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395711" w14:textId="72BB5406" w:rsidR="00160696" w:rsidRDefault="00160696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DRIVER’S BULLETIN </w:t>
      </w:r>
      <w:r w:rsidR="00852FD7">
        <w:rPr>
          <w:sz w:val="28"/>
          <w:szCs w:val="28"/>
          <w:u w:val="single"/>
        </w:rPr>
        <w:t>1</w:t>
      </w:r>
      <w:r w:rsidR="00CA7B77">
        <w:rPr>
          <w:sz w:val="28"/>
          <w:szCs w:val="28"/>
          <w:u w:val="single"/>
        </w:rPr>
        <w:tab/>
      </w:r>
      <w:r w:rsidR="00CA7B77">
        <w:rPr>
          <w:sz w:val="28"/>
          <w:szCs w:val="28"/>
          <w:u w:val="single"/>
        </w:rPr>
        <w:tab/>
      </w:r>
      <w:r w:rsidR="00CA7B77">
        <w:rPr>
          <w:sz w:val="28"/>
          <w:szCs w:val="28"/>
          <w:u w:val="single"/>
        </w:rPr>
        <w:tab/>
      </w:r>
      <w:r w:rsidR="00CA7B77">
        <w:rPr>
          <w:sz w:val="28"/>
          <w:szCs w:val="28"/>
          <w:u w:val="single"/>
        </w:rPr>
        <w:tab/>
      </w:r>
      <w:r w:rsidR="00CA7B77">
        <w:rPr>
          <w:sz w:val="28"/>
          <w:szCs w:val="28"/>
          <w:u w:val="single"/>
        </w:rPr>
        <w:tab/>
      </w:r>
      <w:r w:rsidR="00CA7B77">
        <w:rPr>
          <w:sz w:val="28"/>
          <w:szCs w:val="28"/>
          <w:u w:val="single"/>
        </w:rPr>
        <w:tab/>
      </w:r>
      <w:r w:rsidR="00CA7B77">
        <w:rPr>
          <w:sz w:val="28"/>
          <w:szCs w:val="28"/>
          <w:u w:val="single"/>
        </w:rPr>
        <w:tab/>
      </w:r>
      <w:r w:rsidR="00CA7B77">
        <w:rPr>
          <w:sz w:val="28"/>
          <w:szCs w:val="28"/>
          <w:u w:val="single"/>
        </w:rPr>
        <w:tab/>
      </w:r>
      <w:r w:rsidR="0042479A">
        <w:rPr>
          <w:sz w:val="28"/>
          <w:szCs w:val="28"/>
          <w:u w:val="single"/>
        </w:rPr>
        <w:t>2/</w:t>
      </w:r>
      <w:r w:rsidR="002F248D">
        <w:rPr>
          <w:sz w:val="28"/>
          <w:szCs w:val="28"/>
          <w:u w:val="single"/>
        </w:rPr>
        <w:t>24</w:t>
      </w:r>
      <w:r w:rsidR="0042479A">
        <w:rPr>
          <w:sz w:val="28"/>
          <w:szCs w:val="28"/>
          <w:u w:val="single"/>
        </w:rPr>
        <w:t>/2</w:t>
      </w:r>
      <w:r w:rsidR="00667DEA">
        <w:rPr>
          <w:sz w:val="28"/>
          <w:szCs w:val="28"/>
          <w:u w:val="single"/>
        </w:rPr>
        <w:t>6</w:t>
      </w:r>
    </w:p>
    <w:p w14:paraId="3B940B66" w14:textId="77777777" w:rsidR="0004634E" w:rsidRDefault="0004634E">
      <w:pPr>
        <w:rPr>
          <w:sz w:val="28"/>
          <w:szCs w:val="28"/>
          <w:u w:val="single"/>
        </w:rPr>
      </w:pPr>
    </w:p>
    <w:p w14:paraId="535C8FF3" w14:textId="3C4CBB6E" w:rsidR="00AD09FE" w:rsidRDefault="00AD09FE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PRINT OUT THE TECH FORM AND FILL IT OUT – BRING IT TO THE RALLY.</w:t>
      </w:r>
    </w:p>
    <w:p w14:paraId="0B8200D5" w14:textId="1FFD8669" w:rsidR="00EF3AE4" w:rsidRDefault="002348EE">
      <w:pPr>
        <w:rPr>
          <w:rFonts w:ascii="Arial" w:hAnsi="Arial" w:cs="Arial"/>
          <w:sz w:val="24"/>
          <w:szCs w:val="24"/>
        </w:rPr>
      </w:pPr>
      <w:r w:rsidRPr="002F0EC4">
        <w:rPr>
          <w:rFonts w:ascii="Arial" w:hAnsi="Arial" w:cs="Arial"/>
          <w:b/>
          <w:bCs/>
          <w:sz w:val="24"/>
          <w:szCs w:val="24"/>
        </w:rPr>
        <w:t>TO HELP KEEP YOU ON TIME</w:t>
      </w:r>
      <w:r w:rsidR="00EF3AE4" w:rsidRPr="002F0EC4">
        <w:rPr>
          <w:rFonts w:ascii="Arial" w:hAnsi="Arial" w:cs="Arial"/>
          <w:b/>
          <w:bCs/>
          <w:sz w:val="24"/>
          <w:szCs w:val="24"/>
        </w:rPr>
        <w:t>:</w:t>
      </w:r>
      <w:r w:rsidR="00EF3AE4">
        <w:rPr>
          <w:rFonts w:ascii="Arial" w:hAnsi="Arial" w:cs="Arial"/>
          <w:sz w:val="24"/>
          <w:szCs w:val="24"/>
        </w:rPr>
        <w:t xml:space="preserve">  You can use the PERFECT time</w:t>
      </w:r>
      <w:r w:rsidR="00C91291">
        <w:rPr>
          <w:rFonts w:ascii="Arial" w:hAnsi="Arial" w:cs="Arial"/>
          <w:sz w:val="24"/>
          <w:szCs w:val="24"/>
        </w:rPr>
        <w:t>s</w:t>
      </w:r>
      <w:r w:rsidR="00EF3AE4">
        <w:rPr>
          <w:rFonts w:ascii="Arial" w:hAnsi="Arial" w:cs="Arial"/>
          <w:sz w:val="24"/>
          <w:szCs w:val="24"/>
        </w:rPr>
        <w:t xml:space="preserve"> listed in the </w:t>
      </w:r>
      <w:r w:rsidR="00C91291">
        <w:rPr>
          <w:rFonts w:ascii="Arial" w:hAnsi="Arial" w:cs="Arial"/>
          <w:sz w:val="24"/>
          <w:szCs w:val="24"/>
        </w:rPr>
        <w:t xml:space="preserve">Route </w:t>
      </w:r>
      <w:r w:rsidR="00EF3AE4">
        <w:rPr>
          <w:rFonts w:ascii="Arial" w:hAnsi="Arial" w:cs="Arial"/>
          <w:sz w:val="24"/>
          <w:szCs w:val="24"/>
        </w:rPr>
        <w:t xml:space="preserve">Instructions.  </w:t>
      </w:r>
      <w:r w:rsidR="001C6C2E">
        <w:rPr>
          <w:rFonts w:ascii="Arial" w:hAnsi="Arial" w:cs="Arial"/>
          <w:sz w:val="24"/>
          <w:szCs w:val="24"/>
        </w:rPr>
        <w:t>B</w:t>
      </w:r>
      <w:r w:rsidR="00EF3AE4">
        <w:rPr>
          <w:rFonts w:ascii="Arial" w:hAnsi="Arial" w:cs="Arial"/>
          <w:sz w:val="24"/>
          <w:szCs w:val="24"/>
        </w:rPr>
        <w:t>efore the start you can go to each of the PERFECT time</w:t>
      </w:r>
      <w:r w:rsidR="003F061D">
        <w:rPr>
          <w:rFonts w:ascii="Arial" w:hAnsi="Arial" w:cs="Arial"/>
          <w:sz w:val="24"/>
          <w:szCs w:val="24"/>
        </w:rPr>
        <w:t>s</w:t>
      </w:r>
      <w:r w:rsidR="00EF3AE4">
        <w:rPr>
          <w:rFonts w:ascii="Arial" w:hAnsi="Arial" w:cs="Arial"/>
          <w:sz w:val="24"/>
          <w:szCs w:val="24"/>
        </w:rPr>
        <w:t xml:space="preserve"> (I suggest you round the PERFECT times to the nearest ½ minute to make the calculations easier – a few seconds here and there probably doesn’t matter to you), you can add that </w:t>
      </w:r>
      <w:r w:rsidR="003F061D">
        <w:rPr>
          <w:rFonts w:ascii="Arial" w:hAnsi="Arial" w:cs="Arial"/>
          <w:sz w:val="24"/>
          <w:szCs w:val="24"/>
        </w:rPr>
        <w:t xml:space="preserve">PERFECT </w:t>
      </w:r>
      <w:r w:rsidR="00EF3AE4">
        <w:rPr>
          <w:rFonts w:ascii="Arial" w:hAnsi="Arial" w:cs="Arial"/>
          <w:sz w:val="24"/>
          <w:szCs w:val="24"/>
        </w:rPr>
        <w:t>time to the Car “0” START ti</w:t>
      </w:r>
      <w:r w:rsidR="0083429F">
        <w:rPr>
          <w:rFonts w:ascii="Arial" w:hAnsi="Arial" w:cs="Arial"/>
          <w:sz w:val="24"/>
          <w:szCs w:val="24"/>
        </w:rPr>
        <w:t>m</w:t>
      </w:r>
      <w:r w:rsidR="00EF3AE4">
        <w:rPr>
          <w:rFonts w:ascii="Arial" w:hAnsi="Arial" w:cs="Arial"/>
          <w:sz w:val="24"/>
          <w:szCs w:val="24"/>
        </w:rPr>
        <w:t xml:space="preserve">e, and then add your car number.  </w:t>
      </w:r>
      <w:r w:rsidR="00EF3AE4" w:rsidRPr="0083429F">
        <w:rPr>
          <w:rFonts w:ascii="Arial" w:hAnsi="Arial" w:cs="Arial"/>
          <w:b/>
          <w:bCs/>
          <w:sz w:val="24"/>
          <w:szCs w:val="24"/>
        </w:rPr>
        <w:t>That’s the time you should be at those points throughout the event.</w:t>
      </w:r>
      <w:r w:rsidR="00EF3AE4">
        <w:rPr>
          <w:rFonts w:ascii="Arial" w:hAnsi="Arial" w:cs="Arial"/>
          <w:sz w:val="24"/>
          <w:szCs w:val="24"/>
        </w:rPr>
        <w:t xml:space="preserve">  If when you get to that RS you’ve taken a TA, you add that TA time to the time you’ve calculated.</w:t>
      </w:r>
    </w:p>
    <w:p w14:paraId="35165E5E" w14:textId="00C98F31" w:rsidR="0090537E" w:rsidRDefault="0090537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Please understand how to take </w:t>
      </w:r>
      <w:r w:rsidR="00CA65C1" w:rsidRPr="00CA65C1">
        <w:rPr>
          <w:rFonts w:ascii="Arial" w:hAnsi="Arial" w:cs="Arial"/>
          <w:b/>
          <w:bCs/>
          <w:sz w:val="24"/>
          <w:szCs w:val="24"/>
        </w:rPr>
        <w:t>Time A</w:t>
      </w:r>
      <w:r w:rsidRPr="00CA65C1">
        <w:rPr>
          <w:rFonts w:ascii="Arial" w:hAnsi="Arial" w:cs="Arial"/>
          <w:b/>
          <w:bCs/>
          <w:sz w:val="24"/>
          <w:szCs w:val="24"/>
        </w:rPr>
        <w:t>llowances</w:t>
      </w:r>
      <w:r>
        <w:rPr>
          <w:rFonts w:ascii="Arial" w:hAnsi="Arial" w:cs="Arial"/>
          <w:sz w:val="24"/>
          <w:szCs w:val="24"/>
        </w:rPr>
        <w:t xml:space="preserve"> and USE THEM.  It will really help you.</w:t>
      </w:r>
    </w:p>
    <w:p w14:paraId="78263B43" w14:textId="74FCC6F2" w:rsidR="00B93B9A" w:rsidRDefault="00736920">
      <w:p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Remember</w:t>
      </w:r>
      <w:proofErr w:type="gramEnd"/>
      <w:r>
        <w:rPr>
          <w:rFonts w:ascii="Arial" w:hAnsi="Arial" w:cs="Arial"/>
          <w:sz w:val="24"/>
          <w:szCs w:val="24"/>
        </w:rPr>
        <w:t xml:space="preserve"> after you’ve passed all the CP’s listed in an RS you no longer </w:t>
      </w:r>
      <w:proofErr w:type="gramStart"/>
      <w:r>
        <w:rPr>
          <w:rFonts w:ascii="Arial" w:hAnsi="Arial" w:cs="Arial"/>
          <w:sz w:val="24"/>
          <w:szCs w:val="24"/>
        </w:rPr>
        <w:t>have to</w:t>
      </w:r>
      <w:proofErr w:type="gramEnd"/>
      <w:r>
        <w:rPr>
          <w:rFonts w:ascii="Arial" w:hAnsi="Arial" w:cs="Arial"/>
          <w:sz w:val="24"/>
          <w:szCs w:val="24"/>
        </w:rPr>
        <w:t xml:space="preserve"> follow any </w:t>
      </w:r>
      <w:proofErr w:type="gramStart"/>
      <w:r>
        <w:rPr>
          <w:rFonts w:ascii="Arial" w:hAnsi="Arial" w:cs="Arial"/>
          <w:sz w:val="24"/>
          <w:szCs w:val="24"/>
        </w:rPr>
        <w:t>speeds;</w:t>
      </w:r>
      <w:proofErr w:type="gramEnd"/>
      <w:r>
        <w:rPr>
          <w:rFonts w:ascii="Arial" w:hAnsi="Arial" w:cs="Arial"/>
          <w:sz w:val="24"/>
          <w:szCs w:val="24"/>
        </w:rPr>
        <w:t xml:space="preserve"> just cruise along to the next restart.</w:t>
      </w:r>
    </w:p>
    <w:p w14:paraId="24ACB2AE" w14:textId="2A1C387E" w:rsidR="00F266E1" w:rsidRDefault="00F266E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I’ve added a </w:t>
      </w:r>
      <w:r w:rsidR="00ED50C2">
        <w:rPr>
          <w:rFonts w:ascii="Arial" w:hAnsi="Arial" w:cs="Arial"/>
          <w:sz w:val="24"/>
          <w:szCs w:val="24"/>
        </w:rPr>
        <w:t xml:space="preserve">GPS location at all the Regularity Restarts; you also have the Time of Day that the first car starts there.  </w:t>
      </w:r>
      <w:r>
        <w:rPr>
          <w:rFonts w:ascii="Arial" w:hAnsi="Arial" w:cs="Arial"/>
          <w:sz w:val="24"/>
          <w:szCs w:val="24"/>
        </w:rPr>
        <w:t xml:space="preserve">If you’re lost, you could use </w:t>
      </w:r>
      <w:r w:rsidR="00F72B0A">
        <w:rPr>
          <w:rFonts w:ascii="Arial" w:hAnsi="Arial" w:cs="Arial"/>
          <w:sz w:val="24"/>
          <w:szCs w:val="24"/>
        </w:rPr>
        <w:t xml:space="preserve">your phone and </w:t>
      </w:r>
      <w:proofErr w:type="gramStart"/>
      <w:r>
        <w:rPr>
          <w:rFonts w:ascii="Arial" w:hAnsi="Arial" w:cs="Arial"/>
          <w:sz w:val="24"/>
          <w:szCs w:val="24"/>
        </w:rPr>
        <w:t>the G</w:t>
      </w:r>
      <w:r w:rsidR="001F511E">
        <w:rPr>
          <w:rFonts w:ascii="Arial" w:hAnsi="Arial" w:cs="Arial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>S</w:t>
      </w:r>
      <w:proofErr w:type="gramEnd"/>
      <w:r>
        <w:rPr>
          <w:rFonts w:ascii="Arial" w:hAnsi="Arial" w:cs="Arial"/>
          <w:sz w:val="24"/>
          <w:szCs w:val="24"/>
        </w:rPr>
        <w:t xml:space="preserve"> to get back into </w:t>
      </w:r>
      <w:r w:rsidR="001F511E">
        <w:rPr>
          <w:rFonts w:ascii="Arial" w:hAnsi="Arial" w:cs="Arial"/>
          <w:sz w:val="24"/>
          <w:szCs w:val="24"/>
        </w:rPr>
        <w:t>the</w:t>
      </w:r>
      <w:r>
        <w:rPr>
          <w:rFonts w:ascii="Arial" w:hAnsi="Arial" w:cs="Arial"/>
          <w:sz w:val="24"/>
          <w:szCs w:val="24"/>
        </w:rPr>
        <w:t xml:space="preserve"> event</w:t>
      </w:r>
      <w:r w:rsidR="00ED50C2">
        <w:rPr>
          <w:rFonts w:ascii="Arial" w:hAnsi="Arial" w:cs="Arial"/>
          <w:sz w:val="24"/>
          <w:szCs w:val="24"/>
        </w:rPr>
        <w:t>.</w:t>
      </w:r>
    </w:p>
    <w:p w14:paraId="4DA92F93" w14:textId="2871982A" w:rsidR="002F0E00" w:rsidRDefault="002730C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</w:t>
      </w:r>
      <w:r w:rsidR="002F0E00">
        <w:rPr>
          <w:rFonts w:ascii="Arial" w:hAnsi="Arial" w:cs="Arial"/>
          <w:sz w:val="24"/>
          <w:szCs w:val="24"/>
        </w:rPr>
        <w:t>isten to your NON-RICHTA phone….</w:t>
      </w:r>
      <w:r w:rsidR="00AD1E49">
        <w:rPr>
          <w:rFonts w:ascii="Arial" w:hAnsi="Arial" w:cs="Arial"/>
          <w:sz w:val="24"/>
          <w:szCs w:val="24"/>
        </w:rPr>
        <w:t>if</w:t>
      </w:r>
      <w:r w:rsidR="002F0E00">
        <w:rPr>
          <w:rFonts w:ascii="Arial" w:hAnsi="Arial" w:cs="Arial"/>
          <w:sz w:val="24"/>
          <w:szCs w:val="24"/>
        </w:rPr>
        <w:t xml:space="preserve"> I see you’re off route I may be able to call you.</w:t>
      </w:r>
    </w:p>
    <w:p w14:paraId="191F9B29" w14:textId="64FDF64D" w:rsidR="004C550E" w:rsidRDefault="001F511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PLEASE CHECK IN WITH US </w:t>
      </w:r>
      <w:r w:rsidR="002730C1">
        <w:rPr>
          <w:rFonts w:ascii="Arial" w:hAnsi="Arial" w:cs="Arial"/>
          <w:sz w:val="24"/>
          <w:szCs w:val="24"/>
        </w:rPr>
        <w:t xml:space="preserve">AT </w:t>
      </w:r>
      <w:r w:rsidR="004655F6">
        <w:rPr>
          <w:rFonts w:ascii="Arial" w:hAnsi="Arial" w:cs="Arial"/>
          <w:sz w:val="24"/>
          <w:szCs w:val="24"/>
        </w:rPr>
        <w:t>McDonalds</w:t>
      </w:r>
      <w:r w:rsidR="002730C1">
        <w:rPr>
          <w:rFonts w:ascii="Arial" w:hAnsi="Arial" w:cs="Arial"/>
          <w:sz w:val="24"/>
          <w:szCs w:val="24"/>
        </w:rPr>
        <w:t xml:space="preserve"> AT </w:t>
      </w:r>
      <w:proofErr w:type="gramStart"/>
      <w:r w:rsidR="002730C1">
        <w:rPr>
          <w:rFonts w:ascii="Arial" w:hAnsi="Arial" w:cs="Arial"/>
          <w:sz w:val="24"/>
          <w:szCs w:val="24"/>
        </w:rPr>
        <w:t>THE MIDBREAK</w:t>
      </w:r>
      <w:proofErr w:type="gramEnd"/>
      <w:r w:rsidR="002730C1">
        <w:rPr>
          <w:rFonts w:ascii="Arial" w:hAnsi="Arial" w:cs="Arial"/>
          <w:sz w:val="24"/>
          <w:szCs w:val="24"/>
        </w:rPr>
        <w:t xml:space="preserve"> AT 7 PM</w:t>
      </w:r>
    </w:p>
    <w:p w14:paraId="27A93024" w14:textId="4327895E" w:rsidR="002730C1" w:rsidRDefault="002F0EC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suggest when you get your Route Instructions: Use the scale to note the </w:t>
      </w:r>
      <w:proofErr w:type="gramStart"/>
      <w:r>
        <w:rPr>
          <w:rFonts w:ascii="Arial" w:hAnsi="Arial" w:cs="Arial"/>
          <w:sz w:val="24"/>
          <w:szCs w:val="24"/>
        </w:rPr>
        <w:t>distances</w:t>
      </w:r>
      <w:proofErr w:type="gramEnd"/>
      <w:r>
        <w:rPr>
          <w:rFonts w:ascii="Arial" w:hAnsi="Arial" w:cs="Arial"/>
          <w:sz w:val="24"/>
          <w:szCs w:val="24"/>
        </w:rPr>
        <w:t xml:space="preserve"> between turns in the Map Section</w:t>
      </w:r>
      <w:r w:rsidR="001C5B28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 </w:t>
      </w:r>
    </w:p>
    <w:p w14:paraId="6B7F4386" w14:textId="4210F0DB" w:rsidR="00FE57D1" w:rsidRDefault="005C032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On the event, i</w:t>
      </w:r>
      <w:r w:rsidR="00FE57D1">
        <w:rPr>
          <w:rFonts w:ascii="Arial" w:hAnsi="Arial" w:cs="Arial"/>
          <w:sz w:val="24"/>
          <w:szCs w:val="24"/>
        </w:rPr>
        <w:t>f you get lost in the map section, just put in the GPS for the mid rally break and drive there</w:t>
      </w:r>
      <w:r w:rsidR="00A17635">
        <w:rPr>
          <w:rFonts w:ascii="Arial" w:hAnsi="Arial" w:cs="Arial"/>
          <w:sz w:val="24"/>
          <w:szCs w:val="24"/>
        </w:rPr>
        <w:t>; the max penalty at all the Map Section controls is 12 sec (1 minute total)</w:t>
      </w:r>
    </w:p>
    <w:p w14:paraId="095F88D2" w14:textId="6B7E873D" w:rsidR="00D0165F" w:rsidRDefault="00D0165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There are 2 </w:t>
      </w:r>
      <w:r w:rsidR="00147990">
        <w:rPr>
          <w:rFonts w:ascii="Arial" w:hAnsi="Arial" w:cs="Arial"/>
          <w:sz w:val="24"/>
          <w:szCs w:val="24"/>
        </w:rPr>
        <w:t xml:space="preserve">timing </w:t>
      </w:r>
      <w:r>
        <w:rPr>
          <w:rFonts w:ascii="Arial" w:hAnsi="Arial" w:cs="Arial"/>
          <w:sz w:val="24"/>
          <w:szCs w:val="24"/>
        </w:rPr>
        <w:t>controls</w:t>
      </w:r>
      <w:r w:rsidR="00147990">
        <w:rPr>
          <w:rFonts w:ascii="Arial" w:hAnsi="Arial" w:cs="Arial"/>
          <w:sz w:val="24"/>
          <w:szCs w:val="24"/>
        </w:rPr>
        <w:t xml:space="preserve">, in addition to OFF COURSE controls, </w:t>
      </w:r>
      <w:r>
        <w:rPr>
          <w:rFonts w:ascii="Arial" w:hAnsi="Arial" w:cs="Arial"/>
          <w:sz w:val="24"/>
          <w:szCs w:val="24"/>
        </w:rPr>
        <w:t>where I set the Max. penalty to 15 sec</w:t>
      </w:r>
    </w:p>
    <w:p w14:paraId="27FDD371" w14:textId="2C4F581D" w:rsidR="00AB55F8" w:rsidRDefault="00C9767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 </w:t>
      </w:r>
      <w:r w:rsidR="00610E3F">
        <w:rPr>
          <w:rFonts w:ascii="Arial" w:hAnsi="Arial" w:cs="Arial"/>
          <w:sz w:val="24"/>
          <w:szCs w:val="24"/>
        </w:rPr>
        <w:t xml:space="preserve">NER control sign looks like:    </w:t>
      </w:r>
      <w:r w:rsidR="00610E3F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14B2168" wp14:editId="63F656FC">
            <wp:extent cx="525912" cy="412718"/>
            <wp:effectExtent l="0" t="0" r="7620" b="6985"/>
            <wp:docPr id="11171024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56" cy="4170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C5C8C4" w14:textId="77777777" w:rsidR="00D93955" w:rsidRDefault="00D93955">
      <w:pPr>
        <w:rPr>
          <w:rFonts w:ascii="Arial" w:hAnsi="Arial" w:cs="Arial"/>
          <w:sz w:val="24"/>
          <w:szCs w:val="24"/>
        </w:rPr>
      </w:pPr>
    </w:p>
    <w:p w14:paraId="0DCFEC28" w14:textId="272107FC" w:rsidR="00152CA6" w:rsidRDefault="00152CA6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Buffum phone number:  802.238.8940</w:t>
      </w:r>
    </w:p>
    <w:p w14:paraId="7DD10252" w14:textId="206EBA93" w:rsidR="00CB337F" w:rsidRPr="00152CA6" w:rsidRDefault="00CB337F">
      <w:pPr>
        <w:rPr>
          <w:sz w:val="28"/>
          <w:szCs w:val="28"/>
        </w:rPr>
      </w:pPr>
      <w:r>
        <w:rPr>
          <w:rFonts w:cstheme="minorHAnsi"/>
          <w:sz w:val="28"/>
          <w:szCs w:val="28"/>
        </w:rPr>
        <w:t>Travis Hans</w:t>
      </w:r>
      <w:r w:rsidR="003A4712">
        <w:rPr>
          <w:rFonts w:cstheme="minorHAnsi"/>
          <w:sz w:val="28"/>
          <w:szCs w:val="28"/>
        </w:rPr>
        <w:t>o</w:t>
      </w:r>
      <w:r>
        <w:rPr>
          <w:rFonts w:cstheme="minorHAnsi"/>
          <w:sz w:val="28"/>
          <w:szCs w:val="28"/>
        </w:rPr>
        <w:t xml:space="preserve">n Sweep phone number:  </w:t>
      </w:r>
      <w:r w:rsidR="003A4712" w:rsidRPr="00152CA6">
        <w:rPr>
          <w:rFonts w:cstheme="minorHAnsi"/>
          <w:sz w:val="28"/>
          <w:szCs w:val="28"/>
        </w:rPr>
        <w:t>603.630.6873</w:t>
      </w:r>
      <w:r w:rsidR="00D55DAC">
        <w:rPr>
          <w:rFonts w:cstheme="minorHAnsi"/>
          <w:sz w:val="28"/>
          <w:szCs w:val="28"/>
        </w:rPr>
        <w:t xml:space="preserve"> (for the second </w:t>
      </w:r>
      <w:r w:rsidR="00A17635">
        <w:rPr>
          <w:rFonts w:cstheme="minorHAnsi"/>
          <w:sz w:val="28"/>
          <w:szCs w:val="28"/>
        </w:rPr>
        <w:t>2/3</w:t>
      </w:r>
      <w:r w:rsidR="00D55DAC">
        <w:rPr>
          <w:rFonts w:cstheme="minorHAnsi"/>
          <w:sz w:val="28"/>
          <w:szCs w:val="28"/>
        </w:rPr>
        <w:t>)</w:t>
      </w:r>
    </w:p>
    <w:sectPr w:rsidR="00CB337F" w:rsidRPr="00152CA6" w:rsidSect="00E57DAC">
      <w:pgSz w:w="12240" w:h="15840"/>
      <w:pgMar w:top="864" w:right="1152" w:bottom="576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8331BA"/>
    <w:multiLevelType w:val="hybridMultilevel"/>
    <w:tmpl w:val="07A0BE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157513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996"/>
    <w:rsid w:val="000048CD"/>
    <w:rsid w:val="0004634E"/>
    <w:rsid w:val="00053C07"/>
    <w:rsid w:val="0007714B"/>
    <w:rsid w:val="000B6531"/>
    <w:rsid w:val="000C3746"/>
    <w:rsid w:val="000E6A87"/>
    <w:rsid w:val="000E7528"/>
    <w:rsid w:val="001071B7"/>
    <w:rsid w:val="00115FCF"/>
    <w:rsid w:val="00125996"/>
    <w:rsid w:val="00147990"/>
    <w:rsid w:val="00152CA6"/>
    <w:rsid w:val="00160696"/>
    <w:rsid w:val="00167082"/>
    <w:rsid w:val="001A0581"/>
    <w:rsid w:val="001C5B28"/>
    <w:rsid w:val="001C6C2E"/>
    <w:rsid w:val="001F511E"/>
    <w:rsid w:val="001F5B91"/>
    <w:rsid w:val="00222577"/>
    <w:rsid w:val="002348EE"/>
    <w:rsid w:val="0023747C"/>
    <w:rsid w:val="00247B37"/>
    <w:rsid w:val="0025243E"/>
    <w:rsid w:val="002730C1"/>
    <w:rsid w:val="002A0B65"/>
    <w:rsid w:val="002A0FD6"/>
    <w:rsid w:val="002B194E"/>
    <w:rsid w:val="002B2D1F"/>
    <w:rsid w:val="002B7DFC"/>
    <w:rsid w:val="002F0E00"/>
    <w:rsid w:val="002F0EC4"/>
    <w:rsid w:val="002F248D"/>
    <w:rsid w:val="003039B2"/>
    <w:rsid w:val="00324C46"/>
    <w:rsid w:val="003256C8"/>
    <w:rsid w:val="00326F05"/>
    <w:rsid w:val="00354C6E"/>
    <w:rsid w:val="00357490"/>
    <w:rsid w:val="0036331D"/>
    <w:rsid w:val="003A4712"/>
    <w:rsid w:val="003F061D"/>
    <w:rsid w:val="003F4B10"/>
    <w:rsid w:val="0040397E"/>
    <w:rsid w:val="00416182"/>
    <w:rsid w:val="00417762"/>
    <w:rsid w:val="0042479A"/>
    <w:rsid w:val="00431DE9"/>
    <w:rsid w:val="00445D5F"/>
    <w:rsid w:val="00453544"/>
    <w:rsid w:val="004552F9"/>
    <w:rsid w:val="004655F6"/>
    <w:rsid w:val="004958A1"/>
    <w:rsid w:val="004A15EA"/>
    <w:rsid w:val="004B7206"/>
    <w:rsid w:val="004C125D"/>
    <w:rsid w:val="004C550E"/>
    <w:rsid w:val="004E3C38"/>
    <w:rsid w:val="00515311"/>
    <w:rsid w:val="00531B25"/>
    <w:rsid w:val="00532DF4"/>
    <w:rsid w:val="005506AD"/>
    <w:rsid w:val="00595F53"/>
    <w:rsid w:val="005C0324"/>
    <w:rsid w:val="005C12EB"/>
    <w:rsid w:val="005D6DEE"/>
    <w:rsid w:val="005D7FED"/>
    <w:rsid w:val="00610E3F"/>
    <w:rsid w:val="006239F0"/>
    <w:rsid w:val="00667DEA"/>
    <w:rsid w:val="006832FB"/>
    <w:rsid w:val="00684580"/>
    <w:rsid w:val="006C3E1B"/>
    <w:rsid w:val="00707EF2"/>
    <w:rsid w:val="00726502"/>
    <w:rsid w:val="0072786F"/>
    <w:rsid w:val="00736920"/>
    <w:rsid w:val="00741F4C"/>
    <w:rsid w:val="00745D0E"/>
    <w:rsid w:val="00761BB3"/>
    <w:rsid w:val="0076457E"/>
    <w:rsid w:val="00770434"/>
    <w:rsid w:val="007D471E"/>
    <w:rsid w:val="0083429F"/>
    <w:rsid w:val="0085012C"/>
    <w:rsid w:val="00852FD7"/>
    <w:rsid w:val="00856926"/>
    <w:rsid w:val="008668BA"/>
    <w:rsid w:val="008A783B"/>
    <w:rsid w:val="008B6E4F"/>
    <w:rsid w:val="008D5EEA"/>
    <w:rsid w:val="008F68F8"/>
    <w:rsid w:val="0090537E"/>
    <w:rsid w:val="00915752"/>
    <w:rsid w:val="00954805"/>
    <w:rsid w:val="00980E8E"/>
    <w:rsid w:val="00990047"/>
    <w:rsid w:val="009A4E53"/>
    <w:rsid w:val="009D0428"/>
    <w:rsid w:val="009D6F28"/>
    <w:rsid w:val="00A03813"/>
    <w:rsid w:val="00A06774"/>
    <w:rsid w:val="00A14604"/>
    <w:rsid w:val="00A158FF"/>
    <w:rsid w:val="00A17635"/>
    <w:rsid w:val="00A343D3"/>
    <w:rsid w:val="00A46FF9"/>
    <w:rsid w:val="00A52D24"/>
    <w:rsid w:val="00A878F8"/>
    <w:rsid w:val="00A94D4D"/>
    <w:rsid w:val="00A94DF7"/>
    <w:rsid w:val="00AA0EF7"/>
    <w:rsid w:val="00AB55F8"/>
    <w:rsid w:val="00AC1BF1"/>
    <w:rsid w:val="00AC5882"/>
    <w:rsid w:val="00AD09FE"/>
    <w:rsid w:val="00AD1E49"/>
    <w:rsid w:val="00AD4302"/>
    <w:rsid w:val="00B30338"/>
    <w:rsid w:val="00B33D20"/>
    <w:rsid w:val="00B859AD"/>
    <w:rsid w:val="00B93B9A"/>
    <w:rsid w:val="00BB325E"/>
    <w:rsid w:val="00BD582E"/>
    <w:rsid w:val="00BE20C1"/>
    <w:rsid w:val="00BE2FBB"/>
    <w:rsid w:val="00C05A36"/>
    <w:rsid w:val="00C23049"/>
    <w:rsid w:val="00C47F93"/>
    <w:rsid w:val="00C63306"/>
    <w:rsid w:val="00C91291"/>
    <w:rsid w:val="00C97676"/>
    <w:rsid w:val="00CA65C1"/>
    <w:rsid w:val="00CA7A5D"/>
    <w:rsid w:val="00CA7B77"/>
    <w:rsid w:val="00CB1BF4"/>
    <w:rsid w:val="00CB337F"/>
    <w:rsid w:val="00CB3C4D"/>
    <w:rsid w:val="00CE4F27"/>
    <w:rsid w:val="00CE606B"/>
    <w:rsid w:val="00D0165F"/>
    <w:rsid w:val="00D31F7F"/>
    <w:rsid w:val="00D40F01"/>
    <w:rsid w:val="00D41D15"/>
    <w:rsid w:val="00D53CEB"/>
    <w:rsid w:val="00D54B51"/>
    <w:rsid w:val="00D55DAC"/>
    <w:rsid w:val="00D65A49"/>
    <w:rsid w:val="00D6741A"/>
    <w:rsid w:val="00D916F3"/>
    <w:rsid w:val="00D93955"/>
    <w:rsid w:val="00DC3205"/>
    <w:rsid w:val="00E15A0E"/>
    <w:rsid w:val="00E336A7"/>
    <w:rsid w:val="00E57A6F"/>
    <w:rsid w:val="00E57DAC"/>
    <w:rsid w:val="00E9614A"/>
    <w:rsid w:val="00E9751C"/>
    <w:rsid w:val="00ED50C2"/>
    <w:rsid w:val="00EE1B7D"/>
    <w:rsid w:val="00EE28CA"/>
    <w:rsid w:val="00EF3AE4"/>
    <w:rsid w:val="00F00309"/>
    <w:rsid w:val="00F21A05"/>
    <w:rsid w:val="00F266E1"/>
    <w:rsid w:val="00F4334E"/>
    <w:rsid w:val="00F64812"/>
    <w:rsid w:val="00F72B0A"/>
    <w:rsid w:val="00F753EA"/>
    <w:rsid w:val="00F760B9"/>
    <w:rsid w:val="00FA2774"/>
    <w:rsid w:val="00FB5BA2"/>
    <w:rsid w:val="00FC5C83"/>
    <w:rsid w:val="00FE5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A5A73"/>
  <w15:chartTrackingRefBased/>
  <w15:docId w15:val="{FA35FE7C-D46C-4769-8B5C-1E2429AB1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5012C"/>
    <w:pPr>
      <w:spacing w:after="0" w:line="240" w:lineRule="auto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15311"/>
    <w:pPr>
      <w:spacing w:line="120" w:lineRule="auto"/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534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337</Words>
  <Characters>1427</Characters>
  <Application>Microsoft Office Word</Application>
  <DocSecurity>0</DocSecurity>
  <Lines>28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buffum</dc:creator>
  <cp:keywords/>
  <dc:description/>
  <cp:lastModifiedBy>john buffum</cp:lastModifiedBy>
  <cp:revision>11</cp:revision>
  <cp:lastPrinted>2026-02-21T18:42:00Z</cp:lastPrinted>
  <dcterms:created xsi:type="dcterms:W3CDTF">2025-12-15T19:50:00Z</dcterms:created>
  <dcterms:modified xsi:type="dcterms:W3CDTF">2026-02-24T12:57:00Z</dcterms:modified>
</cp:coreProperties>
</file>