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16DA6" w14:textId="1DA58D3E" w:rsidR="00AD66F4" w:rsidRDefault="007920CD" w:rsidP="00AD66F4">
      <w:pPr>
        <w:pStyle w:val="Heading1"/>
        <w:rPr>
          <w:b/>
          <w:sz w:val="28"/>
          <w:szCs w:val="28"/>
        </w:rPr>
      </w:pPr>
      <w:r w:rsidRPr="00B460A4">
        <w:rPr>
          <w:b/>
          <w:sz w:val="28"/>
          <w:szCs w:val="28"/>
        </w:rPr>
        <w:t xml:space="preserve">GENERAL INSTRUCTIONS      </w:t>
      </w:r>
      <w:r w:rsidR="009120B2" w:rsidRPr="00B460A4">
        <w:rPr>
          <w:b/>
          <w:sz w:val="28"/>
          <w:szCs w:val="28"/>
        </w:rPr>
        <w:t xml:space="preserve">    </w:t>
      </w:r>
      <w:r w:rsidR="00B720A9" w:rsidRPr="00B460A4">
        <w:rPr>
          <w:b/>
          <w:sz w:val="28"/>
          <w:szCs w:val="28"/>
        </w:rPr>
        <w:t>WINTER CHALLENGE</w:t>
      </w:r>
      <w:r w:rsidR="008C04EB" w:rsidRPr="00B460A4">
        <w:rPr>
          <w:b/>
          <w:sz w:val="28"/>
          <w:szCs w:val="28"/>
        </w:rPr>
        <w:t xml:space="preserve"> </w:t>
      </w:r>
      <w:r w:rsidRPr="00B460A4">
        <w:rPr>
          <w:b/>
          <w:sz w:val="28"/>
          <w:szCs w:val="28"/>
        </w:rPr>
        <w:t>RALLY</w:t>
      </w:r>
      <w:r w:rsidR="006B09B5" w:rsidRPr="00B460A4">
        <w:rPr>
          <w:b/>
          <w:sz w:val="28"/>
          <w:szCs w:val="28"/>
        </w:rPr>
        <w:t xml:space="preserve">    </w:t>
      </w:r>
      <w:r w:rsidR="00AD66F4" w:rsidRPr="00B460A4">
        <w:rPr>
          <w:b/>
          <w:sz w:val="28"/>
          <w:szCs w:val="28"/>
        </w:rPr>
        <w:t xml:space="preserve">     Feb </w:t>
      </w:r>
      <w:r w:rsidR="00600246">
        <w:rPr>
          <w:b/>
          <w:sz w:val="28"/>
          <w:szCs w:val="28"/>
        </w:rPr>
        <w:t>2</w:t>
      </w:r>
      <w:r w:rsidR="002A7F09">
        <w:rPr>
          <w:b/>
          <w:sz w:val="28"/>
          <w:szCs w:val="28"/>
        </w:rPr>
        <w:t>8</w:t>
      </w:r>
      <w:r w:rsidR="00600246">
        <w:rPr>
          <w:b/>
          <w:sz w:val="28"/>
          <w:szCs w:val="28"/>
        </w:rPr>
        <w:t>,</w:t>
      </w:r>
      <w:r w:rsidR="00AF478E">
        <w:rPr>
          <w:b/>
          <w:sz w:val="28"/>
          <w:szCs w:val="28"/>
        </w:rPr>
        <w:t xml:space="preserve"> </w:t>
      </w:r>
      <w:r w:rsidR="00600246">
        <w:rPr>
          <w:b/>
          <w:sz w:val="28"/>
          <w:szCs w:val="28"/>
        </w:rPr>
        <w:t>202</w:t>
      </w:r>
      <w:r w:rsidR="002A7F09">
        <w:rPr>
          <w:b/>
          <w:sz w:val="28"/>
          <w:szCs w:val="28"/>
        </w:rPr>
        <w:t>6</w:t>
      </w:r>
    </w:p>
    <w:p w14:paraId="65313B0F" w14:textId="77777777" w:rsidR="008F5F7A" w:rsidRPr="00A26999" w:rsidRDefault="008F5F7A" w:rsidP="00AD66F4">
      <w:pPr>
        <w:pStyle w:val="Heading1"/>
        <w:rPr>
          <w:b/>
          <w:sz w:val="8"/>
          <w:szCs w:val="8"/>
        </w:rPr>
      </w:pPr>
    </w:p>
    <w:p w14:paraId="3A6D5C17" w14:textId="50DD7FDE" w:rsidR="0055073A" w:rsidRDefault="008F5F7A" w:rsidP="00AD66F4">
      <w:pPr>
        <w:pStyle w:val="Heading1"/>
        <w:rPr>
          <w:rFonts w:ascii="Arial" w:hAnsi="Arial" w:cs="Arial"/>
          <w:sz w:val="28"/>
          <w:szCs w:val="28"/>
        </w:rPr>
      </w:pPr>
      <w:r w:rsidRPr="008F5F7A">
        <w:rPr>
          <w:rFonts w:ascii="Arial" w:hAnsi="Arial" w:cs="Arial"/>
          <w:sz w:val="28"/>
          <w:szCs w:val="28"/>
        </w:rPr>
        <w:t>THE</w:t>
      </w:r>
      <w:r w:rsidR="00A80535">
        <w:rPr>
          <w:rFonts w:ascii="Arial" w:hAnsi="Arial" w:cs="Arial"/>
          <w:sz w:val="28"/>
          <w:szCs w:val="28"/>
        </w:rPr>
        <w:t xml:space="preserve">SE REGS </w:t>
      </w:r>
      <w:r w:rsidRPr="008F5F7A">
        <w:rPr>
          <w:rFonts w:ascii="Arial" w:hAnsi="Arial" w:cs="Arial"/>
          <w:sz w:val="28"/>
          <w:szCs w:val="28"/>
        </w:rPr>
        <w:t>ARE THE SAME AS LAST YEAR</w:t>
      </w:r>
      <w:r w:rsidR="00B55229">
        <w:rPr>
          <w:rFonts w:ascii="Arial" w:hAnsi="Arial" w:cs="Arial"/>
          <w:sz w:val="20"/>
          <w:szCs w:val="20"/>
        </w:rPr>
        <w:t xml:space="preserve">. </w:t>
      </w:r>
      <w:r w:rsidRPr="00560B90">
        <w:rPr>
          <w:rFonts w:ascii="Arial" w:hAnsi="Arial" w:cs="Arial"/>
          <w:sz w:val="20"/>
          <w:szCs w:val="20"/>
        </w:rPr>
        <w:t xml:space="preserve"> ITEMS IN </w:t>
      </w:r>
      <w:r w:rsidRPr="00560B90">
        <w:rPr>
          <w:rFonts w:ascii="Arial" w:hAnsi="Arial" w:cs="Arial"/>
          <w:color w:val="EE0000"/>
          <w:sz w:val="20"/>
          <w:szCs w:val="20"/>
        </w:rPr>
        <w:t>RED</w:t>
      </w:r>
      <w:r w:rsidRPr="00560B90">
        <w:rPr>
          <w:rFonts w:ascii="Arial" w:hAnsi="Arial" w:cs="Arial"/>
          <w:sz w:val="20"/>
          <w:szCs w:val="20"/>
        </w:rPr>
        <w:t xml:space="preserve"> BELOW ARE </w:t>
      </w:r>
      <w:r w:rsidR="008C697F">
        <w:rPr>
          <w:rFonts w:ascii="Arial" w:hAnsi="Arial" w:cs="Arial"/>
          <w:sz w:val="20"/>
          <w:szCs w:val="20"/>
        </w:rPr>
        <w:t xml:space="preserve">CHANGED OR </w:t>
      </w:r>
      <w:r w:rsidRPr="00560B90">
        <w:rPr>
          <w:rFonts w:ascii="Arial" w:hAnsi="Arial" w:cs="Arial"/>
          <w:sz w:val="20"/>
          <w:szCs w:val="20"/>
        </w:rPr>
        <w:t>NEW</w:t>
      </w:r>
      <w:r w:rsidR="00560B90" w:rsidRPr="00560B90">
        <w:rPr>
          <w:rFonts w:ascii="Arial" w:hAnsi="Arial" w:cs="Arial"/>
          <w:sz w:val="20"/>
          <w:szCs w:val="20"/>
        </w:rPr>
        <w:t xml:space="preserve"> .</w:t>
      </w:r>
    </w:p>
    <w:p w14:paraId="7ABB7667" w14:textId="0B177749" w:rsidR="0057040D" w:rsidRPr="0077521E" w:rsidRDefault="006B09B5" w:rsidP="00AD66F4">
      <w:pPr>
        <w:pStyle w:val="Heading1"/>
        <w:rPr>
          <w:b/>
          <w:sz w:val="28"/>
          <w:szCs w:val="28"/>
        </w:rPr>
      </w:pPr>
      <w:r w:rsidRPr="00B460A4">
        <w:rPr>
          <w:b/>
          <w:sz w:val="28"/>
          <w:szCs w:val="28"/>
        </w:rPr>
        <w:t xml:space="preserve"> </w:t>
      </w:r>
      <w:r w:rsidR="00AD66F4" w:rsidRPr="00B460A4">
        <w:rPr>
          <w:b/>
          <w:sz w:val="28"/>
          <w:szCs w:val="28"/>
        </w:rPr>
        <w:t xml:space="preserve">     </w:t>
      </w:r>
      <w:r w:rsidR="00AD66F4" w:rsidRPr="00B460A4">
        <w:rPr>
          <w:noProof/>
        </w:rPr>
        <w:t xml:space="preserve">  </w:t>
      </w:r>
    </w:p>
    <w:p w14:paraId="01D212BC" w14:textId="77777777" w:rsidR="003B1D13" w:rsidRDefault="00B720A9" w:rsidP="0057040D">
      <w:pPr>
        <w:spacing w:after="120" w:line="240" w:lineRule="auto"/>
        <w:rPr>
          <w:rFonts w:ascii="Arial" w:hAnsi="Arial" w:cs="Arial"/>
        </w:rPr>
      </w:pPr>
      <w:r w:rsidRPr="00B460A4">
        <w:rPr>
          <w:rFonts w:ascii="Arial" w:hAnsi="Arial" w:cs="Arial"/>
        </w:rPr>
        <w:t xml:space="preserve">The rally will </w:t>
      </w:r>
      <w:r w:rsidR="00C93A50" w:rsidRPr="00B460A4">
        <w:rPr>
          <w:rFonts w:ascii="Arial" w:hAnsi="Arial" w:cs="Arial"/>
        </w:rPr>
        <w:t xml:space="preserve">generally </w:t>
      </w:r>
      <w:r w:rsidRPr="00B460A4">
        <w:rPr>
          <w:rFonts w:ascii="Arial" w:hAnsi="Arial" w:cs="Arial"/>
        </w:rPr>
        <w:t>follow the NER Road Rally Regulations</w:t>
      </w:r>
      <w:r w:rsidR="00952683" w:rsidRPr="00B460A4">
        <w:rPr>
          <w:rFonts w:ascii="Arial" w:hAnsi="Arial" w:cs="Arial"/>
        </w:rPr>
        <w:t xml:space="preserve"> (RRR), which can be viewed at </w:t>
      </w:r>
      <w:r w:rsidRPr="00B460A4">
        <w:rPr>
          <w:rFonts w:ascii="Arial" w:hAnsi="Arial" w:cs="Arial"/>
        </w:rPr>
        <w:t>(NER.ORG)</w:t>
      </w:r>
      <w:r w:rsidR="001D47BA" w:rsidRPr="00B460A4">
        <w:rPr>
          <w:rFonts w:ascii="Arial" w:hAnsi="Arial" w:cs="Arial"/>
        </w:rPr>
        <w:t xml:space="preserve">.  </w:t>
      </w:r>
      <w:r w:rsidR="00F15C8F" w:rsidRPr="00B460A4">
        <w:rPr>
          <w:rFonts w:ascii="Arial" w:hAnsi="Arial" w:cs="Arial"/>
        </w:rPr>
        <w:t>W</w:t>
      </w:r>
      <w:r w:rsidR="001D47BA" w:rsidRPr="00B460A4">
        <w:rPr>
          <w:rFonts w:ascii="Arial" w:hAnsi="Arial" w:cs="Arial"/>
        </w:rPr>
        <w:t>e have condensed the</w:t>
      </w:r>
      <w:r w:rsidR="000601F3" w:rsidRPr="00B460A4">
        <w:rPr>
          <w:rFonts w:ascii="Arial" w:hAnsi="Arial" w:cs="Arial"/>
        </w:rPr>
        <w:t xml:space="preserve"> RRR’s and these ‘Generals’ </w:t>
      </w:r>
      <w:r w:rsidR="00556100" w:rsidRPr="00B460A4">
        <w:rPr>
          <w:rFonts w:ascii="Arial" w:hAnsi="Arial" w:cs="Arial"/>
        </w:rPr>
        <w:t xml:space="preserve">should be all you need to follow the correct course. </w:t>
      </w:r>
      <w:r w:rsidR="00347DF4">
        <w:rPr>
          <w:rFonts w:ascii="Arial" w:hAnsi="Arial" w:cs="Arial"/>
        </w:rPr>
        <w:t xml:space="preserve">  </w:t>
      </w:r>
      <w:r w:rsidR="00BF4674">
        <w:rPr>
          <w:rFonts w:ascii="Arial" w:hAnsi="Arial" w:cs="Arial"/>
        </w:rPr>
        <w:t xml:space="preserve">THERE IS MORE INFO ON </w:t>
      </w:r>
      <w:r w:rsidR="00BF4674" w:rsidRPr="00920478">
        <w:rPr>
          <w:rFonts w:ascii="Arial" w:hAnsi="Arial" w:cs="Arial"/>
          <w:b/>
          <w:bCs/>
        </w:rPr>
        <w:t>WINTERCHALLENGERALLY.COM</w:t>
      </w:r>
      <w:r w:rsidR="00BF4674">
        <w:rPr>
          <w:rFonts w:ascii="Arial" w:hAnsi="Arial" w:cs="Arial"/>
        </w:rPr>
        <w:t xml:space="preserve"> !! </w:t>
      </w:r>
    </w:p>
    <w:p w14:paraId="4D07ECA9" w14:textId="5D7A1E77" w:rsidR="00844202" w:rsidRDefault="003A795D" w:rsidP="00AC2E19">
      <w:pPr>
        <w:widowControl w:val="0"/>
        <w:spacing w:after="0" w:line="240" w:lineRule="auto"/>
        <w:rPr>
          <w:rFonts w:ascii="Arial" w:hAnsi="Arial" w:cs="Arial"/>
          <w:b/>
          <w:caps/>
          <w:u w:val="single"/>
        </w:rPr>
      </w:pPr>
      <w:r w:rsidRPr="00B460A4">
        <w:rPr>
          <w:rFonts w:ascii="Arial" w:hAnsi="Arial" w:cs="Arial"/>
          <w:b/>
          <w:caps/>
          <w:u w:val="single"/>
        </w:rPr>
        <w:t>Rally Philosophy</w:t>
      </w:r>
      <w:r w:rsidR="00844202">
        <w:rPr>
          <w:rFonts w:ascii="Arial" w:hAnsi="Arial" w:cs="Arial"/>
          <w:b/>
          <w:caps/>
          <w:u w:val="single"/>
        </w:rPr>
        <w:t>:</w:t>
      </w:r>
    </w:p>
    <w:p w14:paraId="30EFA7E1" w14:textId="64FA77BC" w:rsidR="00BC3764" w:rsidRPr="00177FFA" w:rsidRDefault="00BC3764" w:rsidP="00AC2E19">
      <w:pPr>
        <w:widowControl w:val="0"/>
        <w:spacing w:after="0" w:line="240" w:lineRule="auto"/>
        <w:rPr>
          <w:rFonts w:ascii="Arial" w:hAnsi="Arial" w:cs="Arial"/>
          <w:b/>
          <w:i/>
          <w:sz w:val="12"/>
          <w:szCs w:val="12"/>
        </w:rPr>
      </w:pPr>
    </w:p>
    <w:p w14:paraId="7CB2BFEB" w14:textId="488B0935" w:rsidR="00A13ECD" w:rsidRPr="005B5CCF" w:rsidRDefault="000C6F05" w:rsidP="00CA0EB2">
      <w:pPr>
        <w:widowControl w:val="0"/>
        <w:spacing w:after="0" w:line="240" w:lineRule="auto"/>
        <w:rPr>
          <w:rFonts w:ascii="Arial" w:hAnsi="Arial" w:cs="Arial"/>
        </w:rPr>
      </w:pPr>
      <w:r w:rsidRPr="00C117FD">
        <w:rPr>
          <w:rFonts w:ascii="Arial" w:hAnsi="Arial" w:cs="Arial"/>
          <w:bCs/>
          <w:iCs/>
        </w:rPr>
        <w:t xml:space="preserve">WINTER CHALLENGE RALLY </w:t>
      </w:r>
      <w:r w:rsidR="00F34517" w:rsidRPr="00C117FD">
        <w:rPr>
          <w:rFonts w:ascii="Arial" w:hAnsi="Arial" w:cs="Arial"/>
          <w:bCs/>
          <w:iCs/>
        </w:rPr>
        <w:t xml:space="preserve">(WC) </w:t>
      </w:r>
      <w:r w:rsidRPr="00C117FD">
        <w:rPr>
          <w:rFonts w:ascii="Arial" w:hAnsi="Arial" w:cs="Arial"/>
          <w:bCs/>
          <w:iCs/>
        </w:rPr>
        <w:t xml:space="preserve">is not a ‘trap rally; it has a couple of thinking situations in Section 1) – don’t overthink every NRI. </w:t>
      </w:r>
      <w:r w:rsidR="007D5B27" w:rsidRPr="00C117FD">
        <w:rPr>
          <w:rFonts w:ascii="Arial" w:hAnsi="Arial" w:cs="Arial"/>
        </w:rPr>
        <w:t xml:space="preserve">There </w:t>
      </w:r>
      <w:r w:rsidR="007D5B27">
        <w:rPr>
          <w:rFonts w:ascii="Arial" w:hAnsi="Arial" w:cs="Arial"/>
        </w:rPr>
        <w:t xml:space="preserve">will be 15-20 </w:t>
      </w:r>
      <w:r w:rsidR="003A795D" w:rsidRPr="00B460A4">
        <w:rPr>
          <w:rFonts w:ascii="Arial" w:hAnsi="Arial" w:cs="Arial"/>
        </w:rPr>
        <w:t xml:space="preserve">Regularity Sections </w:t>
      </w:r>
      <w:r w:rsidR="005909CC" w:rsidRPr="00B460A4">
        <w:rPr>
          <w:rFonts w:ascii="Arial" w:hAnsi="Arial" w:cs="Arial"/>
        </w:rPr>
        <w:t>(RS)</w:t>
      </w:r>
      <w:r w:rsidR="003A795D" w:rsidRPr="00B460A4">
        <w:rPr>
          <w:rFonts w:ascii="Arial" w:hAnsi="Arial" w:cs="Arial"/>
        </w:rPr>
        <w:t xml:space="preserve"> throughout the day</w:t>
      </w:r>
      <w:r w:rsidR="00FF6445">
        <w:rPr>
          <w:rFonts w:ascii="Arial" w:hAnsi="Arial" w:cs="Arial"/>
        </w:rPr>
        <w:t xml:space="preserve"> (night</w:t>
      </w:r>
      <w:r w:rsidR="007D5B27">
        <w:rPr>
          <w:rFonts w:ascii="Arial" w:hAnsi="Arial" w:cs="Arial"/>
        </w:rPr>
        <w:t>).</w:t>
      </w:r>
      <w:r w:rsidR="00E10F14">
        <w:rPr>
          <w:rFonts w:ascii="Arial" w:hAnsi="Arial" w:cs="Arial"/>
        </w:rPr>
        <w:t xml:space="preserve">  </w:t>
      </w:r>
      <w:r w:rsidR="00FF6445">
        <w:rPr>
          <w:rFonts w:ascii="Arial" w:hAnsi="Arial" w:cs="Arial"/>
        </w:rPr>
        <w:t>The</w:t>
      </w:r>
      <w:r w:rsidR="003A795D" w:rsidRPr="00B460A4">
        <w:rPr>
          <w:rFonts w:ascii="Arial" w:hAnsi="Arial" w:cs="Arial"/>
        </w:rPr>
        <w:t xml:space="preserve"> </w:t>
      </w:r>
      <w:r w:rsidR="00C738D0" w:rsidRPr="00B460A4">
        <w:rPr>
          <w:rFonts w:ascii="Arial" w:hAnsi="Arial" w:cs="Arial"/>
        </w:rPr>
        <w:t>c</w:t>
      </w:r>
      <w:r w:rsidR="00014BB5" w:rsidRPr="00B460A4">
        <w:rPr>
          <w:rFonts w:ascii="Arial" w:hAnsi="Arial" w:cs="Arial"/>
        </w:rPr>
        <w:t xml:space="preserve">ontrols at the start of </w:t>
      </w:r>
      <w:r w:rsidR="00FF6445">
        <w:rPr>
          <w:rFonts w:ascii="Arial" w:hAnsi="Arial" w:cs="Arial"/>
        </w:rPr>
        <w:t xml:space="preserve">Regularity Sections are called </w:t>
      </w:r>
      <w:r w:rsidR="00DC123B" w:rsidRPr="00B460A4">
        <w:rPr>
          <w:rFonts w:ascii="Arial" w:hAnsi="Arial" w:cs="Arial"/>
        </w:rPr>
        <w:t>CZT</w:t>
      </w:r>
      <w:r w:rsidR="00BE531E" w:rsidRPr="00B460A4">
        <w:rPr>
          <w:rFonts w:ascii="Arial" w:hAnsi="Arial" w:cs="Arial"/>
        </w:rPr>
        <w:t>’s</w:t>
      </w:r>
      <w:r w:rsidR="00FF6445">
        <w:rPr>
          <w:rFonts w:ascii="Arial" w:hAnsi="Arial" w:cs="Arial"/>
        </w:rPr>
        <w:t xml:space="preserve"> (</w:t>
      </w:r>
      <w:r w:rsidR="00DC123B" w:rsidRPr="00B460A4">
        <w:rPr>
          <w:rFonts w:ascii="Arial" w:hAnsi="Arial" w:cs="Arial"/>
        </w:rPr>
        <w:t>Car Zero Time)</w:t>
      </w:r>
      <w:r w:rsidR="00FF6445">
        <w:rPr>
          <w:rFonts w:ascii="Arial" w:hAnsi="Arial" w:cs="Arial"/>
        </w:rPr>
        <w:t>;</w:t>
      </w:r>
      <w:r w:rsidR="003A795D" w:rsidRPr="00B460A4">
        <w:rPr>
          <w:rFonts w:ascii="Arial" w:hAnsi="Arial" w:cs="Arial"/>
        </w:rPr>
        <w:t xml:space="preserve"> you </w:t>
      </w:r>
      <w:r w:rsidR="00B7524F">
        <w:rPr>
          <w:rFonts w:ascii="Arial" w:hAnsi="Arial" w:cs="Arial"/>
        </w:rPr>
        <w:t>should</w:t>
      </w:r>
      <w:r w:rsidR="003A795D" w:rsidRPr="00B460A4">
        <w:rPr>
          <w:rFonts w:ascii="Arial" w:hAnsi="Arial" w:cs="Arial"/>
        </w:rPr>
        <w:t xml:space="preserve"> self-start </w:t>
      </w:r>
      <w:r w:rsidR="00B7524F">
        <w:rPr>
          <w:rFonts w:ascii="Arial" w:hAnsi="Arial" w:cs="Arial"/>
        </w:rPr>
        <w:t>(</w:t>
      </w:r>
      <w:r w:rsidR="003A795D" w:rsidRPr="00B460A4">
        <w:rPr>
          <w:rFonts w:ascii="Arial" w:hAnsi="Arial" w:cs="Arial"/>
        </w:rPr>
        <w:t>at 1 minute intervals</w:t>
      </w:r>
      <w:r w:rsidR="00B7524F">
        <w:rPr>
          <w:rFonts w:ascii="Arial" w:hAnsi="Arial" w:cs="Arial"/>
        </w:rPr>
        <w:t>)</w:t>
      </w:r>
      <w:r w:rsidR="003A795D" w:rsidRPr="00B460A4">
        <w:rPr>
          <w:rFonts w:ascii="Arial" w:hAnsi="Arial" w:cs="Arial"/>
        </w:rPr>
        <w:t xml:space="preserve"> at </w:t>
      </w:r>
      <w:r w:rsidR="003A795D" w:rsidRPr="00B460A4">
        <w:rPr>
          <w:rFonts w:ascii="Arial" w:hAnsi="Arial" w:cs="Arial"/>
          <w:u w:val="single"/>
        </w:rPr>
        <w:t>your</w:t>
      </w:r>
      <w:r w:rsidR="003A795D" w:rsidRPr="00B460A4">
        <w:rPr>
          <w:rFonts w:ascii="Arial" w:hAnsi="Arial" w:cs="Arial"/>
        </w:rPr>
        <w:t xml:space="preserve"> </w:t>
      </w:r>
      <w:r w:rsidR="00B7524F">
        <w:rPr>
          <w:rFonts w:ascii="Arial" w:hAnsi="Arial" w:cs="Arial"/>
        </w:rPr>
        <w:t>start time</w:t>
      </w:r>
      <w:r w:rsidR="007C3E3C">
        <w:rPr>
          <w:rFonts w:ascii="Arial" w:hAnsi="Arial" w:cs="Arial"/>
        </w:rPr>
        <w:t>.</w:t>
      </w:r>
      <w:r w:rsidR="003A795D" w:rsidRPr="00B460A4">
        <w:rPr>
          <w:rFonts w:ascii="Arial" w:hAnsi="Arial" w:cs="Arial"/>
        </w:rPr>
        <w:t xml:space="preserve"> </w:t>
      </w:r>
      <w:r w:rsidR="003854E7" w:rsidRPr="00B460A4">
        <w:rPr>
          <w:rFonts w:ascii="Arial" w:hAnsi="Arial" w:cs="Arial"/>
        </w:rPr>
        <w:t xml:space="preserve"> </w:t>
      </w:r>
      <w:r w:rsidR="00BB2C26" w:rsidRPr="00B460A4">
        <w:rPr>
          <w:rFonts w:ascii="Arial" w:hAnsi="Arial" w:cs="Arial"/>
        </w:rPr>
        <w:t xml:space="preserve">No penalties will accrue at these controls.  </w:t>
      </w:r>
      <w:r w:rsidR="001948A5" w:rsidRPr="00B460A4">
        <w:rPr>
          <w:rFonts w:ascii="Arial" w:hAnsi="Arial" w:cs="Arial"/>
        </w:rPr>
        <w:t>Within the RS’s</w:t>
      </w:r>
      <w:r w:rsidR="00013A84">
        <w:rPr>
          <w:rFonts w:ascii="Arial" w:hAnsi="Arial" w:cs="Arial"/>
        </w:rPr>
        <w:t xml:space="preserve">, starting at the </w:t>
      </w:r>
      <w:r w:rsidR="009B69DB">
        <w:rPr>
          <w:rFonts w:ascii="Arial" w:hAnsi="Arial" w:cs="Arial"/>
        </w:rPr>
        <w:t xml:space="preserve">CZT, </w:t>
      </w:r>
      <w:r w:rsidR="009B69DB" w:rsidRPr="00B460A4">
        <w:rPr>
          <w:rFonts w:ascii="Arial" w:hAnsi="Arial" w:cs="Arial"/>
        </w:rPr>
        <w:t>there</w:t>
      </w:r>
      <w:r w:rsidR="001948A5" w:rsidRPr="00B460A4">
        <w:rPr>
          <w:rFonts w:ascii="Arial" w:hAnsi="Arial" w:cs="Arial"/>
        </w:rPr>
        <w:t xml:space="preserve"> will be timed portions</w:t>
      </w:r>
      <w:r w:rsidR="001948A5">
        <w:rPr>
          <w:rFonts w:ascii="Arial" w:hAnsi="Arial" w:cs="Arial"/>
        </w:rPr>
        <w:t xml:space="preserve"> (Legs)</w:t>
      </w:r>
      <w:r w:rsidR="001948A5" w:rsidRPr="00B460A4">
        <w:rPr>
          <w:rFonts w:ascii="Arial" w:hAnsi="Arial" w:cs="Arial"/>
        </w:rPr>
        <w:t xml:space="preserve">.  </w:t>
      </w:r>
      <w:r w:rsidR="00113989">
        <w:rPr>
          <w:rFonts w:ascii="Arial" w:hAnsi="Arial" w:cs="Arial"/>
        </w:rPr>
        <w:t xml:space="preserve"> Y</w:t>
      </w:r>
      <w:r w:rsidR="003A795D" w:rsidRPr="00B460A4">
        <w:rPr>
          <w:rFonts w:ascii="Arial" w:hAnsi="Arial" w:cs="Arial"/>
        </w:rPr>
        <w:t>ou will</w:t>
      </w:r>
      <w:r w:rsidR="00004AE2" w:rsidRPr="00B460A4">
        <w:rPr>
          <w:rFonts w:ascii="Arial" w:hAnsi="Arial" w:cs="Arial"/>
        </w:rPr>
        <w:t xml:space="preserve"> </w:t>
      </w:r>
      <w:r w:rsidR="003A795D" w:rsidRPr="00B460A4">
        <w:rPr>
          <w:rFonts w:ascii="Arial" w:hAnsi="Arial" w:cs="Arial"/>
        </w:rPr>
        <w:t xml:space="preserve">be penalized for every </w:t>
      </w:r>
      <w:r w:rsidR="007946C3" w:rsidRPr="00B460A4">
        <w:rPr>
          <w:rFonts w:ascii="Arial" w:hAnsi="Arial" w:cs="Arial"/>
        </w:rPr>
        <w:t>SECOND</w:t>
      </w:r>
      <w:r w:rsidR="003A795D" w:rsidRPr="00B460A4">
        <w:rPr>
          <w:rFonts w:ascii="Arial" w:hAnsi="Arial" w:cs="Arial"/>
        </w:rPr>
        <w:t xml:space="preserve"> you arrive early or late at </w:t>
      </w:r>
      <w:r w:rsidR="00801B40" w:rsidRPr="00B460A4">
        <w:rPr>
          <w:rFonts w:ascii="Arial" w:hAnsi="Arial" w:cs="Arial"/>
        </w:rPr>
        <w:t>timing c</w:t>
      </w:r>
      <w:r w:rsidR="003A795D" w:rsidRPr="00B460A4">
        <w:rPr>
          <w:rFonts w:ascii="Arial" w:hAnsi="Arial" w:cs="Arial"/>
        </w:rPr>
        <w:t>ontrol</w:t>
      </w:r>
      <w:r w:rsidR="00801B40" w:rsidRPr="00B460A4">
        <w:rPr>
          <w:rFonts w:ascii="Arial" w:hAnsi="Arial" w:cs="Arial"/>
        </w:rPr>
        <w:t xml:space="preserve"> points</w:t>
      </w:r>
      <w:r w:rsidR="006D00EC" w:rsidRPr="00B460A4">
        <w:rPr>
          <w:rFonts w:ascii="Arial" w:hAnsi="Arial" w:cs="Arial"/>
        </w:rPr>
        <w:t xml:space="preserve"> in the</w:t>
      </w:r>
      <w:r w:rsidR="00282D4F" w:rsidRPr="00B460A4">
        <w:rPr>
          <w:rFonts w:ascii="Arial" w:hAnsi="Arial" w:cs="Arial"/>
        </w:rPr>
        <w:t>se</w:t>
      </w:r>
      <w:r w:rsidR="002471BB" w:rsidRPr="00B460A4">
        <w:rPr>
          <w:rFonts w:ascii="Arial" w:hAnsi="Arial" w:cs="Arial"/>
        </w:rPr>
        <w:t xml:space="preserve"> Legs</w:t>
      </w:r>
      <w:r w:rsidR="006D00EC" w:rsidRPr="00B460A4">
        <w:rPr>
          <w:rFonts w:ascii="Arial" w:hAnsi="Arial" w:cs="Arial"/>
        </w:rPr>
        <w:t>.</w:t>
      </w:r>
      <w:r w:rsidR="00D856DB" w:rsidRPr="00B460A4">
        <w:rPr>
          <w:rFonts w:ascii="Arial" w:hAnsi="Arial" w:cs="Arial"/>
        </w:rPr>
        <w:t xml:space="preserve"> T</w:t>
      </w:r>
      <w:r w:rsidR="003A795D" w:rsidRPr="00B460A4">
        <w:rPr>
          <w:rFonts w:ascii="Arial" w:hAnsi="Arial" w:cs="Arial"/>
        </w:rPr>
        <w:t>here may be multiple controls</w:t>
      </w:r>
      <w:r w:rsidR="009C0A39" w:rsidRPr="00B460A4">
        <w:rPr>
          <w:rFonts w:ascii="Arial" w:hAnsi="Arial" w:cs="Arial"/>
        </w:rPr>
        <w:t xml:space="preserve"> in</w:t>
      </w:r>
      <w:r w:rsidR="003A795D" w:rsidRPr="00B460A4">
        <w:rPr>
          <w:rFonts w:ascii="Arial" w:hAnsi="Arial" w:cs="Arial"/>
        </w:rPr>
        <w:t xml:space="preserve"> each </w:t>
      </w:r>
      <w:r w:rsidR="00F750DF" w:rsidRPr="00B460A4">
        <w:rPr>
          <w:rFonts w:ascii="Arial" w:hAnsi="Arial" w:cs="Arial"/>
        </w:rPr>
        <w:t>timed portion</w:t>
      </w:r>
      <w:r w:rsidR="00DF2417">
        <w:rPr>
          <w:rFonts w:ascii="Arial" w:hAnsi="Arial" w:cs="Arial"/>
        </w:rPr>
        <w:t xml:space="preserve"> (leg).</w:t>
      </w:r>
      <w:r w:rsidR="001E7885">
        <w:rPr>
          <w:rFonts w:ascii="Arial" w:hAnsi="Arial" w:cs="Arial"/>
        </w:rPr>
        <w:t xml:space="preserve">  </w:t>
      </w:r>
      <w:r w:rsidR="0049403A">
        <w:rPr>
          <w:rFonts w:ascii="Arial" w:hAnsi="Arial" w:cs="Arial"/>
        </w:rPr>
        <w:t>A</w:t>
      </w:r>
      <w:r w:rsidR="00A1726C">
        <w:rPr>
          <w:rFonts w:ascii="Arial" w:hAnsi="Arial" w:cs="Arial"/>
        </w:rPr>
        <w:t>fter</w:t>
      </w:r>
      <w:r w:rsidR="00A1726C" w:rsidRPr="005B5CCF">
        <w:rPr>
          <w:rFonts w:ascii="Arial" w:hAnsi="Arial" w:cs="Arial"/>
        </w:rPr>
        <w:t xml:space="preserve"> the last timing CP</w:t>
      </w:r>
      <w:r w:rsidR="00703503" w:rsidRPr="005B5CCF">
        <w:rPr>
          <w:rFonts w:ascii="Arial" w:hAnsi="Arial" w:cs="Arial"/>
        </w:rPr>
        <w:t xml:space="preserve"> </w:t>
      </w:r>
      <w:r w:rsidR="0049403A" w:rsidRPr="005B5CCF">
        <w:rPr>
          <w:rFonts w:ascii="Arial" w:hAnsi="Arial" w:cs="Arial"/>
          <w:u w:val="single"/>
        </w:rPr>
        <w:t>or</w:t>
      </w:r>
      <w:r w:rsidR="0049403A" w:rsidRPr="005B5CCF">
        <w:rPr>
          <w:rFonts w:ascii="Arial" w:hAnsi="Arial" w:cs="Arial"/>
        </w:rPr>
        <w:t xml:space="preserve"> the notation “End Regularity timing” </w:t>
      </w:r>
      <w:r w:rsidR="00703503" w:rsidRPr="005B5CCF">
        <w:rPr>
          <w:rFonts w:ascii="Arial" w:hAnsi="Arial" w:cs="Arial"/>
        </w:rPr>
        <w:t>(whichever comes first)</w:t>
      </w:r>
      <w:r w:rsidR="00A1726C" w:rsidRPr="005B5CCF">
        <w:rPr>
          <w:rFonts w:ascii="Arial" w:hAnsi="Arial" w:cs="Arial"/>
        </w:rPr>
        <w:t xml:space="preserve">, </w:t>
      </w:r>
      <w:r w:rsidR="00801B40" w:rsidRPr="005B5CCF">
        <w:rPr>
          <w:rFonts w:ascii="Arial" w:hAnsi="Arial" w:cs="Arial"/>
        </w:rPr>
        <w:t xml:space="preserve"> </w:t>
      </w:r>
      <w:r w:rsidR="003A795D" w:rsidRPr="005B5CCF">
        <w:rPr>
          <w:rFonts w:ascii="Arial" w:hAnsi="Arial" w:cs="Arial"/>
        </w:rPr>
        <w:t xml:space="preserve">there are </w:t>
      </w:r>
      <w:r w:rsidR="00436371" w:rsidRPr="005B5CCF">
        <w:rPr>
          <w:rFonts w:ascii="Arial" w:hAnsi="Arial" w:cs="Arial"/>
        </w:rPr>
        <w:t>no controls and competitors can travel at their own pace</w:t>
      </w:r>
      <w:r w:rsidR="0049403A" w:rsidRPr="005B5CCF">
        <w:rPr>
          <w:rFonts w:ascii="Arial" w:hAnsi="Arial" w:cs="Arial"/>
        </w:rPr>
        <w:t>.  D</w:t>
      </w:r>
      <w:r w:rsidR="00CD5BCF" w:rsidRPr="005B5CCF">
        <w:rPr>
          <w:rFonts w:ascii="Arial" w:hAnsi="Arial" w:cs="Arial"/>
        </w:rPr>
        <w:t xml:space="preserve">riving </w:t>
      </w:r>
      <w:r w:rsidR="00A71D3E" w:rsidRPr="005B5CCF">
        <w:rPr>
          <w:rFonts w:ascii="Arial" w:hAnsi="Arial" w:cs="Arial"/>
        </w:rPr>
        <w:t>normally,</w:t>
      </w:r>
      <w:r w:rsidR="00CD5BCF" w:rsidRPr="005B5CCF">
        <w:rPr>
          <w:rFonts w:ascii="Arial" w:hAnsi="Arial" w:cs="Arial"/>
        </w:rPr>
        <w:t xml:space="preserve"> </w:t>
      </w:r>
      <w:r w:rsidR="003A795D" w:rsidRPr="005B5CCF">
        <w:rPr>
          <w:rFonts w:ascii="Arial" w:hAnsi="Arial" w:cs="Arial"/>
        </w:rPr>
        <w:t xml:space="preserve">you should get to the start of </w:t>
      </w:r>
      <w:r w:rsidR="00E621A5" w:rsidRPr="005B5CCF">
        <w:rPr>
          <w:rFonts w:ascii="Arial" w:hAnsi="Arial" w:cs="Arial"/>
        </w:rPr>
        <w:t xml:space="preserve">the next </w:t>
      </w:r>
      <w:r w:rsidR="003A795D" w:rsidRPr="005B5CCF">
        <w:rPr>
          <w:rFonts w:ascii="Arial" w:hAnsi="Arial" w:cs="Arial"/>
        </w:rPr>
        <w:t>R</w:t>
      </w:r>
      <w:r w:rsidR="00801B40" w:rsidRPr="005B5CCF">
        <w:rPr>
          <w:rFonts w:ascii="Arial" w:hAnsi="Arial" w:cs="Arial"/>
        </w:rPr>
        <w:t>S</w:t>
      </w:r>
      <w:r w:rsidR="004023F7">
        <w:rPr>
          <w:rFonts w:ascii="Arial" w:hAnsi="Arial" w:cs="Arial"/>
        </w:rPr>
        <w:t xml:space="preserve"> </w:t>
      </w:r>
      <w:r w:rsidR="004023F7" w:rsidRPr="004023F7">
        <w:rPr>
          <w:rFonts w:ascii="Arial" w:hAnsi="Arial" w:cs="Arial"/>
          <w:color w:val="EE0000"/>
        </w:rPr>
        <w:t>2</w:t>
      </w:r>
      <w:r w:rsidR="003A795D" w:rsidRPr="004023F7">
        <w:rPr>
          <w:rFonts w:ascii="Arial" w:hAnsi="Arial" w:cs="Arial"/>
          <w:color w:val="EE0000"/>
        </w:rPr>
        <w:t xml:space="preserve"> minutes </w:t>
      </w:r>
      <w:r w:rsidR="003A795D" w:rsidRPr="005B5CCF">
        <w:rPr>
          <w:rFonts w:ascii="Arial" w:hAnsi="Arial" w:cs="Arial"/>
        </w:rPr>
        <w:t xml:space="preserve">before your </w:t>
      </w:r>
      <w:r w:rsidR="00816284">
        <w:rPr>
          <w:rFonts w:ascii="Arial" w:hAnsi="Arial" w:cs="Arial"/>
        </w:rPr>
        <w:t>RESTART time</w:t>
      </w:r>
      <w:r w:rsidR="003A795D" w:rsidRPr="005B5CCF">
        <w:rPr>
          <w:rFonts w:ascii="Arial" w:hAnsi="Arial" w:cs="Arial"/>
        </w:rPr>
        <w:t xml:space="preserve">.  </w:t>
      </w:r>
      <w:r w:rsidR="00184C9B" w:rsidRPr="005B5CCF">
        <w:rPr>
          <w:rFonts w:ascii="Arial" w:hAnsi="Arial" w:cs="Arial"/>
        </w:rPr>
        <w:t xml:space="preserve">The Route Instructions will show the RESTART time </w:t>
      </w:r>
      <w:r w:rsidR="00184C9B" w:rsidRPr="007C3E3C">
        <w:rPr>
          <w:rFonts w:ascii="Arial" w:hAnsi="Arial" w:cs="Arial"/>
        </w:rPr>
        <w:t xml:space="preserve">for </w:t>
      </w:r>
      <w:r w:rsidR="00184C9B" w:rsidRPr="005B5CCF">
        <w:rPr>
          <w:rFonts w:ascii="Arial" w:hAnsi="Arial" w:cs="Arial"/>
          <w:u w:val="single"/>
        </w:rPr>
        <w:t>Car 0</w:t>
      </w:r>
      <w:r w:rsidR="00184C9B" w:rsidRPr="005B5CCF">
        <w:rPr>
          <w:rFonts w:ascii="Arial" w:hAnsi="Arial" w:cs="Arial"/>
        </w:rPr>
        <w:t xml:space="preserve">.  </w:t>
      </w:r>
      <w:r w:rsidR="003A795D" w:rsidRPr="005B5CCF">
        <w:rPr>
          <w:rFonts w:ascii="Arial" w:hAnsi="Arial" w:cs="Arial"/>
        </w:rPr>
        <w:t xml:space="preserve">Your </w:t>
      </w:r>
      <w:r w:rsidR="00494DD8" w:rsidRPr="005B5CCF">
        <w:rPr>
          <w:rFonts w:ascii="Arial" w:hAnsi="Arial" w:cs="Arial"/>
        </w:rPr>
        <w:t xml:space="preserve">Richta phone </w:t>
      </w:r>
      <w:r w:rsidR="003A795D" w:rsidRPr="005B5CCF">
        <w:rPr>
          <w:rFonts w:ascii="Arial" w:hAnsi="Arial" w:cs="Arial"/>
        </w:rPr>
        <w:t xml:space="preserve">will show </w:t>
      </w:r>
      <w:r w:rsidR="003A795D" w:rsidRPr="005B5CCF">
        <w:rPr>
          <w:rFonts w:ascii="Arial" w:hAnsi="Arial" w:cs="Arial"/>
          <w:u w:val="single"/>
        </w:rPr>
        <w:t>your</w:t>
      </w:r>
      <w:r w:rsidR="003A795D" w:rsidRPr="005B5CCF">
        <w:rPr>
          <w:rFonts w:ascii="Arial" w:hAnsi="Arial" w:cs="Arial"/>
        </w:rPr>
        <w:t xml:space="preserve"> ideal </w:t>
      </w:r>
      <w:r w:rsidR="00EF3EB0" w:rsidRPr="005B5CCF">
        <w:rPr>
          <w:rFonts w:ascii="Arial" w:hAnsi="Arial" w:cs="Arial"/>
        </w:rPr>
        <w:t>RESTART</w:t>
      </w:r>
      <w:r w:rsidR="003A795D" w:rsidRPr="005B5CCF">
        <w:rPr>
          <w:rFonts w:ascii="Arial" w:hAnsi="Arial" w:cs="Arial"/>
        </w:rPr>
        <w:t xml:space="preserve"> </w:t>
      </w:r>
      <w:r w:rsidR="00EF3EB0" w:rsidRPr="005B5CCF">
        <w:rPr>
          <w:rFonts w:ascii="Arial" w:hAnsi="Arial" w:cs="Arial"/>
        </w:rPr>
        <w:t>t</w:t>
      </w:r>
      <w:r w:rsidR="003A795D" w:rsidRPr="005B5CCF">
        <w:rPr>
          <w:rFonts w:ascii="Arial" w:hAnsi="Arial" w:cs="Arial"/>
        </w:rPr>
        <w:t>ime</w:t>
      </w:r>
      <w:r w:rsidR="005752E8" w:rsidRPr="005B5CCF">
        <w:rPr>
          <w:rFonts w:ascii="Arial" w:hAnsi="Arial" w:cs="Arial"/>
        </w:rPr>
        <w:t>.</w:t>
      </w:r>
    </w:p>
    <w:p w14:paraId="4C86D0B5" w14:textId="6B017C67" w:rsidR="005752E8" w:rsidRPr="005B5CCF" w:rsidRDefault="005752E8" w:rsidP="00AC2E19">
      <w:pPr>
        <w:spacing w:after="0" w:line="240" w:lineRule="auto"/>
        <w:rPr>
          <w:rFonts w:ascii="Arial" w:hAnsi="Arial" w:cs="Arial"/>
        </w:rPr>
      </w:pPr>
    </w:p>
    <w:p w14:paraId="330E74A7" w14:textId="74876CF3" w:rsidR="005752E8" w:rsidRPr="005B5CCF" w:rsidRDefault="005752E8" w:rsidP="00AC2E19">
      <w:pPr>
        <w:spacing w:after="0" w:line="240" w:lineRule="auto"/>
        <w:rPr>
          <w:rFonts w:ascii="Arial" w:hAnsi="Arial" w:cs="Arial"/>
          <w:b/>
          <w:bCs/>
          <w:u w:val="single"/>
        </w:rPr>
      </w:pPr>
      <w:r w:rsidRPr="005B5CCF">
        <w:rPr>
          <w:rFonts w:ascii="Arial" w:hAnsi="Arial" w:cs="Arial"/>
          <w:b/>
          <w:bCs/>
          <w:u w:val="single"/>
        </w:rPr>
        <w:t xml:space="preserve">2WD </w:t>
      </w:r>
      <w:r w:rsidR="008F251B" w:rsidRPr="005B5CCF">
        <w:rPr>
          <w:rFonts w:ascii="Arial" w:hAnsi="Arial" w:cs="Arial"/>
          <w:b/>
          <w:bCs/>
          <w:u w:val="single"/>
        </w:rPr>
        <w:t>CONCURRENT EVENT:</w:t>
      </w:r>
    </w:p>
    <w:p w14:paraId="0A6B9D31" w14:textId="77777777" w:rsidR="00BC3764" w:rsidRPr="00177FFA" w:rsidRDefault="00BC3764" w:rsidP="00AC2E19">
      <w:pPr>
        <w:spacing w:after="0" w:line="240" w:lineRule="auto"/>
        <w:rPr>
          <w:rFonts w:ascii="Arial" w:hAnsi="Arial" w:cs="Arial"/>
          <w:b/>
          <w:bCs/>
          <w:sz w:val="12"/>
          <w:szCs w:val="12"/>
          <w:u w:val="single"/>
        </w:rPr>
      </w:pPr>
    </w:p>
    <w:p w14:paraId="4B34E1EC" w14:textId="0200B9E3" w:rsidR="0051077D" w:rsidRPr="005B5CCF" w:rsidRDefault="00C63C82" w:rsidP="0051077D">
      <w:pPr>
        <w:spacing w:after="0" w:line="240" w:lineRule="auto"/>
        <w:rPr>
          <w:rFonts w:ascii="Arial" w:hAnsi="Arial" w:cs="Arial"/>
          <w:u w:val="single"/>
        </w:rPr>
      </w:pPr>
      <w:r w:rsidRPr="009F3E9B">
        <w:rPr>
          <w:rFonts w:ascii="Arial" w:hAnsi="Arial" w:cs="Arial"/>
        </w:rPr>
        <w:t xml:space="preserve">This year </w:t>
      </w:r>
      <w:r w:rsidR="00641AC5" w:rsidRPr="009F3E9B">
        <w:rPr>
          <w:rFonts w:ascii="Arial" w:hAnsi="Arial" w:cs="Arial"/>
        </w:rPr>
        <w:t>the rally</w:t>
      </w:r>
      <w:r w:rsidRPr="009F3E9B">
        <w:rPr>
          <w:rFonts w:ascii="Arial" w:hAnsi="Arial" w:cs="Arial"/>
        </w:rPr>
        <w:t xml:space="preserve"> will </w:t>
      </w:r>
      <w:r w:rsidR="008F251B" w:rsidRPr="009F3E9B">
        <w:rPr>
          <w:rFonts w:ascii="Arial" w:hAnsi="Arial" w:cs="Arial"/>
        </w:rPr>
        <w:t xml:space="preserve">again </w:t>
      </w:r>
      <w:r w:rsidRPr="009F3E9B">
        <w:rPr>
          <w:rFonts w:ascii="Arial" w:hAnsi="Arial" w:cs="Arial"/>
        </w:rPr>
        <w:t xml:space="preserve">have some </w:t>
      </w:r>
      <w:r w:rsidR="000200D0" w:rsidRPr="009F3E9B">
        <w:rPr>
          <w:rFonts w:ascii="Arial" w:hAnsi="Arial" w:cs="Arial"/>
        </w:rPr>
        <w:t>legs (approx.</w:t>
      </w:r>
      <w:r w:rsidR="00854527" w:rsidRPr="009F3E9B">
        <w:rPr>
          <w:rFonts w:ascii="Arial" w:hAnsi="Arial" w:cs="Arial"/>
        </w:rPr>
        <w:t xml:space="preserve"> </w:t>
      </w:r>
      <w:r w:rsidR="00AF4659">
        <w:rPr>
          <w:rFonts w:ascii="Arial" w:hAnsi="Arial" w:cs="Arial"/>
        </w:rPr>
        <w:t>6-8</w:t>
      </w:r>
      <w:r w:rsidR="000200D0" w:rsidRPr="009F3E9B">
        <w:rPr>
          <w:rFonts w:ascii="Arial" w:hAnsi="Arial" w:cs="Arial"/>
        </w:rPr>
        <w:t>)</w:t>
      </w:r>
      <w:r w:rsidRPr="009F3E9B">
        <w:rPr>
          <w:rFonts w:ascii="Arial" w:hAnsi="Arial" w:cs="Arial"/>
        </w:rPr>
        <w:t xml:space="preserve"> that will have a slightly slower speed for </w:t>
      </w:r>
      <w:r w:rsidR="000E3B13" w:rsidRPr="009F3E9B">
        <w:rPr>
          <w:rFonts w:ascii="Arial" w:hAnsi="Arial" w:cs="Arial"/>
        </w:rPr>
        <w:t>some cars</w:t>
      </w:r>
      <w:r w:rsidR="008374FE" w:rsidRPr="009F3E9B">
        <w:rPr>
          <w:rFonts w:ascii="Arial" w:hAnsi="Arial" w:cs="Arial"/>
        </w:rPr>
        <w:t xml:space="preserve">.  </w:t>
      </w:r>
      <w:r w:rsidR="00E838A3" w:rsidRPr="00426E13">
        <w:rPr>
          <w:rFonts w:ascii="Arial" w:hAnsi="Arial" w:cs="Arial"/>
          <w:u w:val="single"/>
        </w:rPr>
        <w:t xml:space="preserve">At the event when you </w:t>
      </w:r>
      <w:r w:rsidR="00A424B6" w:rsidRPr="00426E13">
        <w:rPr>
          <w:rFonts w:ascii="Arial" w:hAnsi="Arial" w:cs="Arial"/>
          <w:u w:val="single"/>
        </w:rPr>
        <w:t xml:space="preserve">log in to the </w:t>
      </w:r>
      <w:r w:rsidR="00EF1C2C" w:rsidRPr="00426E13">
        <w:rPr>
          <w:rFonts w:ascii="Arial" w:hAnsi="Arial" w:cs="Arial"/>
          <w:u w:val="single"/>
        </w:rPr>
        <w:t>R</w:t>
      </w:r>
      <w:r w:rsidR="00A842CB" w:rsidRPr="00426E13">
        <w:rPr>
          <w:rFonts w:ascii="Arial" w:hAnsi="Arial" w:cs="Arial"/>
          <w:u w:val="single"/>
        </w:rPr>
        <w:t>ichta</w:t>
      </w:r>
      <w:r w:rsidR="00C544CD" w:rsidRPr="00426E13">
        <w:rPr>
          <w:rFonts w:ascii="Arial" w:hAnsi="Arial" w:cs="Arial"/>
          <w:u w:val="single"/>
        </w:rPr>
        <w:t xml:space="preserve"> </w:t>
      </w:r>
      <w:r w:rsidR="00A842CB" w:rsidRPr="00426E13">
        <w:rPr>
          <w:rFonts w:ascii="Arial" w:hAnsi="Arial" w:cs="Arial"/>
          <w:u w:val="single"/>
        </w:rPr>
        <w:t>“</w:t>
      </w:r>
      <w:r w:rsidR="000F00FE" w:rsidRPr="00426E13">
        <w:rPr>
          <w:rFonts w:ascii="Arial" w:hAnsi="Arial" w:cs="Arial"/>
          <w:u w:val="single"/>
        </w:rPr>
        <w:t>C</w:t>
      </w:r>
      <w:r w:rsidR="00CF3F82" w:rsidRPr="00426E13">
        <w:rPr>
          <w:rFonts w:ascii="Arial" w:hAnsi="Arial" w:cs="Arial"/>
          <w:u w:val="single"/>
        </w:rPr>
        <w:t>ompetitor</w:t>
      </w:r>
      <w:r w:rsidR="00A842CB" w:rsidRPr="00426E13">
        <w:rPr>
          <w:rFonts w:ascii="Arial" w:hAnsi="Arial" w:cs="Arial"/>
          <w:u w:val="single"/>
        </w:rPr>
        <w:t>”</w:t>
      </w:r>
      <w:r w:rsidR="00C544CD" w:rsidRPr="00426E13">
        <w:rPr>
          <w:rFonts w:ascii="Arial" w:hAnsi="Arial" w:cs="Arial"/>
          <w:u w:val="single"/>
        </w:rPr>
        <w:t xml:space="preserve"> APP</w:t>
      </w:r>
      <w:r w:rsidR="00E838A3" w:rsidRPr="00426E13">
        <w:rPr>
          <w:rFonts w:ascii="Arial" w:hAnsi="Arial" w:cs="Arial"/>
          <w:u w:val="single"/>
        </w:rPr>
        <w:t xml:space="preserve">, </w:t>
      </w:r>
      <w:r w:rsidR="00EE1629" w:rsidRPr="00426E13">
        <w:rPr>
          <w:rFonts w:ascii="Arial" w:hAnsi="Arial" w:cs="Arial"/>
          <w:u w:val="single"/>
        </w:rPr>
        <w:t>ALL</w:t>
      </w:r>
      <w:r w:rsidR="009E2A32" w:rsidRPr="00426E13">
        <w:rPr>
          <w:rFonts w:ascii="Arial" w:hAnsi="Arial" w:cs="Arial"/>
          <w:u w:val="single"/>
        </w:rPr>
        <w:t xml:space="preserve"> d</w:t>
      </w:r>
      <w:r w:rsidR="000E3B13" w:rsidRPr="00426E13">
        <w:rPr>
          <w:rFonts w:ascii="Arial" w:hAnsi="Arial" w:cs="Arial"/>
          <w:u w:val="single"/>
        </w:rPr>
        <w:t xml:space="preserve">rivers of </w:t>
      </w:r>
      <w:r w:rsidRPr="00426E13">
        <w:rPr>
          <w:rFonts w:ascii="Arial" w:hAnsi="Arial" w:cs="Arial"/>
          <w:u w:val="single"/>
        </w:rPr>
        <w:t>2W</w:t>
      </w:r>
      <w:r w:rsidR="000E3B13" w:rsidRPr="00426E13">
        <w:rPr>
          <w:rFonts w:ascii="Arial" w:hAnsi="Arial" w:cs="Arial"/>
          <w:u w:val="single"/>
        </w:rPr>
        <w:t>D cars</w:t>
      </w:r>
      <w:r w:rsidR="009E2A32" w:rsidRPr="00426E13">
        <w:rPr>
          <w:rFonts w:ascii="Arial" w:hAnsi="Arial" w:cs="Arial"/>
          <w:u w:val="single"/>
        </w:rPr>
        <w:t xml:space="preserve"> </w:t>
      </w:r>
      <w:r w:rsidR="0009525E" w:rsidRPr="00426E13">
        <w:rPr>
          <w:rFonts w:ascii="Arial" w:hAnsi="Arial" w:cs="Arial"/>
          <w:u w:val="single"/>
        </w:rPr>
        <w:t xml:space="preserve">must </w:t>
      </w:r>
      <w:r w:rsidR="00A842CB" w:rsidRPr="00426E13">
        <w:rPr>
          <w:rFonts w:ascii="Arial" w:hAnsi="Arial" w:cs="Arial"/>
          <w:u w:val="single"/>
        </w:rPr>
        <w:t>find</w:t>
      </w:r>
      <w:r w:rsidR="00053E2D" w:rsidRPr="00426E13">
        <w:rPr>
          <w:rFonts w:ascii="Arial" w:hAnsi="Arial" w:cs="Arial"/>
          <w:u w:val="single"/>
        </w:rPr>
        <w:t xml:space="preserve"> </w:t>
      </w:r>
      <w:r w:rsidR="00A842CB" w:rsidRPr="00426E13">
        <w:rPr>
          <w:rFonts w:ascii="Arial" w:hAnsi="Arial" w:cs="Arial"/>
          <w:u w:val="single"/>
        </w:rPr>
        <w:t>“</w:t>
      </w:r>
      <w:r w:rsidR="009D21C1" w:rsidRPr="00426E13">
        <w:rPr>
          <w:rFonts w:ascii="Arial" w:hAnsi="Arial" w:cs="Arial"/>
          <w:u w:val="single"/>
        </w:rPr>
        <w:t xml:space="preserve">Winter Challenge </w:t>
      </w:r>
      <w:r w:rsidR="0082013A" w:rsidRPr="00426E13">
        <w:rPr>
          <w:rFonts w:ascii="Arial" w:hAnsi="Arial" w:cs="Arial"/>
          <w:u w:val="single"/>
        </w:rPr>
        <w:t>202</w:t>
      </w:r>
      <w:r w:rsidR="007B2014">
        <w:rPr>
          <w:rFonts w:ascii="Arial" w:hAnsi="Arial" w:cs="Arial"/>
          <w:u w:val="single"/>
        </w:rPr>
        <w:t>5</w:t>
      </w:r>
      <w:r w:rsidR="0082013A" w:rsidRPr="00426E13">
        <w:rPr>
          <w:rFonts w:ascii="Arial" w:hAnsi="Arial" w:cs="Arial"/>
          <w:u w:val="single"/>
        </w:rPr>
        <w:t xml:space="preserve"> </w:t>
      </w:r>
      <w:r w:rsidR="009D21C1" w:rsidRPr="00426E13">
        <w:rPr>
          <w:rFonts w:ascii="Arial" w:hAnsi="Arial" w:cs="Arial"/>
          <w:u w:val="single"/>
        </w:rPr>
        <w:t>2WD</w:t>
      </w:r>
      <w:r w:rsidR="00A842CB" w:rsidRPr="00426E13">
        <w:rPr>
          <w:rFonts w:ascii="Arial" w:hAnsi="Arial" w:cs="Arial"/>
          <w:u w:val="single"/>
        </w:rPr>
        <w:t>” and “enter” it.</w:t>
      </w:r>
      <w:r w:rsidR="004F4D27" w:rsidRPr="00426E13">
        <w:rPr>
          <w:rFonts w:ascii="Arial" w:hAnsi="Arial" w:cs="Arial"/>
          <w:u w:val="single"/>
        </w:rPr>
        <w:t xml:space="preserve"> </w:t>
      </w:r>
      <w:r w:rsidR="00992033" w:rsidRPr="00426E13">
        <w:rPr>
          <w:rFonts w:ascii="Arial" w:hAnsi="Arial" w:cs="Arial"/>
          <w:u w:val="single"/>
        </w:rPr>
        <w:t xml:space="preserve"> </w:t>
      </w:r>
      <w:r w:rsidR="00DF3A36" w:rsidRPr="00426E13">
        <w:rPr>
          <w:rFonts w:ascii="Arial" w:hAnsi="Arial" w:cs="Arial"/>
          <w:u w:val="single"/>
        </w:rPr>
        <w:t xml:space="preserve">All </w:t>
      </w:r>
      <w:r w:rsidR="006E13CE" w:rsidRPr="00426E13">
        <w:rPr>
          <w:rFonts w:ascii="Arial" w:hAnsi="Arial" w:cs="Arial"/>
          <w:u w:val="single"/>
        </w:rPr>
        <w:t xml:space="preserve">4WD </w:t>
      </w:r>
      <w:r w:rsidR="00992033" w:rsidRPr="00426E13">
        <w:rPr>
          <w:rFonts w:ascii="Arial" w:hAnsi="Arial" w:cs="Arial"/>
          <w:u w:val="single"/>
        </w:rPr>
        <w:t xml:space="preserve">cars </w:t>
      </w:r>
      <w:r w:rsidR="009C3CA9" w:rsidRPr="00426E13">
        <w:rPr>
          <w:rFonts w:ascii="Arial" w:hAnsi="Arial" w:cs="Arial"/>
          <w:u w:val="single"/>
        </w:rPr>
        <w:t>must</w:t>
      </w:r>
      <w:r w:rsidR="00992033" w:rsidRPr="00426E13">
        <w:rPr>
          <w:rFonts w:ascii="Arial" w:hAnsi="Arial" w:cs="Arial"/>
          <w:u w:val="single"/>
        </w:rPr>
        <w:t xml:space="preserve"> enter</w:t>
      </w:r>
      <w:r w:rsidR="0040295E" w:rsidRPr="00426E13">
        <w:rPr>
          <w:rFonts w:ascii="Arial" w:hAnsi="Arial" w:cs="Arial"/>
          <w:u w:val="single"/>
        </w:rPr>
        <w:t xml:space="preserve"> Winter Challenge </w:t>
      </w:r>
      <w:r w:rsidR="0082013A" w:rsidRPr="00426E13">
        <w:rPr>
          <w:rFonts w:ascii="Arial" w:hAnsi="Arial" w:cs="Arial"/>
          <w:u w:val="single"/>
        </w:rPr>
        <w:t>202</w:t>
      </w:r>
      <w:r w:rsidR="007B2014">
        <w:rPr>
          <w:rFonts w:ascii="Arial" w:hAnsi="Arial" w:cs="Arial"/>
          <w:u w:val="single"/>
        </w:rPr>
        <w:t>5</w:t>
      </w:r>
      <w:r w:rsidR="0082013A" w:rsidRPr="00426E13">
        <w:rPr>
          <w:rFonts w:ascii="Arial" w:hAnsi="Arial" w:cs="Arial"/>
          <w:u w:val="single"/>
        </w:rPr>
        <w:t xml:space="preserve"> </w:t>
      </w:r>
      <w:r w:rsidR="0040295E" w:rsidRPr="00426E13">
        <w:rPr>
          <w:rFonts w:ascii="Arial" w:hAnsi="Arial" w:cs="Arial"/>
          <w:u w:val="single"/>
        </w:rPr>
        <w:t>4WD</w:t>
      </w:r>
      <w:r w:rsidR="0040295E" w:rsidRPr="009F3E9B">
        <w:rPr>
          <w:rFonts w:ascii="Arial" w:hAnsi="Arial" w:cs="Arial"/>
        </w:rPr>
        <w:t xml:space="preserve">. </w:t>
      </w:r>
      <w:r w:rsidR="00D53A78" w:rsidRPr="009F3E9B">
        <w:rPr>
          <w:rFonts w:ascii="Arial" w:hAnsi="Arial" w:cs="Arial"/>
        </w:rPr>
        <w:t xml:space="preserve"> </w:t>
      </w:r>
      <w:r w:rsidR="0040295E" w:rsidRPr="009F3E9B">
        <w:rPr>
          <w:rFonts w:ascii="Arial" w:hAnsi="Arial" w:cs="Arial"/>
        </w:rPr>
        <w:t xml:space="preserve"> </w:t>
      </w:r>
      <w:r w:rsidR="00D53A78" w:rsidRPr="009F3E9B">
        <w:rPr>
          <w:rFonts w:ascii="Arial" w:hAnsi="Arial" w:cs="Arial"/>
        </w:rPr>
        <w:t>A car being 4WD or 2WD will not influence its starting position in the rally;</w:t>
      </w:r>
      <w:r w:rsidR="009E2A32" w:rsidRPr="009F3E9B">
        <w:rPr>
          <w:rFonts w:ascii="Arial" w:hAnsi="Arial" w:cs="Arial"/>
        </w:rPr>
        <w:t xml:space="preserve"> cars will start in the order in which entries are received</w:t>
      </w:r>
      <w:r w:rsidR="006C17F1" w:rsidRPr="009F3E9B">
        <w:rPr>
          <w:rFonts w:ascii="Arial" w:hAnsi="Arial" w:cs="Arial"/>
        </w:rPr>
        <w:t xml:space="preserve"> (Class A,</w:t>
      </w:r>
      <w:r w:rsidR="004D43AA" w:rsidRPr="009F3E9B">
        <w:rPr>
          <w:rFonts w:ascii="Arial" w:hAnsi="Arial" w:cs="Arial"/>
        </w:rPr>
        <w:t xml:space="preserve"> </w:t>
      </w:r>
      <w:r w:rsidR="006C17F1" w:rsidRPr="009F3E9B">
        <w:rPr>
          <w:rFonts w:ascii="Arial" w:hAnsi="Arial" w:cs="Arial"/>
        </w:rPr>
        <w:t>L then S</w:t>
      </w:r>
      <w:r w:rsidR="004D43AA" w:rsidRPr="009F3E9B">
        <w:rPr>
          <w:rFonts w:ascii="Arial" w:hAnsi="Arial" w:cs="Arial"/>
        </w:rPr>
        <w:t xml:space="preserve"> and SOP</w:t>
      </w:r>
      <w:r w:rsidR="006C17F1" w:rsidRPr="009F3E9B">
        <w:rPr>
          <w:rFonts w:ascii="Arial" w:hAnsi="Arial" w:cs="Arial"/>
        </w:rPr>
        <w:t>)</w:t>
      </w:r>
      <w:r w:rsidR="009E2A32" w:rsidRPr="009F3E9B">
        <w:rPr>
          <w:rFonts w:ascii="Arial" w:hAnsi="Arial" w:cs="Arial"/>
        </w:rPr>
        <w:t xml:space="preserve">.  </w:t>
      </w:r>
      <w:r w:rsidR="00FF5071" w:rsidRPr="009F3E9B">
        <w:rPr>
          <w:rFonts w:ascii="Arial" w:hAnsi="Arial" w:cs="Arial"/>
        </w:rPr>
        <w:t>The Route Instructions will be the exactly the same</w:t>
      </w:r>
      <w:r w:rsidR="00D21195" w:rsidRPr="009F3E9B">
        <w:rPr>
          <w:rFonts w:ascii="Arial" w:hAnsi="Arial" w:cs="Arial"/>
        </w:rPr>
        <w:t xml:space="preserve"> for both sets of competitors</w:t>
      </w:r>
      <w:r w:rsidR="00FF5071" w:rsidRPr="009F3E9B">
        <w:rPr>
          <w:rFonts w:ascii="Arial" w:hAnsi="Arial" w:cs="Arial"/>
        </w:rPr>
        <w:t xml:space="preserve">; only </w:t>
      </w:r>
      <w:r w:rsidR="0041153C" w:rsidRPr="009F3E9B">
        <w:rPr>
          <w:rFonts w:ascii="Arial" w:hAnsi="Arial" w:cs="Arial"/>
        </w:rPr>
        <w:t>some</w:t>
      </w:r>
      <w:r w:rsidR="00FF5071" w:rsidRPr="009F3E9B">
        <w:rPr>
          <w:rFonts w:ascii="Arial" w:hAnsi="Arial" w:cs="Arial"/>
        </w:rPr>
        <w:t xml:space="preserve"> speeds will be reduced </w:t>
      </w:r>
      <w:r w:rsidR="00FF5071" w:rsidRPr="005B5CCF">
        <w:rPr>
          <w:rFonts w:ascii="Arial" w:hAnsi="Arial" w:cs="Arial"/>
        </w:rPr>
        <w:t xml:space="preserve">- approx. 5%.  </w:t>
      </w:r>
      <w:r w:rsidR="00CB1AE0" w:rsidRPr="005B5CCF">
        <w:rPr>
          <w:rFonts w:ascii="Arial" w:hAnsi="Arial" w:cs="Arial"/>
        </w:rPr>
        <w:t>At the end of the event</w:t>
      </w:r>
      <w:r w:rsidR="00315809" w:rsidRPr="005B5CCF">
        <w:rPr>
          <w:rFonts w:ascii="Arial" w:hAnsi="Arial" w:cs="Arial"/>
        </w:rPr>
        <w:t>,</w:t>
      </w:r>
      <w:r w:rsidR="00CB1AE0" w:rsidRPr="005B5CCF">
        <w:rPr>
          <w:rFonts w:ascii="Arial" w:hAnsi="Arial" w:cs="Arial"/>
        </w:rPr>
        <w:t xml:space="preserve"> </w:t>
      </w:r>
      <w:r w:rsidR="00315809" w:rsidRPr="005B5CCF">
        <w:rPr>
          <w:rFonts w:ascii="Arial" w:hAnsi="Arial" w:cs="Arial"/>
        </w:rPr>
        <w:t>i</w:t>
      </w:r>
      <w:r w:rsidR="005027D1" w:rsidRPr="005B5CCF">
        <w:rPr>
          <w:rFonts w:ascii="Arial" w:hAnsi="Arial" w:cs="Arial"/>
        </w:rPr>
        <w:t xml:space="preserve">nformation from your phones will be merged into one scoring </w:t>
      </w:r>
      <w:r w:rsidR="000E5B53" w:rsidRPr="005B5CCF">
        <w:rPr>
          <w:rFonts w:ascii="Arial" w:hAnsi="Arial" w:cs="Arial"/>
        </w:rPr>
        <w:t>program</w:t>
      </w:r>
      <w:r w:rsidR="00CB1AE0" w:rsidRPr="005B5CCF">
        <w:rPr>
          <w:rFonts w:ascii="Arial" w:hAnsi="Arial" w:cs="Arial"/>
        </w:rPr>
        <w:t>;</w:t>
      </w:r>
      <w:r w:rsidR="009C1520" w:rsidRPr="005B5CCF">
        <w:rPr>
          <w:rFonts w:ascii="Arial" w:hAnsi="Arial" w:cs="Arial"/>
        </w:rPr>
        <w:t xml:space="preserve"> </w:t>
      </w:r>
      <w:r w:rsidR="005027D1" w:rsidRPr="005B5CCF">
        <w:rPr>
          <w:rFonts w:ascii="Arial" w:hAnsi="Arial" w:cs="Arial"/>
        </w:rPr>
        <w:t>all competitors will see their scores together</w:t>
      </w:r>
      <w:r w:rsidR="00384BF4" w:rsidRPr="005B5CCF">
        <w:rPr>
          <w:rFonts w:ascii="Arial" w:hAnsi="Arial" w:cs="Arial"/>
        </w:rPr>
        <w:t xml:space="preserve"> for the WINTER CHALLENGE </w:t>
      </w:r>
      <w:r w:rsidR="00851778" w:rsidRPr="005B5CCF">
        <w:rPr>
          <w:rFonts w:ascii="Arial" w:hAnsi="Arial" w:cs="Arial"/>
        </w:rPr>
        <w:t>RALLY</w:t>
      </w:r>
      <w:r w:rsidR="00384BF4" w:rsidRPr="005B5CCF">
        <w:rPr>
          <w:rFonts w:ascii="Arial" w:hAnsi="Arial" w:cs="Arial"/>
        </w:rPr>
        <w:t>.</w:t>
      </w:r>
      <w:r w:rsidR="0051077D" w:rsidRPr="005B5CCF">
        <w:rPr>
          <w:rFonts w:ascii="Arial" w:hAnsi="Arial" w:cs="Arial"/>
        </w:rPr>
        <w:t xml:space="preserve">  </w:t>
      </w:r>
    </w:p>
    <w:p w14:paraId="4785F0EC" w14:textId="7878689F" w:rsidR="00121E7F" w:rsidRPr="009F3E9B" w:rsidRDefault="00121E7F" w:rsidP="00E44C5C">
      <w:pPr>
        <w:spacing w:after="0" w:line="240" w:lineRule="auto"/>
        <w:rPr>
          <w:rFonts w:ascii="Arial" w:hAnsi="Arial" w:cs="Arial"/>
        </w:rPr>
      </w:pPr>
    </w:p>
    <w:p w14:paraId="6955AE43" w14:textId="2B347AC6" w:rsidR="00B41C4B" w:rsidRPr="00A354E1" w:rsidRDefault="00121E7F" w:rsidP="00B41C4B">
      <w:pPr>
        <w:spacing w:after="0" w:line="240" w:lineRule="auto"/>
        <w:rPr>
          <w:rFonts w:ascii="Arial" w:hAnsi="Arial" w:cs="Arial"/>
        </w:rPr>
      </w:pPr>
      <w:r w:rsidRPr="00A354E1">
        <w:rPr>
          <w:rFonts w:ascii="Arial" w:hAnsi="Arial" w:cs="Arial"/>
          <w:b/>
          <w:bCs/>
          <w:u w:val="single"/>
        </w:rPr>
        <w:t>PERFECT TIME NOTATIONS</w:t>
      </w:r>
      <w:r w:rsidRPr="00A354E1">
        <w:rPr>
          <w:rFonts w:ascii="Arial" w:hAnsi="Arial" w:cs="Arial"/>
        </w:rPr>
        <w:t>:</w:t>
      </w:r>
    </w:p>
    <w:p w14:paraId="1756B5C1" w14:textId="77777777" w:rsidR="00BC3764" w:rsidRPr="00A354E1" w:rsidRDefault="00BC3764" w:rsidP="00B41C4B">
      <w:pPr>
        <w:spacing w:after="0" w:line="240" w:lineRule="auto"/>
        <w:rPr>
          <w:rFonts w:ascii="Arial" w:hAnsi="Arial" w:cs="Arial"/>
          <w:sz w:val="12"/>
          <w:szCs w:val="12"/>
        </w:rPr>
      </w:pPr>
    </w:p>
    <w:p w14:paraId="5F1F6186" w14:textId="77777777" w:rsidR="00736FE3" w:rsidRPr="00A354E1" w:rsidRDefault="00376D85" w:rsidP="00E44C5C">
      <w:pPr>
        <w:spacing w:after="0" w:line="240" w:lineRule="auto"/>
        <w:rPr>
          <w:rFonts w:ascii="Arial" w:hAnsi="Arial" w:cs="Arial"/>
          <w:bCs/>
        </w:rPr>
      </w:pPr>
      <w:r w:rsidRPr="00A354E1">
        <w:rPr>
          <w:rFonts w:ascii="Arial" w:hAnsi="Arial" w:cs="Arial"/>
          <w:bCs/>
        </w:rPr>
        <w:t xml:space="preserve">The route instructions will contain, at various </w:t>
      </w:r>
      <w:r w:rsidR="00E50A33" w:rsidRPr="00A354E1">
        <w:rPr>
          <w:rFonts w:ascii="Arial" w:hAnsi="Arial" w:cs="Arial"/>
          <w:bCs/>
        </w:rPr>
        <w:t>NRI’s</w:t>
      </w:r>
      <w:r w:rsidRPr="00A354E1">
        <w:rPr>
          <w:rFonts w:ascii="Arial" w:hAnsi="Arial" w:cs="Arial"/>
          <w:bCs/>
        </w:rPr>
        <w:t>, the correct</w:t>
      </w:r>
      <w:r w:rsidR="0078633C" w:rsidRPr="00A354E1">
        <w:rPr>
          <w:rFonts w:ascii="Arial" w:hAnsi="Arial" w:cs="Arial"/>
          <w:bCs/>
        </w:rPr>
        <w:t xml:space="preserve"> time </w:t>
      </w:r>
      <w:r w:rsidR="00233783" w:rsidRPr="00A354E1">
        <w:rPr>
          <w:rFonts w:ascii="Arial" w:hAnsi="Arial" w:cs="Arial"/>
          <w:bCs/>
        </w:rPr>
        <w:t xml:space="preserve">from the start of </w:t>
      </w:r>
      <w:r w:rsidR="00DA5BA5" w:rsidRPr="00A354E1">
        <w:rPr>
          <w:rFonts w:ascii="Arial" w:hAnsi="Arial" w:cs="Arial"/>
          <w:bCs/>
        </w:rPr>
        <w:t>each</w:t>
      </w:r>
      <w:r w:rsidR="00233783" w:rsidRPr="00A354E1">
        <w:rPr>
          <w:rFonts w:ascii="Arial" w:hAnsi="Arial" w:cs="Arial"/>
          <w:bCs/>
        </w:rPr>
        <w:t xml:space="preserve"> </w:t>
      </w:r>
      <w:r w:rsidR="00E26B2F" w:rsidRPr="00A354E1">
        <w:rPr>
          <w:rFonts w:ascii="Arial" w:hAnsi="Arial" w:cs="Arial"/>
          <w:bCs/>
        </w:rPr>
        <w:t xml:space="preserve">RS </w:t>
      </w:r>
      <w:r w:rsidR="0091073B" w:rsidRPr="00A354E1">
        <w:rPr>
          <w:rFonts w:ascii="Arial" w:hAnsi="Arial" w:cs="Arial"/>
          <w:bCs/>
        </w:rPr>
        <w:t xml:space="preserve">to that point </w:t>
      </w:r>
      <w:r w:rsidR="00E26B2F" w:rsidRPr="00A354E1">
        <w:rPr>
          <w:rFonts w:ascii="Arial" w:hAnsi="Arial" w:cs="Arial"/>
          <w:bCs/>
        </w:rPr>
        <w:t>(</w:t>
      </w:r>
      <w:r w:rsidR="00DA5BA5" w:rsidRPr="00A354E1">
        <w:rPr>
          <w:rFonts w:ascii="Arial" w:hAnsi="Arial" w:cs="Arial"/>
          <w:bCs/>
        </w:rPr>
        <w:t>called</w:t>
      </w:r>
      <w:r w:rsidR="00233783" w:rsidRPr="00A354E1">
        <w:rPr>
          <w:rFonts w:ascii="Arial" w:hAnsi="Arial" w:cs="Arial"/>
          <w:bCs/>
        </w:rPr>
        <w:t xml:space="preserve"> </w:t>
      </w:r>
      <w:r w:rsidRPr="00A354E1">
        <w:rPr>
          <w:rFonts w:ascii="Arial" w:hAnsi="Arial" w:cs="Arial"/>
          <w:bCs/>
        </w:rPr>
        <w:t>PERFECT Time points).  This time will be indicated as a time in minutes and seconds</w:t>
      </w:r>
      <w:r w:rsidR="00233783" w:rsidRPr="00A354E1">
        <w:rPr>
          <w:rFonts w:ascii="Arial" w:hAnsi="Arial" w:cs="Arial"/>
          <w:bCs/>
        </w:rPr>
        <w:t xml:space="preserve"> </w:t>
      </w:r>
      <w:r w:rsidRPr="00A354E1">
        <w:rPr>
          <w:rFonts w:ascii="Arial" w:hAnsi="Arial" w:cs="Arial"/>
          <w:bCs/>
        </w:rPr>
        <w:t>(see sample route instructions</w:t>
      </w:r>
      <w:r w:rsidR="00EC0906" w:rsidRPr="00A354E1">
        <w:rPr>
          <w:rFonts w:ascii="Arial" w:hAnsi="Arial" w:cs="Arial"/>
          <w:bCs/>
        </w:rPr>
        <w:t xml:space="preserve"> on the website</w:t>
      </w:r>
      <w:r w:rsidRPr="00A354E1">
        <w:rPr>
          <w:rFonts w:ascii="Arial" w:hAnsi="Arial" w:cs="Arial"/>
          <w:bCs/>
        </w:rPr>
        <w:t xml:space="preserve">).  </w:t>
      </w:r>
      <w:r w:rsidR="00B42972" w:rsidRPr="00A354E1">
        <w:rPr>
          <w:rFonts w:ascii="Arial" w:hAnsi="Arial" w:cs="Arial"/>
          <w:bCs/>
        </w:rPr>
        <w:t xml:space="preserve"> </w:t>
      </w:r>
      <w:r w:rsidR="00A85E91" w:rsidRPr="00A354E1">
        <w:rPr>
          <w:rFonts w:ascii="Arial" w:hAnsi="Arial" w:cs="Arial"/>
          <w:bCs/>
        </w:rPr>
        <w:t>On the event, l</w:t>
      </w:r>
      <w:r w:rsidR="00CC5E3C" w:rsidRPr="00A354E1">
        <w:rPr>
          <w:rFonts w:ascii="Arial" w:hAnsi="Arial" w:cs="Arial"/>
          <w:bCs/>
        </w:rPr>
        <w:t xml:space="preserve">ook ahead </w:t>
      </w:r>
      <w:r w:rsidR="00B42972" w:rsidRPr="00A354E1">
        <w:rPr>
          <w:rFonts w:ascii="Arial" w:hAnsi="Arial" w:cs="Arial"/>
          <w:bCs/>
        </w:rPr>
        <w:t xml:space="preserve">(perhaps at the start of an RS) and </w:t>
      </w:r>
      <w:r w:rsidR="00CC5E3C" w:rsidRPr="00A354E1">
        <w:rPr>
          <w:rFonts w:ascii="Arial" w:hAnsi="Arial" w:cs="Arial"/>
          <w:bCs/>
        </w:rPr>
        <w:t xml:space="preserve">use your arithmetic to </w:t>
      </w:r>
      <w:r w:rsidR="00B42972" w:rsidRPr="00A354E1">
        <w:rPr>
          <w:rFonts w:ascii="Arial" w:hAnsi="Arial" w:cs="Arial"/>
          <w:bCs/>
        </w:rPr>
        <w:t>calculate</w:t>
      </w:r>
      <w:r w:rsidR="00CC5E3C" w:rsidRPr="00A354E1">
        <w:rPr>
          <w:rFonts w:ascii="Arial" w:hAnsi="Arial" w:cs="Arial"/>
          <w:bCs/>
        </w:rPr>
        <w:t xml:space="preserve"> and write </w:t>
      </w:r>
      <w:r w:rsidR="00DA5BA5" w:rsidRPr="00A354E1">
        <w:rPr>
          <w:rFonts w:ascii="Arial" w:hAnsi="Arial" w:cs="Arial"/>
          <w:bCs/>
        </w:rPr>
        <w:t>down</w:t>
      </w:r>
      <w:r w:rsidR="00CC5E3C" w:rsidRPr="00A354E1">
        <w:rPr>
          <w:rFonts w:ascii="Arial" w:hAnsi="Arial" w:cs="Arial"/>
          <w:bCs/>
        </w:rPr>
        <w:t xml:space="preserve"> </w:t>
      </w:r>
      <w:r w:rsidR="00516CB0" w:rsidRPr="00A354E1">
        <w:rPr>
          <w:rFonts w:ascii="Arial" w:hAnsi="Arial" w:cs="Arial"/>
          <w:bCs/>
        </w:rPr>
        <w:t xml:space="preserve">what </w:t>
      </w:r>
      <w:r w:rsidR="00CC5E3C" w:rsidRPr="00A354E1">
        <w:rPr>
          <w:rFonts w:ascii="Arial" w:hAnsi="Arial" w:cs="Arial"/>
          <w:bCs/>
          <w:u w:val="single"/>
        </w:rPr>
        <w:t>your</w:t>
      </w:r>
      <w:r w:rsidR="00CC5E3C" w:rsidRPr="00A354E1">
        <w:rPr>
          <w:rFonts w:ascii="Arial" w:hAnsi="Arial" w:cs="Arial"/>
          <w:bCs/>
        </w:rPr>
        <w:t xml:space="preserve"> time of passage</w:t>
      </w:r>
      <w:r w:rsidR="00516CB0" w:rsidRPr="00A354E1">
        <w:rPr>
          <w:rFonts w:ascii="Arial" w:hAnsi="Arial" w:cs="Arial"/>
          <w:bCs/>
        </w:rPr>
        <w:t xml:space="preserve"> should be</w:t>
      </w:r>
      <w:r w:rsidR="00D970FB" w:rsidRPr="00A354E1">
        <w:rPr>
          <w:rFonts w:ascii="Arial" w:hAnsi="Arial" w:cs="Arial"/>
          <w:bCs/>
        </w:rPr>
        <w:t xml:space="preserve"> at these points</w:t>
      </w:r>
      <w:r w:rsidR="00B42972" w:rsidRPr="00A354E1">
        <w:rPr>
          <w:rFonts w:ascii="Arial" w:hAnsi="Arial" w:cs="Arial"/>
          <w:bCs/>
        </w:rPr>
        <w:t>.</w:t>
      </w:r>
      <w:r w:rsidR="00CC5E3C" w:rsidRPr="00A354E1">
        <w:rPr>
          <w:rFonts w:ascii="Arial" w:hAnsi="Arial" w:cs="Arial"/>
          <w:bCs/>
        </w:rPr>
        <w:t xml:space="preserve"> </w:t>
      </w:r>
      <w:r w:rsidR="00DA5BA5" w:rsidRPr="00A354E1">
        <w:rPr>
          <w:rFonts w:ascii="Arial" w:hAnsi="Arial" w:cs="Arial"/>
          <w:bCs/>
        </w:rPr>
        <w:t xml:space="preserve"> </w:t>
      </w:r>
      <w:r w:rsidR="007842FA" w:rsidRPr="00A354E1">
        <w:rPr>
          <w:rFonts w:ascii="Arial" w:hAnsi="Arial" w:cs="Arial"/>
          <w:bCs/>
        </w:rPr>
        <w:t>When you pass the points, y</w:t>
      </w:r>
      <w:r w:rsidRPr="00A354E1">
        <w:rPr>
          <w:rFonts w:ascii="Arial" w:hAnsi="Arial" w:cs="Arial"/>
          <w:bCs/>
        </w:rPr>
        <w:t xml:space="preserve">ou </w:t>
      </w:r>
      <w:r w:rsidR="008F0352" w:rsidRPr="00A354E1">
        <w:rPr>
          <w:rFonts w:ascii="Arial" w:hAnsi="Arial" w:cs="Arial"/>
          <w:bCs/>
        </w:rPr>
        <w:t xml:space="preserve">can </w:t>
      </w:r>
      <w:r w:rsidR="00F07EEC" w:rsidRPr="00A354E1">
        <w:rPr>
          <w:rFonts w:ascii="Arial" w:hAnsi="Arial" w:cs="Arial"/>
          <w:bCs/>
        </w:rPr>
        <w:t xml:space="preserve">use </w:t>
      </w:r>
      <w:r w:rsidR="00455AE2" w:rsidRPr="00A354E1">
        <w:rPr>
          <w:rFonts w:ascii="Arial" w:hAnsi="Arial" w:cs="Arial"/>
          <w:bCs/>
        </w:rPr>
        <w:t xml:space="preserve">each of </w:t>
      </w:r>
      <w:r w:rsidR="00F07EEC" w:rsidRPr="00A354E1">
        <w:rPr>
          <w:rFonts w:ascii="Arial" w:hAnsi="Arial" w:cs="Arial"/>
          <w:bCs/>
        </w:rPr>
        <w:t>the</w:t>
      </w:r>
      <w:r w:rsidR="006F3E39" w:rsidRPr="00A354E1">
        <w:rPr>
          <w:rFonts w:ascii="Arial" w:hAnsi="Arial" w:cs="Arial"/>
          <w:bCs/>
        </w:rPr>
        <w:t>se</w:t>
      </w:r>
      <w:r w:rsidR="00F07EEC" w:rsidRPr="00A354E1">
        <w:rPr>
          <w:rFonts w:ascii="Arial" w:hAnsi="Arial" w:cs="Arial"/>
          <w:bCs/>
        </w:rPr>
        <w:t xml:space="preserve"> times to </w:t>
      </w:r>
      <w:r w:rsidRPr="00A354E1">
        <w:rPr>
          <w:rFonts w:ascii="Arial" w:hAnsi="Arial" w:cs="Arial"/>
          <w:bCs/>
        </w:rPr>
        <w:t xml:space="preserve">adjust your </w:t>
      </w:r>
      <w:r w:rsidR="00DC7FE8" w:rsidRPr="00A354E1">
        <w:rPr>
          <w:rFonts w:ascii="Arial" w:hAnsi="Arial" w:cs="Arial"/>
          <w:bCs/>
        </w:rPr>
        <w:t xml:space="preserve">driving, sort of like a </w:t>
      </w:r>
    </w:p>
    <w:p w14:paraId="296FC9C3" w14:textId="4E4A5C09" w:rsidR="00F53ED5" w:rsidRPr="009F3E9B" w:rsidRDefault="00D41875" w:rsidP="00E44C5C">
      <w:pPr>
        <w:spacing w:after="0" w:line="240" w:lineRule="auto"/>
        <w:rPr>
          <w:rFonts w:ascii="Arial" w:hAnsi="Arial" w:cs="Arial"/>
        </w:rPr>
      </w:pPr>
      <w:r w:rsidRPr="00A354E1">
        <w:rPr>
          <w:rFonts w:ascii="Arial" w:hAnsi="Arial" w:cs="Arial"/>
          <w:bCs/>
        </w:rPr>
        <w:t>‘</w:t>
      </w:r>
      <w:r w:rsidR="00736FE3" w:rsidRPr="00A354E1">
        <w:rPr>
          <w:rFonts w:ascii="Arial" w:hAnsi="Arial" w:cs="Arial"/>
          <w:bCs/>
          <w:u w:val="single"/>
        </w:rPr>
        <w:t>Mini</w:t>
      </w:r>
      <w:r w:rsidRPr="00A354E1">
        <w:rPr>
          <w:rFonts w:ascii="Arial" w:hAnsi="Arial" w:cs="Arial"/>
          <w:bCs/>
          <w:u w:val="single"/>
        </w:rPr>
        <w:t xml:space="preserve"> </w:t>
      </w:r>
      <w:r w:rsidR="00736FE3" w:rsidRPr="00A354E1">
        <w:rPr>
          <w:rFonts w:ascii="Arial" w:hAnsi="Arial" w:cs="Arial"/>
          <w:bCs/>
          <w:u w:val="single"/>
        </w:rPr>
        <w:t>R</w:t>
      </w:r>
      <w:r w:rsidR="00DC7FE8" w:rsidRPr="00A354E1">
        <w:rPr>
          <w:rFonts w:ascii="Arial" w:hAnsi="Arial" w:cs="Arial"/>
          <w:bCs/>
          <w:u w:val="single"/>
        </w:rPr>
        <w:t>estart</w:t>
      </w:r>
      <w:r w:rsidR="00BD457F" w:rsidRPr="00A354E1">
        <w:rPr>
          <w:rFonts w:ascii="Arial" w:hAnsi="Arial" w:cs="Arial"/>
          <w:bCs/>
          <w:u w:val="single"/>
        </w:rPr>
        <w:t>’</w:t>
      </w:r>
      <w:r w:rsidR="00DC7FE8" w:rsidRPr="00A354E1">
        <w:rPr>
          <w:rFonts w:ascii="Arial" w:hAnsi="Arial" w:cs="Arial"/>
          <w:bCs/>
        </w:rPr>
        <w:t>.</w:t>
      </w:r>
      <w:r w:rsidR="00CC5E3C" w:rsidRPr="009F3E9B">
        <w:rPr>
          <w:rFonts w:ascii="Arial" w:hAnsi="Arial" w:cs="Arial"/>
          <w:bCs/>
        </w:rPr>
        <w:t xml:space="preserve">  </w:t>
      </w:r>
      <w:r w:rsidR="0046374E" w:rsidRPr="009F3E9B">
        <w:rPr>
          <w:rFonts w:ascii="Arial" w:hAnsi="Arial" w:cs="Arial"/>
          <w:bCs/>
        </w:rPr>
        <w:t xml:space="preserve">Many </w:t>
      </w:r>
      <w:r w:rsidR="008E0FE5" w:rsidRPr="009F3E9B">
        <w:rPr>
          <w:rFonts w:ascii="Arial" w:hAnsi="Arial" w:cs="Arial"/>
          <w:bCs/>
        </w:rPr>
        <w:t>times,</w:t>
      </w:r>
      <w:r w:rsidR="0046374E" w:rsidRPr="009F3E9B">
        <w:rPr>
          <w:rFonts w:ascii="Arial" w:hAnsi="Arial" w:cs="Arial"/>
          <w:bCs/>
        </w:rPr>
        <w:t xml:space="preserve"> before and leading up to these points, you will have a Transit Zone or a Free Zone.  This means that you can drive ahead, get to the Perfect point early and </w:t>
      </w:r>
      <w:r w:rsidR="00031BAF" w:rsidRPr="009F3E9B">
        <w:rPr>
          <w:rFonts w:ascii="Arial" w:hAnsi="Arial" w:cs="Arial"/>
          <w:bCs/>
        </w:rPr>
        <w:t>leave</w:t>
      </w:r>
      <w:r w:rsidR="0046374E" w:rsidRPr="009F3E9B">
        <w:rPr>
          <w:rFonts w:ascii="Arial" w:hAnsi="Arial" w:cs="Arial"/>
          <w:bCs/>
        </w:rPr>
        <w:t xml:space="preserve"> ‘on time’. </w:t>
      </w:r>
      <w:r w:rsidR="00031BAF" w:rsidRPr="009F3E9B">
        <w:rPr>
          <w:rFonts w:ascii="Arial" w:hAnsi="Arial" w:cs="Arial"/>
          <w:bCs/>
        </w:rPr>
        <w:t xml:space="preserve"> </w:t>
      </w:r>
      <w:r w:rsidR="00376D85" w:rsidRPr="009F3E9B">
        <w:rPr>
          <w:rFonts w:ascii="Arial" w:hAnsi="Arial" w:cs="Arial"/>
          <w:u w:val="single"/>
        </w:rPr>
        <w:t xml:space="preserve">I can’t stress how important </w:t>
      </w:r>
      <w:r w:rsidR="008B25DC" w:rsidRPr="009F3E9B">
        <w:rPr>
          <w:rFonts w:ascii="Arial" w:hAnsi="Arial" w:cs="Arial"/>
          <w:u w:val="single"/>
        </w:rPr>
        <w:t xml:space="preserve">and helpful </w:t>
      </w:r>
      <w:r w:rsidR="00376D85" w:rsidRPr="009F3E9B">
        <w:rPr>
          <w:rFonts w:ascii="Arial" w:hAnsi="Arial" w:cs="Arial"/>
          <w:u w:val="single"/>
        </w:rPr>
        <w:t>th</w:t>
      </w:r>
      <w:r w:rsidR="00B41C4B" w:rsidRPr="009F3E9B">
        <w:rPr>
          <w:rFonts w:ascii="Arial" w:hAnsi="Arial" w:cs="Arial"/>
          <w:u w:val="single"/>
        </w:rPr>
        <w:t xml:space="preserve">is is </w:t>
      </w:r>
      <w:r w:rsidR="008B25DC" w:rsidRPr="009F3E9B">
        <w:rPr>
          <w:rFonts w:ascii="Arial" w:hAnsi="Arial" w:cs="Arial"/>
          <w:u w:val="single"/>
        </w:rPr>
        <w:t>for competitors that don’t compute</w:t>
      </w:r>
      <w:r w:rsidR="008B25DC" w:rsidRPr="009F3E9B">
        <w:rPr>
          <w:rFonts w:ascii="Arial" w:hAnsi="Arial" w:cs="Arial"/>
        </w:rPr>
        <w:t>.</w:t>
      </w:r>
      <w:r w:rsidR="00376D85" w:rsidRPr="009F3E9B">
        <w:rPr>
          <w:rFonts w:ascii="Arial" w:hAnsi="Arial" w:cs="Arial"/>
        </w:rPr>
        <w:t xml:space="preserve">  </w:t>
      </w:r>
      <w:r w:rsidR="00FC01D4" w:rsidRPr="009F3E9B">
        <w:rPr>
          <w:rFonts w:ascii="Arial" w:hAnsi="Arial" w:cs="Arial"/>
        </w:rPr>
        <w:t xml:space="preserve">Your enjoyment level of the rally </w:t>
      </w:r>
      <w:r w:rsidR="00B146D2" w:rsidRPr="009F3E9B">
        <w:rPr>
          <w:rFonts w:ascii="Arial" w:hAnsi="Arial" w:cs="Arial"/>
        </w:rPr>
        <w:t xml:space="preserve">will </w:t>
      </w:r>
      <w:r w:rsidR="00FC01D4" w:rsidRPr="009F3E9B">
        <w:rPr>
          <w:rFonts w:ascii="Arial" w:hAnsi="Arial" w:cs="Arial"/>
        </w:rPr>
        <w:t>be increased.</w:t>
      </w:r>
    </w:p>
    <w:p w14:paraId="53FFA05A" w14:textId="336449CB" w:rsidR="00E44C5C" w:rsidRPr="005B5CCF" w:rsidRDefault="00E44C5C" w:rsidP="00E44C5C">
      <w:pPr>
        <w:spacing w:after="0" w:line="240" w:lineRule="auto"/>
        <w:rPr>
          <w:rFonts w:ascii="Arial" w:hAnsi="Arial" w:cs="Arial"/>
        </w:rPr>
      </w:pPr>
      <w:r w:rsidRPr="005B5CCF">
        <w:rPr>
          <w:rFonts w:ascii="Arial" w:hAnsi="Arial" w:cs="Arial"/>
        </w:rPr>
        <w:t xml:space="preserve"> </w:t>
      </w:r>
      <w:r w:rsidRPr="005B5CCF">
        <w:rPr>
          <w:rFonts w:ascii="Arial" w:hAnsi="Arial" w:cs="Arial"/>
          <w:b/>
          <w:bCs/>
        </w:rPr>
        <w:t xml:space="preserve"> </w:t>
      </w:r>
    </w:p>
    <w:p w14:paraId="53E87F29" w14:textId="77777777" w:rsidR="00A81336" w:rsidRPr="005B5CCF" w:rsidRDefault="00A81336" w:rsidP="00A81336">
      <w:pPr>
        <w:shd w:val="clear" w:color="auto" w:fill="FFFFFF"/>
        <w:spacing w:line="235" w:lineRule="atLeast"/>
        <w:rPr>
          <w:rFonts w:ascii="Arial" w:eastAsia="Times New Roman" w:hAnsi="Arial" w:cs="Arial"/>
          <w:b/>
          <w:bCs/>
          <w:u w:val="single"/>
        </w:rPr>
      </w:pPr>
      <w:r w:rsidRPr="005B5CCF">
        <w:rPr>
          <w:rFonts w:ascii="Arial" w:eastAsia="Times New Roman" w:hAnsi="Arial" w:cs="Arial"/>
          <w:b/>
          <w:bCs/>
          <w:u w:val="single"/>
        </w:rPr>
        <w:t>CLASSES:</w:t>
      </w:r>
    </w:p>
    <w:p w14:paraId="1963330B" w14:textId="7281CD96" w:rsidR="00A81336" w:rsidRPr="005B5CCF" w:rsidRDefault="00A81336" w:rsidP="00A81336">
      <w:pPr>
        <w:shd w:val="clear" w:color="auto" w:fill="FFFFFF"/>
        <w:spacing w:after="0" w:line="235" w:lineRule="atLeast"/>
        <w:rPr>
          <w:rFonts w:ascii="Arial" w:hAnsi="Arial" w:cs="Arial"/>
        </w:rPr>
      </w:pPr>
      <w:r w:rsidRPr="005B5CCF">
        <w:rPr>
          <w:rFonts w:ascii="Arial" w:eastAsia="Times New Roman" w:hAnsi="Arial" w:cs="Arial"/>
          <w:b/>
          <w:bCs/>
        </w:rPr>
        <w:t>Class A</w:t>
      </w:r>
      <w:r w:rsidRPr="005B5CCF">
        <w:rPr>
          <w:rFonts w:ascii="Arial" w:eastAsia="Times New Roman" w:hAnsi="Arial" w:cs="Arial"/>
        </w:rPr>
        <w:t xml:space="preserve">    Calculating equipment may receive a direct input from a mileage-measuring device.  </w:t>
      </w:r>
      <w:r w:rsidRPr="005B5CCF">
        <w:rPr>
          <w:rFonts w:ascii="Arial" w:hAnsi="Arial" w:cs="Arial"/>
        </w:rPr>
        <w:t xml:space="preserve">No limit is placed on the </w:t>
      </w:r>
      <w:r w:rsidR="0052781F">
        <w:rPr>
          <w:rFonts w:ascii="Arial" w:hAnsi="Arial" w:cs="Arial"/>
        </w:rPr>
        <w:t xml:space="preserve">mileage and calculating </w:t>
      </w:r>
      <w:r w:rsidRPr="005B5CCF">
        <w:rPr>
          <w:rFonts w:ascii="Arial" w:hAnsi="Arial" w:cs="Arial"/>
        </w:rPr>
        <w:t xml:space="preserve">equipment that contestants in Class </w:t>
      </w:r>
      <w:r w:rsidR="00F0230A">
        <w:rPr>
          <w:rFonts w:ascii="Arial" w:hAnsi="Arial" w:cs="Arial"/>
        </w:rPr>
        <w:t>A</w:t>
      </w:r>
      <w:r w:rsidRPr="005B5CCF">
        <w:rPr>
          <w:rFonts w:ascii="Arial" w:hAnsi="Arial" w:cs="Arial"/>
        </w:rPr>
        <w:t xml:space="preserve"> may use.  </w:t>
      </w:r>
    </w:p>
    <w:p w14:paraId="0DA9FD19" w14:textId="07A36511" w:rsidR="00A81336" w:rsidRPr="005B5CCF" w:rsidRDefault="00A81336" w:rsidP="00A81336">
      <w:pPr>
        <w:shd w:val="clear" w:color="auto" w:fill="FFFFFF"/>
        <w:spacing w:after="0" w:line="235" w:lineRule="atLeast"/>
        <w:rPr>
          <w:rFonts w:ascii="Arial" w:hAnsi="Arial" w:cs="Arial"/>
        </w:rPr>
      </w:pPr>
      <w:r w:rsidRPr="005B5CCF">
        <w:rPr>
          <w:rFonts w:ascii="Arial" w:hAnsi="Arial" w:cs="Arial"/>
          <w:b/>
          <w:bCs/>
        </w:rPr>
        <w:t>Class L</w:t>
      </w:r>
      <w:r w:rsidRPr="005B5CCF">
        <w:rPr>
          <w:rFonts w:ascii="Arial" w:hAnsi="Arial" w:cs="Arial"/>
        </w:rPr>
        <w:t>   </w:t>
      </w:r>
      <w:r w:rsidR="00C90C58">
        <w:rPr>
          <w:rFonts w:ascii="Arial" w:hAnsi="Arial" w:cs="Arial"/>
        </w:rPr>
        <w:t>The d</w:t>
      </w:r>
      <w:r w:rsidRPr="005B5CCF">
        <w:rPr>
          <w:rFonts w:ascii="Arial" w:hAnsi="Arial" w:cs="Arial"/>
        </w:rPr>
        <w:t xml:space="preserve">istance information </w:t>
      </w:r>
      <w:r w:rsidR="00A87A49">
        <w:rPr>
          <w:rFonts w:ascii="Arial" w:hAnsi="Arial" w:cs="Arial"/>
        </w:rPr>
        <w:t xml:space="preserve">derived from any </w:t>
      </w:r>
      <w:r w:rsidR="00C90C58">
        <w:rPr>
          <w:rFonts w:ascii="Arial" w:hAnsi="Arial" w:cs="Arial"/>
        </w:rPr>
        <w:t>mileage-measuring device</w:t>
      </w:r>
      <w:r w:rsidR="00A87A49">
        <w:rPr>
          <w:rFonts w:ascii="Arial" w:hAnsi="Arial" w:cs="Arial"/>
        </w:rPr>
        <w:t xml:space="preserve"> </w:t>
      </w:r>
      <w:r w:rsidR="00863C10" w:rsidRPr="005B5CCF">
        <w:rPr>
          <w:rFonts w:ascii="Arial" w:hAnsi="Arial" w:cs="Arial"/>
        </w:rPr>
        <w:t xml:space="preserve">must be </w:t>
      </w:r>
      <w:r w:rsidRPr="005B5CCF">
        <w:rPr>
          <w:rFonts w:ascii="Arial" w:hAnsi="Arial" w:cs="Arial"/>
        </w:rPr>
        <w:t>manual</w:t>
      </w:r>
      <w:r w:rsidR="00863C10" w:rsidRPr="005B5CCF">
        <w:rPr>
          <w:rFonts w:ascii="Arial" w:hAnsi="Arial" w:cs="Arial"/>
        </w:rPr>
        <w:t>ly</w:t>
      </w:r>
      <w:r w:rsidRPr="005B5CCF">
        <w:rPr>
          <w:rFonts w:ascii="Arial" w:hAnsi="Arial" w:cs="Arial"/>
        </w:rPr>
        <w:t xml:space="preserve"> ent</w:t>
      </w:r>
      <w:r w:rsidR="00863C10" w:rsidRPr="005B5CCF">
        <w:rPr>
          <w:rFonts w:ascii="Arial" w:hAnsi="Arial" w:cs="Arial"/>
        </w:rPr>
        <w:t xml:space="preserve">ered into calculating equipment </w:t>
      </w:r>
      <w:r w:rsidRPr="005B5CCF">
        <w:rPr>
          <w:rFonts w:ascii="Arial" w:hAnsi="Arial" w:cs="Arial"/>
        </w:rPr>
        <w:t>(e.g. Curta calculators, tables, laptop computer, electronic APP, programmable and non-programmable electronic calculators). If the distance information is derived solely from GPS signals, then any electronic APP may be used.</w:t>
      </w:r>
    </w:p>
    <w:p w14:paraId="4D5F623A" w14:textId="41EF7C57" w:rsidR="00A81336" w:rsidRPr="00B73C9D" w:rsidRDefault="00A81336" w:rsidP="00A81336">
      <w:pPr>
        <w:pStyle w:val="Heading3"/>
        <w:spacing w:after="0" w:line="240" w:lineRule="auto"/>
        <w:rPr>
          <w:rFonts w:ascii="Arial" w:hAnsi="Arial" w:cs="Arial"/>
          <w:sz w:val="24"/>
          <w:szCs w:val="24"/>
        </w:rPr>
      </w:pPr>
      <w:r w:rsidRPr="00B73C9D">
        <w:rPr>
          <w:rFonts w:ascii="Arial" w:hAnsi="Arial" w:cs="Arial"/>
          <w:b/>
          <w:bCs/>
          <w:sz w:val="24"/>
          <w:szCs w:val="24"/>
        </w:rPr>
        <w:lastRenderedPageBreak/>
        <w:t xml:space="preserve">Class S   </w:t>
      </w:r>
      <w:r w:rsidRPr="00B73C9D">
        <w:rPr>
          <w:rFonts w:ascii="Arial" w:hAnsi="Arial" w:cs="Arial"/>
          <w:sz w:val="24"/>
          <w:szCs w:val="24"/>
        </w:rPr>
        <w:t>Distance measuring equipment is limited to stock odometer(s) in the stock location(s)</w:t>
      </w:r>
      <w:r w:rsidR="0059556A" w:rsidRPr="00B73C9D">
        <w:rPr>
          <w:rFonts w:ascii="Arial" w:hAnsi="Arial" w:cs="Arial"/>
          <w:sz w:val="24"/>
          <w:szCs w:val="24"/>
        </w:rPr>
        <w:t xml:space="preserve">.  </w:t>
      </w:r>
      <w:r w:rsidRPr="00B73C9D">
        <w:rPr>
          <w:rFonts w:ascii="Arial" w:hAnsi="Arial" w:cs="Arial"/>
          <w:sz w:val="24"/>
          <w:szCs w:val="24"/>
        </w:rPr>
        <w:t xml:space="preserve"> Distance information must be manually entered into calculating equipment (if any).</w:t>
      </w:r>
    </w:p>
    <w:p w14:paraId="7737D0A4" w14:textId="58F6DF8D" w:rsidR="00B73C9D" w:rsidRPr="00A354E1" w:rsidRDefault="00B73C9D" w:rsidP="00B73C9D">
      <w:pPr>
        <w:pStyle w:val="Heading3"/>
        <w:spacing w:after="0" w:line="240" w:lineRule="auto"/>
        <w:rPr>
          <w:rFonts w:ascii="Arial" w:hAnsi="Arial" w:cs="Arial"/>
          <w:sz w:val="24"/>
          <w:szCs w:val="24"/>
          <w:shd w:val="clear" w:color="auto" w:fill="FFFFFF"/>
        </w:rPr>
      </w:pPr>
      <w:r w:rsidRPr="00B73C9D">
        <w:rPr>
          <w:rFonts w:ascii="Arial" w:hAnsi="Arial" w:cs="Arial"/>
          <w:b/>
          <w:bCs/>
          <w:sz w:val="24"/>
          <w:szCs w:val="24"/>
        </w:rPr>
        <w:t xml:space="preserve">Class SOP  </w:t>
      </w:r>
      <w:r w:rsidRPr="00B73C9D">
        <w:rPr>
          <w:rFonts w:ascii="Arial" w:hAnsi="Arial" w:cs="Arial"/>
          <w:sz w:val="24"/>
          <w:szCs w:val="24"/>
          <w:shd w:val="clear" w:color="auto" w:fill="FFFFFF"/>
        </w:rPr>
        <w:t> </w:t>
      </w:r>
      <w:r w:rsidRPr="00B73C9D">
        <w:rPr>
          <w:rFonts w:ascii="Arial" w:hAnsi="Arial" w:cs="Arial"/>
          <w:sz w:val="24"/>
          <w:szCs w:val="24"/>
        </w:rPr>
        <w:t xml:space="preserve">Distance measuring equipment is limited to stock odometer(s) in the stock location(s).  </w:t>
      </w:r>
      <w:r w:rsidRPr="00B73C9D">
        <w:rPr>
          <w:rFonts w:ascii="Arial" w:hAnsi="Arial" w:cs="Arial"/>
          <w:sz w:val="24"/>
          <w:szCs w:val="24"/>
          <w:shd w:val="clear" w:color="auto" w:fill="FFFFFF"/>
        </w:rPr>
        <w:t>No calculating device of any kind may be used, including 'rally tables', that shows you the correct time to arrive at various mileages (so, paper, pencil and your brain only to compute times</w:t>
      </w:r>
      <w:r w:rsidRPr="00A354E1">
        <w:rPr>
          <w:rFonts w:ascii="Arial" w:hAnsi="Arial" w:cs="Arial"/>
          <w:sz w:val="24"/>
          <w:szCs w:val="24"/>
          <w:shd w:val="clear" w:color="auto" w:fill="FFFFFF"/>
        </w:rPr>
        <w:t>).  Using a calculator to compute an odo 'factor'</w:t>
      </w:r>
      <w:r w:rsidR="00E1093A" w:rsidRPr="00A354E1">
        <w:rPr>
          <w:rFonts w:ascii="Arial" w:hAnsi="Arial" w:cs="Arial"/>
          <w:sz w:val="24"/>
          <w:szCs w:val="24"/>
          <w:shd w:val="clear" w:color="auto" w:fill="FFFFFF"/>
        </w:rPr>
        <w:t>,</w:t>
      </w:r>
      <w:r w:rsidRPr="00A354E1">
        <w:rPr>
          <w:rFonts w:ascii="Arial" w:hAnsi="Arial" w:cs="Arial"/>
          <w:sz w:val="24"/>
          <w:szCs w:val="24"/>
          <w:shd w:val="clear" w:color="auto" w:fill="FFFFFF"/>
        </w:rPr>
        <w:t xml:space="preserve"> with which to convert official mileages to your mileages</w:t>
      </w:r>
      <w:r w:rsidR="00E1093A" w:rsidRPr="00A354E1">
        <w:rPr>
          <w:rFonts w:ascii="Arial" w:hAnsi="Arial" w:cs="Arial"/>
          <w:sz w:val="24"/>
          <w:szCs w:val="24"/>
          <w:shd w:val="clear" w:color="auto" w:fill="FFFFFF"/>
        </w:rPr>
        <w:t>,</w:t>
      </w:r>
      <w:r w:rsidRPr="00A354E1">
        <w:rPr>
          <w:rFonts w:ascii="Arial" w:hAnsi="Arial" w:cs="Arial"/>
          <w:sz w:val="24"/>
          <w:szCs w:val="24"/>
          <w:shd w:val="clear" w:color="auto" w:fill="FFFFFF"/>
        </w:rPr>
        <w:t xml:space="preserve"> is allowed.  Any watch or clock is OK.</w:t>
      </w:r>
    </w:p>
    <w:p w14:paraId="7D066A45" w14:textId="4EA48E10" w:rsidR="007E740C" w:rsidRPr="00B460A4" w:rsidRDefault="007E740C" w:rsidP="000E52DE">
      <w:pPr>
        <w:pStyle w:val="NoSpacing"/>
        <w:spacing w:before="240" w:after="120"/>
        <w:rPr>
          <w:rFonts w:ascii="Arial" w:hAnsi="Arial" w:cs="Arial"/>
          <w:b/>
          <w:bCs/>
          <w:u w:val="single"/>
        </w:rPr>
      </w:pPr>
      <w:r w:rsidRPr="00B460A4">
        <w:rPr>
          <w:rFonts w:ascii="Arial" w:hAnsi="Arial" w:cs="Arial"/>
          <w:b/>
          <w:bCs/>
          <w:u w:val="single"/>
        </w:rPr>
        <w:t>CAR ELIGIBILITY:</w:t>
      </w:r>
    </w:p>
    <w:p w14:paraId="7A27C2F0" w14:textId="3F9BAF9C" w:rsidR="007E740C" w:rsidRPr="00B460A4" w:rsidRDefault="007E740C" w:rsidP="000E52DE">
      <w:pPr>
        <w:pStyle w:val="NoSpacing"/>
        <w:numPr>
          <w:ilvl w:val="0"/>
          <w:numId w:val="13"/>
        </w:numPr>
        <w:rPr>
          <w:rFonts w:ascii="Arial" w:hAnsi="Arial" w:cs="Arial"/>
          <w:bCs/>
        </w:rPr>
      </w:pPr>
      <w:r w:rsidRPr="00B460A4">
        <w:rPr>
          <w:rFonts w:ascii="Arial" w:hAnsi="Arial" w:cs="Arial"/>
          <w:bCs/>
          <w:u w:val="double"/>
        </w:rPr>
        <w:t xml:space="preserve">No working map program may be used – In Car or on Phone – </w:t>
      </w:r>
      <w:r w:rsidR="00F86491">
        <w:rPr>
          <w:rFonts w:ascii="Arial" w:hAnsi="Arial" w:cs="Arial"/>
          <w:bCs/>
          <w:u w:val="double"/>
        </w:rPr>
        <w:t>All</w:t>
      </w:r>
      <w:r w:rsidRPr="00B460A4">
        <w:rPr>
          <w:rFonts w:ascii="Arial" w:hAnsi="Arial" w:cs="Arial"/>
          <w:bCs/>
          <w:u w:val="double"/>
        </w:rPr>
        <w:t xml:space="preserve"> Classes.</w:t>
      </w:r>
    </w:p>
    <w:p w14:paraId="626E645A" w14:textId="42994590" w:rsidR="007E740C" w:rsidRPr="00B73C9D" w:rsidRDefault="00D12877" w:rsidP="000E52DE">
      <w:pPr>
        <w:spacing w:after="0" w:line="240" w:lineRule="auto"/>
        <w:ind w:left="720"/>
        <w:rPr>
          <w:rFonts w:ascii="Arial" w:hAnsi="Arial" w:cs="Arial"/>
          <w:color w:val="FF0000"/>
        </w:rPr>
      </w:pPr>
      <w:r>
        <w:rPr>
          <w:rFonts w:ascii="Arial" w:hAnsi="Arial" w:cs="Arial"/>
        </w:rPr>
        <w:t>NO</w:t>
      </w:r>
      <w:r w:rsidR="007E740C" w:rsidRPr="00B460A4">
        <w:rPr>
          <w:rFonts w:ascii="Arial" w:hAnsi="Arial" w:cs="Arial"/>
          <w:u w:val="single"/>
        </w:rPr>
        <w:t xml:space="preserve"> MAP </w:t>
      </w:r>
      <w:r w:rsidR="007E740C" w:rsidRPr="00B460A4">
        <w:rPr>
          <w:rFonts w:ascii="Arial" w:hAnsi="Arial" w:cs="Arial"/>
        </w:rPr>
        <w:t>DISPLAY</w:t>
      </w:r>
      <w:r w:rsidR="008115AA" w:rsidRPr="00A354E1">
        <w:rPr>
          <w:rFonts w:ascii="Arial" w:hAnsi="Arial" w:cs="Arial"/>
        </w:rPr>
        <w:t>.</w:t>
      </w:r>
      <w:r w:rsidR="00B73C9D" w:rsidRPr="00A354E1">
        <w:rPr>
          <w:rFonts w:ascii="Arial" w:hAnsi="Arial" w:cs="Arial"/>
        </w:rPr>
        <w:t xml:space="preserve">  However you can use simple GPS coordinates to help you, especially to recover from being lost </w:t>
      </w:r>
      <w:r w:rsidR="00B73C9D" w:rsidRPr="00A354E1">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B73C9D" w:rsidRPr="00A354E1">
        <w:rPr>
          <w:rFonts w:ascii="Arial" w:hAnsi="Arial" w:cs="Arial"/>
        </w:rPr>
        <w:t>.</w:t>
      </w:r>
    </w:p>
    <w:p w14:paraId="400CB194" w14:textId="71FCE842" w:rsidR="007E740C" w:rsidRPr="00B460A4" w:rsidRDefault="007E740C" w:rsidP="000E52DE">
      <w:pPr>
        <w:pStyle w:val="ListParagraph"/>
        <w:numPr>
          <w:ilvl w:val="0"/>
          <w:numId w:val="13"/>
        </w:numPr>
        <w:spacing w:after="0" w:line="240" w:lineRule="auto"/>
        <w:rPr>
          <w:rFonts w:ascii="Arial" w:hAnsi="Arial" w:cs="Arial"/>
        </w:rPr>
      </w:pPr>
      <w:r w:rsidRPr="00B460A4">
        <w:rPr>
          <w:rFonts w:ascii="Arial" w:hAnsi="Arial" w:cs="Arial"/>
        </w:rPr>
        <w:t>Maximum of 4 forward-facing lights; a molded OEM light counts as one light, even tho</w:t>
      </w:r>
      <w:r w:rsidR="00CC4941">
        <w:rPr>
          <w:rFonts w:ascii="Arial" w:hAnsi="Arial" w:cs="Arial"/>
        </w:rPr>
        <w:t>ugh</w:t>
      </w:r>
      <w:r w:rsidRPr="00B460A4">
        <w:rPr>
          <w:rFonts w:ascii="Arial" w:hAnsi="Arial" w:cs="Arial"/>
        </w:rPr>
        <w:t xml:space="preserve"> there are 2 bulbs.  An LED bar counts as 2 lights</w:t>
      </w:r>
      <w:r w:rsidRPr="00B460A4">
        <w:rPr>
          <w:rFonts w:ascii="Arial" w:hAnsi="Arial" w:cs="Arial"/>
          <w:b/>
        </w:rPr>
        <w:t>.</w:t>
      </w:r>
    </w:p>
    <w:p w14:paraId="42054F49" w14:textId="77777777" w:rsidR="007E740C" w:rsidRPr="00B460A4" w:rsidRDefault="007E740C" w:rsidP="007E740C">
      <w:pPr>
        <w:pStyle w:val="ListParagraph"/>
        <w:numPr>
          <w:ilvl w:val="0"/>
          <w:numId w:val="13"/>
        </w:numPr>
        <w:spacing w:line="240" w:lineRule="auto"/>
        <w:rPr>
          <w:rFonts w:ascii="Arial" w:hAnsi="Arial" w:cs="Arial"/>
        </w:rPr>
      </w:pPr>
      <w:r w:rsidRPr="00B460A4">
        <w:rPr>
          <w:rFonts w:ascii="Arial" w:hAnsi="Arial" w:cs="Arial"/>
          <w:b/>
        </w:rPr>
        <w:t xml:space="preserve">Snow tires required. </w:t>
      </w:r>
      <w:r w:rsidRPr="00B460A4">
        <w:rPr>
          <w:rFonts w:ascii="Arial" w:hAnsi="Arial" w:cs="Arial"/>
        </w:rPr>
        <w:t>If studded, they must be DOT approved tires and street legal studs, in number and length.</w:t>
      </w:r>
    </w:p>
    <w:p w14:paraId="60BF7929" w14:textId="77777777" w:rsidR="007E740C" w:rsidRPr="00B460A4" w:rsidRDefault="007E740C" w:rsidP="007E740C">
      <w:pPr>
        <w:pStyle w:val="ListParagraph"/>
        <w:numPr>
          <w:ilvl w:val="0"/>
          <w:numId w:val="13"/>
        </w:numPr>
        <w:spacing w:line="240" w:lineRule="auto"/>
        <w:rPr>
          <w:rFonts w:ascii="Arial" w:hAnsi="Arial" w:cs="Arial"/>
          <w:bCs/>
        </w:rPr>
      </w:pPr>
      <w:r w:rsidRPr="00B460A4">
        <w:rPr>
          <w:rFonts w:ascii="Arial" w:hAnsi="Arial" w:cs="Arial"/>
          <w:bCs/>
        </w:rPr>
        <w:t>1 warning triangle</w:t>
      </w:r>
    </w:p>
    <w:p w14:paraId="2C980B56" w14:textId="77777777" w:rsidR="007E740C" w:rsidRPr="00B460A4" w:rsidRDefault="007E740C" w:rsidP="007E740C">
      <w:pPr>
        <w:pStyle w:val="ListParagraph"/>
        <w:numPr>
          <w:ilvl w:val="0"/>
          <w:numId w:val="13"/>
        </w:numPr>
        <w:spacing w:line="240" w:lineRule="auto"/>
        <w:rPr>
          <w:rFonts w:ascii="Arial" w:hAnsi="Arial" w:cs="Arial"/>
          <w:bCs/>
        </w:rPr>
      </w:pPr>
      <w:r w:rsidRPr="00B460A4">
        <w:rPr>
          <w:rFonts w:ascii="Arial" w:hAnsi="Arial" w:cs="Arial"/>
          <w:bCs/>
        </w:rPr>
        <w:t>Tow rope</w:t>
      </w:r>
    </w:p>
    <w:p w14:paraId="3DFD030B" w14:textId="0B2F76E2" w:rsidR="007E740C" w:rsidRPr="009E32E7" w:rsidRDefault="007E740C" w:rsidP="009C6944">
      <w:pPr>
        <w:pStyle w:val="ListParagraph"/>
        <w:numPr>
          <w:ilvl w:val="0"/>
          <w:numId w:val="13"/>
        </w:numPr>
        <w:spacing w:before="240" w:line="240" w:lineRule="auto"/>
        <w:rPr>
          <w:rFonts w:ascii="Arial" w:hAnsi="Arial" w:cs="Arial"/>
        </w:rPr>
      </w:pPr>
      <w:r w:rsidRPr="00B460A4">
        <w:rPr>
          <w:rFonts w:ascii="Arial" w:hAnsi="Arial" w:cs="Arial"/>
          <w:u w:val="single"/>
        </w:rPr>
        <w:t xml:space="preserve">NO LOUD CARS nor CARS WITH RALLY TYPE STICKERS </w:t>
      </w:r>
      <w:r w:rsidR="003B1475">
        <w:rPr>
          <w:rFonts w:ascii="Arial" w:hAnsi="Arial" w:cs="Arial"/>
          <w:u w:val="single"/>
        </w:rPr>
        <w:t xml:space="preserve">  </w:t>
      </w:r>
      <w:r w:rsidRPr="00B460A4">
        <w:rPr>
          <w:rFonts w:ascii="Arial" w:hAnsi="Arial" w:cs="Arial"/>
          <w:u w:val="single"/>
        </w:rPr>
        <w:t>(read this!)</w:t>
      </w:r>
    </w:p>
    <w:p w14:paraId="071354F8" w14:textId="77777777" w:rsidR="009E32E7" w:rsidRPr="00315809" w:rsidRDefault="009E32E7" w:rsidP="009E32E7">
      <w:pPr>
        <w:pStyle w:val="ListParagraph"/>
        <w:spacing w:before="240" w:line="240" w:lineRule="auto"/>
        <w:rPr>
          <w:rFonts w:ascii="Arial" w:hAnsi="Arial" w:cs="Arial"/>
        </w:rPr>
      </w:pPr>
    </w:p>
    <w:p w14:paraId="66143223" w14:textId="32AE10EE" w:rsidR="00B02B3A" w:rsidRDefault="004841C5" w:rsidP="00F97469">
      <w:pPr>
        <w:pStyle w:val="NoSpacing"/>
        <w:spacing w:before="240" w:after="120" w:line="276" w:lineRule="auto"/>
        <w:rPr>
          <w:rFonts w:ascii="Arial" w:hAnsi="Arial" w:cs="Arial"/>
          <w:b/>
          <w:bCs/>
        </w:rPr>
      </w:pPr>
      <w:r>
        <w:rPr>
          <w:rFonts w:ascii="Arial" w:hAnsi="Arial" w:cs="Arial"/>
          <w:b/>
          <w:bCs/>
          <w:u w:val="single"/>
        </w:rPr>
        <w:t>G</w:t>
      </w:r>
      <w:r w:rsidR="00D10986" w:rsidRPr="00B460A4">
        <w:rPr>
          <w:rFonts w:ascii="Arial" w:hAnsi="Arial" w:cs="Arial"/>
          <w:b/>
          <w:bCs/>
          <w:u w:val="single"/>
        </w:rPr>
        <w:t>LOSSARY</w:t>
      </w:r>
      <w:r w:rsidR="00D10986" w:rsidRPr="00B460A4">
        <w:rPr>
          <w:rFonts w:ascii="Arial" w:hAnsi="Arial" w:cs="Arial"/>
          <w:b/>
          <w:bCs/>
        </w:rPr>
        <w:t>:</w:t>
      </w:r>
    </w:p>
    <w:p w14:paraId="37857349" w14:textId="00E24010" w:rsidR="003824C7" w:rsidRPr="000E4DC6" w:rsidRDefault="00D10986" w:rsidP="00F97469">
      <w:pPr>
        <w:pStyle w:val="NoSpacing"/>
        <w:rPr>
          <w:rFonts w:ascii="Arial" w:hAnsi="Arial" w:cs="Arial"/>
          <w:color w:val="EE0000"/>
        </w:rPr>
      </w:pPr>
      <w:r w:rsidRPr="00302914">
        <w:rPr>
          <w:rFonts w:ascii="Arial" w:hAnsi="Arial" w:cs="Arial"/>
        </w:rPr>
        <w:t>NRI</w:t>
      </w:r>
      <w:r w:rsidRPr="00302914">
        <w:rPr>
          <w:rFonts w:ascii="Arial" w:hAnsi="Arial" w:cs="Arial"/>
          <w:bCs/>
        </w:rPr>
        <w:t>:</w:t>
      </w:r>
      <w:r w:rsidRPr="00302914">
        <w:rPr>
          <w:rFonts w:ascii="Arial" w:hAnsi="Arial" w:cs="Arial"/>
        </w:rPr>
        <w:t xml:space="preserve"> </w:t>
      </w:r>
      <w:r w:rsidR="002C6959" w:rsidRPr="00302914">
        <w:rPr>
          <w:rFonts w:ascii="Arial" w:hAnsi="Arial" w:cs="Arial"/>
        </w:rPr>
        <w:t xml:space="preserve">  </w:t>
      </w:r>
      <w:r w:rsidRPr="00302914">
        <w:rPr>
          <w:rFonts w:ascii="Arial" w:hAnsi="Arial" w:cs="Arial"/>
        </w:rPr>
        <w:t xml:space="preserve"> </w:t>
      </w:r>
      <w:r w:rsidR="002C6959" w:rsidRPr="000E4DC6">
        <w:rPr>
          <w:rFonts w:ascii="Arial" w:hAnsi="Arial" w:cs="Arial"/>
          <w:color w:val="EE0000"/>
        </w:rPr>
        <w:tab/>
      </w:r>
      <w:r w:rsidRPr="0054138E">
        <w:rPr>
          <w:rFonts w:ascii="Arial" w:hAnsi="Arial" w:cs="Arial"/>
          <w:color w:val="000000" w:themeColor="text1"/>
        </w:rPr>
        <w:t>A numbered route instruction</w:t>
      </w:r>
      <w:r w:rsidR="001D1A5F" w:rsidRPr="000E4DC6">
        <w:rPr>
          <w:rFonts w:ascii="Arial" w:hAnsi="Arial" w:cs="Arial"/>
          <w:color w:val="EE0000"/>
        </w:rPr>
        <w:t>, to be completed in order</w:t>
      </w:r>
      <w:r w:rsidR="00FF2961" w:rsidRPr="000E4DC6">
        <w:rPr>
          <w:rFonts w:ascii="Arial" w:hAnsi="Arial" w:cs="Arial"/>
          <w:color w:val="EE0000"/>
        </w:rPr>
        <w:t>.</w:t>
      </w:r>
    </w:p>
    <w:p w14:paraId="5365C119" w14:textId="58A657AA" w:rsidR="000C60D5" w:rsidRPr="00B460A4" w:rsidRDefault="000C60D5" w:rsidP="00F97469">
      <w:pPr>
        <w:pStyle w:val="NoSpacing"/>
        <w:rPr>
          <w:rFonts w:ascii="Arial" w:hAnsi="Arial" w:cs="Arial"/>
        </w:rPr>
      </w:pPr>
      <w:r w:rsidRPr="00B460A4">
        <w:rPr>
          <w:rFonts w:ascii="Arial" w:hAnsi="Arial" w:cs="Arial"/>
        </w:rPr>
        <w:t>Leg:</w:t>
      </w:r>
      <w:r w:rsidRPr="00B460A4">
        <w:rPr>
          <w:rFonts w:ascii="Arial" w:hAnsi="Arial" w:cs="Arial"/>
        </w:rPr>
        <w:tab/>
      </w:r>
      <w:r w:rsidRPr="00B460A4">
        <w:rPr>
          <w:rFonts w:ascii="Arial" w:hAnsi="Arial" w:cs="Arial"/>
        </w:rPr>
        <w:tab/>
      </w:r>
      <w:r w:rsidR="005024EC" w:rsidRPr="00B460A4">
        <w:rPr>
          <w:rFonts w:ascii="Arial" w:hAnsi="Arial" w:cs="Arial"/>
        </w:rPr>
        <w:t xml:space="preserve">The </w:t>
      </w:r>
      <w:r w:rsidR="005758C1" w:rsidRPr="00B460A4">
        <w:rPr>
          <w:rFonts w:ascii="Arial" w:hAnsi="Arial" w:cs="Arial"/>
        </w:rPr>
        <w:t xml:space="preserve">timed portion of the </w:t>
      </w:r>
      <w:r w:rsidR="00A372FA" w:rsidRPr="00B460A4">
        <w:rPr>
          <w:rFonts w:ascii="Arial" w:hAnsi="Arial" w:cs="Arial"/>
        </w:rPr>
        <w:t>route</w:t>
      </w:r>
      <w:r w:rsidRPr="00B460A4">
        <w:rPr>
          <w:rFonts w:ascii="Arial" w:hAnsi="Arial" w:cs="Arial"/>
        </w:rPr>
        <w:t xml:space="preserve"> between </w:t>
      </w:r>
      <w:r w:rsidR="00FD0F28" w:rsidRPr="00B460A4">
        <w:rPr>
          <w:rFonts w:ascii="Arial" w:hAnsi="Arial" w:cs="Arial"/>
        </w:rPr>
        <w:t>CZT</w:t>
      </w:r>
      <w:r w:rsidRPr="00B460A4">
        <w:rPr>
          <w:rFonts w:ascii="Arial" w:hAnsi="Arial" w:cs="Arial"/>
        </w:rPr>
        <w:t>’s</w:t>
      </w:r>
    </w:p>
    <w:p w14:paraId="65A5A560" w14:textId="155AFD92" w:rsidR="00D10986" w:rsidRPr="00B460A4" w:rsidRDefault="00D10986" w:rsidP="009C6944">
      <w:pPr>
        <w:pStyle w:val="BodyText2"/>
        <w:rPr>
          <w:rFonts w:ascii="Arial" w:hAnsi="Arial" w:cs="Arial"/>
          <w:color w:val="auto"/>
        </w:rPr>
      </w:pPr>
      <w:r w:rsidRPr="00B460A4">
        <w:rPr>
          <w:rFonts w:ascii="Arial" w:hAnsi="Arial" w:cs="Arial"/>
          <w:color w:val="auto"/>
        </w:rPr>
        <w:t xml:space="preserve">at:  </w:t>
      </w:r>
      <w:r w:rsidR="002C6959" w:rsidRPr="00B460A4">
        <w:rPr>
          <w:rFonts w:ascii="Arial" w:hAnsi="Arial" w:cs="Arial"/>
          <w:color w:val="auto"/>
        </w:rPr>
        <w:t xml:space="preserve">     </w:t>
      </w:r>
      <w:r w:rsidR="002C6959" w:rsidRPr="00B460A4">
        <w:rPr>
          <w:rFonts w:ascii="Arial" w:hAnsi="Arial" w:cs="Arial"/>
          <w:color w:val="auto"/>
        </w:rPr>
        <w:tab/>
      </w:r>
      <w:r w:rsidR="00AB7D23">
        <w:rPr>
          <w:rFonts w:ascii="Arial" w:hAnsi="Arial" w:cs="Arial"/>
          <w:color w:val="auto"/>
        </w:rPr>
        <w:t>‘</w:t>
      </w:r>
      <w:r w:rsidRPr="00B460A4">
        <w:rPr>
          <w:rFonts w:ascii="Arial" w:hAnsi="Arial" w:cs="Arial"/>
          <w:color w:val="auto"/>
        </w:rPr>
        <w:t>In the vicinity of</w:t>
      </w:r>
      <w:r w:rsidR="00AB7D23">
        <w:rPr>
          <w:rFonts w:ascii="Arial" w:hAnsi="Arial" w:cs="Arial"/>
          <w:color w:val="auto"/>
        </w:rPr>
        <w:t>’</w:t>
      </w:r>
      <w:r w:rsidR="00C73CBA" w:rsidRPr="00B460A4">
        <w:rPr>
          <w:rFonts w:ascii="Arial" w:hAnsi="Arial" w:cs="Arial"/>
          <w:color w:val="auto"/>
        </w:rPr>
        <w:t xml:space="preserve"> for course following; parallel to for computation</w:t>
      </w:r>
      <w:r w:rsidR="00023B76" w:rsidRPr="00B460A4">
        <w:rPr>
          <w:rFonts w:ascii="Arial" w:hAnsi="Arial" w:cs="Arial"/>
          <w:color w:val="auto"/>
        </w:rPr>
        <w:t>s.</w:t>
      </w:r>
    </w:p>
    <w:p w14:paraId="1EC649D1" w14:textId="7A3054D3" w:rsidR="00F15C8F" w:rsidRPr="003B259E" w:rsidRDefault="00F15C8F" w:rsidP="009C6944">
      <w:pPr>
        <w:pStyle w:val="BodyText2"/>
        <w:ind w:left="1440" w:hanging="1440"/>
        <w:rPr>
          <w:rFonts w:ascii="Arial" w:hAnsi="Arial" w:cs="Arial"/>
          <w:color w:val="auto"/>
        </w:rPr>
      </w:pPr>
      <w:r w:rsidRPr="00B460A4">
        <w:rPr>
          <w:rFonts w:ascii="Arial" w:hAnsi="Arial" w:cs="Arial"/>
          <w:color w:val="auto"/>
        </w:rPr>
        <w:t>BFZ:</w:t>
      </w:r>
      <w:r w:rsidRPr="00B460A4">
        <w:rPr>
          <w:rFonts w:ascii="Arial" w:hAnsi="Arial" w:cs="Arial"/>
          <w:color w:val="auto"/>
        </w:rPr>
        <w:tab/>
        <w:t>Begin Free Zone</w:t>
      </w:r>
      <w:r w:rsidR="00EA0446" w:rsidRPr="00B460A4">
        <w:rPr>
          <w:rFonts w:ascii="Arial" w:hAnsi="Arial" w:cs="Arial"/>
          <w:color w:val="auto"/>
        </w:rPr>
        <w:t xml:space="preserve">; A Free Zone </w:t>
      </w:r>
      <w:r w:rsidRPr="00B460A4">
        <w:rPr>
          <w:rFonts w:ascii="Arial" w:hAnsi="Arial" w:cs="Arial"/>
          <w:color w:val="auto"/>
        </w:rPr>
        <w:t>means no controls</w:t>
      </w:r>
      <w:r w:rsidR="00EA0446" w:rsidRPr="00B460A4">
        <w:rPr>
          <w:rFonts w:ascii="Arial" w:hAnsi="Arial" w:cs="Arial"/>
          <w:color w:val="auto"/>
        </w:rPr>
        <w:t xml:space="preserve"> in that zone</w:t>
      </w:r>
      <w:r w:rsidR="009059C0">
        <w:rPr>
          <w:rFonts w:ascii="Arial" w:hAnsi="Arial" w:cs="Arial"/>
          <w:color w:val="auto"/>
        </w:rPr>
        <w:t xml:space="preserve">; </w:t>
      </w:r>
      <w:r w:rsidR="009059C0" w:rsidRPr="003B259E">
        <w:rPr>
          <w:rFonts w:ascii="Arial" w:hAnsi="Arial" w:cs="Arial"/>
          <w:color w:val="auto"/>
        </w:rPr>
        <w:t xml:space="preserve">but </w:t>
      </w:r>
      <w:r w:rsidR="00D10D55" w:rsidRPr="003B259E">
        <w:rPr>
          <w:rFonts w:ascii="Arial" w:hAnsi="Arial" w:cs="Arial"/>
          <w:color w:val="auto"/>
        </w:rPr>
        <w:t xml:space="preserve">regular timing </w:t>
      </w:r>
      <w:r w:rsidR="009059C0" w:rsidRPr="003B259E">
        <w:rPr>
          <w:rFonts w:ascii="Arial" w:hAnsi="Arial" w:cs="Arial"/>
          <w:color w:val="auto"/>
        </w:rPr>
        <w:t>calculations are still necessary.</w:t>
      </w:r>
    </w:p>
    <w:p w14:paraId="380A86A8" w14:textId="77777777" w:rsidR="00F15C8F" w:rsidRPr="00B460A4" w:rsidRDefault="00F15C8F" w:rsidP="009C6944">
      <w:pPr>
        <w:pStyle w:val="BodyText2"/>
        <w:rPr>
          <w:rFonts w:ascii="Arial" w:hAnsi="Arial" w:cs="Arial"/>
          <w:color w:val="auto"/>
        </w:rPr>
      </w:pPr>
      <w:r w:rsidRPr="00B460A4">
        <w:rPr>
          <w:rFonts w:ascii="Arial" w:hAnsi="Arial" w:cs="Arial"/>
          <w:color w:val="auto"/>
        </w:rPr>
        <w:t>EFZ:</w:t>
      </w:r>
      <w:r w:rsidRPr="00B460A4">
        <w:rPr>
          <w:rFonts w:ascii="Arial" w:hAnsi="Arial" w:cs="Arial"/>
          <w:color w:val="auto"/>
        </w:rPr>
        <w:tab/>
      </w:r>
      <w:r w:rsidRPr="00B460A4">
        <w:rPr>
          <w:rFonts w:ascii="Arial" w:hAnsi="Arial" w:cs="Arial"/>
          <w:color w:val="auto"/>
        </w:rPr>
        <w:tab/>
        <w:t>End Free Zone</w:t>
      </w:r>
    </w:p>
    <w:p w14:paraId="06DCA98F" w14:textId="77777777" w:rsidR="00D10986" w:rsidRPr="00B460A4" w:rsidRDefault="00D10986" w:rsidP="0057040D">
      <w:pPr>
        <w:pStyle w:val="BodyText2"/>
        <w:rPr>
          <w:rFonts w:ascii="Arial" w:hAnsi="Arial" w:cs="Arial"/>
          <w:color w:val="auto"/>
        </w:rPr>
      </w:pPr>
      <w:r w:rsidRPr="005600A4">
        <w:rPr>
          <w:rFonts w:ascii="Arial" w:hAnsi="Arial" w:cs="Arial"/>
          <w:b/>
          <w:bCs/>
          <w:color w:val="auto"/>
        </w:rPr>
        <w:t>BTZ</w:t>
      </w:r>
      <w:r w:rsidRPr="00B460A4">
        <w:rPr>
          <w:rFonts w:ascii="Arial" w:hAnsi="Arial" w:cs="Arial"/>
          <w:color w:val="auto"/>
        </w:rPr>
        <w:t xml:space="preserve">:  </w:t>
      </w:r>
      <w:r w:rsidR="002C6959" w:rsidRPr="00B460A4">
        <w:rPr>
          <w:rFonts w:ascii="Arial" w:hAnsi="Arial" w:cs="Arial"/>
          <w:color w:val="auto"/>
        </w:rPr>
        <w:t xml:space="preserve"> </w:t>
      </w:r>
      <w:r w:rsidR="002C6959" w:rsidRPr="00B460A4">
        <w:rPr>
          <w:rFonts w:ascii="Arial" w:hAnsi="Arial" w:cs="Arial"/>
          <w:color w:val="auto"/>
        </w:rPr>
        <w:tab/>
      </w:r>
      <w:r w:rsidRPr="00B460A4">
        <w:rPr>
          <w:rFonts w:ascii="Arial" w:hAnsi="Arial" w:cs="Arial"/>
          <w:color w:val="auto"/>
        </w:rPr>
        <w:t>Begin Transit Zone.  Fixed travel time with no timing controls.</w:t>
      </w:r>
    </w:p>
    <w:p w14:paraId="6C7FBD79" w14:textId="77777777" w:rsidR="00D10986" w:rsidRDefault="00D10986" w:rsidP="0057040D">
      <w:pPr>
        <w:pStyle w:val="BodyText2"/>
        <w:rPr>
          <w:rFonts w:ascii="Arial" w:hAnsi="Arial" w:cs="Arial"/>
          <w:color w:val="auto"/>
        </w:rPr>
      </w:pPr>
      <w:r w:rsidRPr="005600A4">
        <w:rPr>
          <w:rFonts w:ascii="Arial" w:hAnsi="Arial" w:cs="Arial"/>
          <w:b/>
          <w:bCs/>
          <w:color w:val="auto"/>
        </w:rPr>
        <w:t>ETZ</w:t>
      </w:r>
      <w:r w:rsidRPr="00B460A4">
        <w:rPr>
          <w:rFonts w:ascii="Arial" w:hAnsi="Arial" w:cs="Arial"/>
          <w:color w:val="auto"/>
        </w:rPr>
        <w:t xml:space="preserve">:  </w:t>
      </w:r>
      <w:r w:rsidR="002C6959" w:rsidRPr="00B460A4">
        <w:rPr>
          <w:rFonts w:ascii="Arial" w:hAnsi="Arial" w:cs="Arial"/>
          <w:color w:val="auto"/>
        </w:rPr>
        <w:tab/>
        <w:t xml:space="preserve">         </w:t>
      </w:r>
      <w:r w:rsidR="002C6959" w:rsidRPr="00B460A4">
        <w:rPr>
          <w:rFonts w:ascii="Arial" w:hAnsi="Arial" w:cs="Arial"/>
          <w:color w:val="auto"/>
        </w:rPr>
        <w:tab/>
      </w:r>
      <w:r w:rsidRPr="00B460A4">
        <w:rPr>
          <w:rFonts w:ascii="Arial" w:hAnsi="Arial" w:cs="Arial"/>
          <w:color w:val="auto"/>
        </w:rPr>
        <w:t>End Transit Zone.</w:t>
      </w:r>
    </w:p>
    <w:p w14:paraId="51133D18" w14:textId="5C22F19C" w:rsidR="0005714A" w:rsidRPr="00B460A4" w:rsidRDefault="00CB6342" w:rsidP="0057040D">
      <w:pPr>
        <w:pStyle w:val="BodyText2"/>
        <w:ind w:left="1440" w:hanging="1440"/>
        <w:rPr>
          <w:rFonts w:ascii="Arial" w:hAnsi="Arial" w:cs="Arial"/>
          <w:color w:val="auto"/>
        </w:rPr>
      </w:pPr>
      <w:r w:rsidRPr="00B460A4">
        <w:rPr>
          <w:rFonts w:ascii="Arial" w:hAnsi="Arial" w:cs="Arial"/>
          <w:color w:val="auto"/>
        </w:rPr>
        <w:t>Follow:</w:t>
      </w:r>
      <w:r w:rsidRPr="00B460A4">
        <w:rPr>
          <w:rFonts w:ascii="Arial" w:hAnsi="Arial" w:cs="Arial"/>
          <w:color w:val="auto"/>
        </w:rPr>
        <w:tab/>
      </w:r>
      <w:r w:rsidR="0031109F" w:rsidRPr="00B460A4">
        <w:rPr>
          <w:rFonts w:ascii="Arial" w:hAnsi="Arial" w:cs="Arial"/>
          <w:color w:val="auto"/>
        </w:rPr>
        <w:t xml:space="preserve">1. </w:t>
      </w:r>
      <w:r w:rsidR="00B33DF2">
        <w:rPr>
          <w:rFonts w:ascii="Arial" w:hAnsi="Arial" w:cs="Arial"/>
          <w:color w:val="auto"/>
        </w:rPr>
        <w:t xml:space="preserve"> </w:t>
      </w:r>
      <w:r w:rsidR="0031109F" w:rsidRPr="00B460A4">
        <w:rPr>
          <w:rFonts w:ascii="Arial" w:hAnsi="Arial" w:cs="Arial"/>
          <w:color w:val="auto"/>
        </w:rPr>
        <w:t xml:space="preserve"> </w:t>
      </w:r>
      <w:r w:rsidR="00B33DF2">
        <w:rPr>
          <w:rFonts w:ascii="Arial" w:hAnsi="Arial" w:cs="Arial"/>
          <w:color w:val="auto"/>
        </w:rPr>
        <w:t>“</w:t>
      </w:r>
      <w:r w:rsidR="004544D2">
        <w:rPr>
          <w:rFonts w:ascii="Arial" w:hAnsi="Arial" w:cs="Arial"/>
          <w:color w:val="auto"/>
        </w:rPr>
        <w:t xml:space="preserve">Right (or left) on </w:t>
      </w:r>
      <w:r w:rsidR="00B33DF2">
        <w:rPr>
          <w:rFonts w:ascii="Arial" w:hAnsi="Arial" w:cs="Arial"/>
          <w:color w:val="auto"/>
        </w:rPr>
        <w:t xml:space="preserve">XYZ Rd.(or route #) and follow” </w:t>
      </w:r>
      <w:r w:rsidR="005773CE" w:rsidRPr="00B460A4">
        <w:rPr>
          <w:rFonts w:ascii="Arial" w:hAnsi="Arial" w:cs="Arial"/>
          <w:color w:val="auto"/>
        </w:rPr>
        <w:t xml:space="preserve">- </w:t>
      </w:r>
      <w:r w:rsidR="004E4269" w:rsidRPr="00B460A4">
        <w:rPr>
          <w:rFonts w:ascii="Arial" w:hAnsi="Arial" w:cs="Arial"/>
          <w:color w:val="auto"/>
        </w:rPr>
        <w:t>This means to follow the r</w:t>
      </w:r>
      <w:r w:rsidR="0043709C" w:rsidRPr="00B460A4">
        <w:rPr>
          <w:rFonts w:ascii="Arial" w:hAnsi="Arial" w:cs="Arial"/>
          <w:color w:val="auto"/>
        </w:rPr>
        <w:t>oad name/route number</w:t>
      </w:r>
      <w:r w:rsidR="004E4269" w:rsidRPr="00B460A4">
        <w:rPr>
          <w:rFonts w:ascii="Arial" w:hAnsi="Arial" w:cs="Arial"/>
          <w:color w:val="auto"/>
        </w:rPr>
        <w:t xml:space="preserve"> as determined by Road name or Route number signs</w:t>
      </w:r>
      <w:r w:rsidR="005773CE" w:rsidRPr="00B460A4">
        <w:rPr>
          <w:rFonts w:ascii="Arial" w:hAnsi="Arial" w:cs="Arial"/>
          <w:color w:val="auto"/>
        </w:rPr>
        <w:t xml:space="preserve"> </w:t>
      </w:r>
      <w:r w:rsidR="004A07CD" w:rsidRPr="00B460A4">
        <w:rPr>
          <w:rFonts w:ascii="Arial" w:hAnsi="Arial" w:cs="Arial"/>
          <w:color w:val="auto"/>
        </w:rPr>
        <w:t>(</w:t>
      </w:r>
      <w:r w:rsidR="005773CE" w:rsidRPr="00B460A4">
        <w:rPr>
          <w:rFonts w:ascii="Arial" w:hAnsi="Arial" w:cs="Arial"/>
          <w:color w:val="auto"/>
        </w:rPr>
        <w:t>a sign indicating the name of a road applies to the road to which it is most nearly parallel</w:t>
      </w:r>
      <w:r w:rsidR="004A07CD" w:rsidRPr="00B460A4">
        <w:rPr>
          <w:rFonts w:ascii="Arial" w:hAnsi="Arial" w:cs="Arial"/>
          <w:color w:val="auto"/>
        </w:rPr>
        <w:t>)</w:t>
      </w:r>
      <w:r w:rsidR="001468E6" w:rsidRPr="00B460A4">
        <w:rPr>
          <w:rFonts w:ascii="Arial" w:hAnsi="Arial" w:cs="Arial"/>
          <w:color w:val="auto"/>
        </w:rPr>
        <w:t xml:space="preserve"> </w:t>
      </w:r>
      <w:r w:rsidR="004E4269" w:rsidRPr="00B460A4">
        <w:rPr>
          <w:rFonts w:ascii="Arial" w:hAnsi="Arial" w:cs="Arial"/>
          <w:color w:val="auto"/>
        </w:rPr>
        <w:t xml:space="preserve"> </w:t>
      </w:r>
      <w:r w:rsidR="0005714A" w:rsidRPr="00B460A4">
        <w:rPr>
          <w:rFonts w:ascii="Arial" w:hAnsi="Arial" w:cs="Arial"/>
          <w:color w:val="auto"/>
        </w:rPr>
        <w:t xml:space="preserve"> </w:t>
      </w:r>
      <w:r w:rsidR="00130A7F" w:rsidRPr="00B460A4">
        <w:rPr>
          <w:rFonts w:ascii="Arial" w:hAnsi="Arial" w:cs="Arial"/>
          <w:color w:val="auto"/>
        </w:rPr>
        <w:t xml:space="preserve">  </w:t>
      </w:r>
      <w:r w:rsidR="001468E6" w:rsidRPr="007F3CEA">
        <w:rPr>
          <w:rFonts w:ascii="Arial" w:hAnsi="Arial" w:cs="Arial"/>
          <w:b/>
          <w:bCs/>
          <w:color w:val="auto"/>
        </w:rPr>
        <w:t>OR</w:t>
      </w:r>
      <w:r w:rsidR="001468E6" w:rsidRPr="00B460A4">
        <w:rPr>
          <w:rFonts w:ascii="Arial" w:hAnsi="Arial" w:cs="Arial"/>
          <w:color w:val="auto"/>
        </w:rPr>
        <w:t xml:space="preserve"> </w:t>
      </w:r>
      <w:r w:rsidR="004E4269" w:rsidRPr="00B460A4">
        <w:rPr>
          <w:rFonts w:ascii="Arial" w:hAnsi="Arial" w:cs="Arial"/>
          <w:color w:val="auto"/>
        </w:rPr>
        <w:t xml:space="preserve"> </w:t>
      </w:r>
    </w:p>
    <w:p w14:paraId="71A85C3E" w14:textId="29BCA5E2" w:rsidR="00FB6BA7" w:rsidRPr="00B460A4" w:rsidRDefault="0031109F" w:rsidP="0057040D">
      <w:pPr>
        <w:pStyle w:val="BodyText2"/>
        <w:ind w:left="1440"/>
        <w:rPr>
          <w:rFonts w:ascii="Arial" w:hAnsi="Arial" w:cs="Arial"/>
          <w:color w:val="auto"/>
        </w:rPr>
      </w:pPr>
      <w:r w:rsidRPr="00B460A4">
        <w:rPr>
          <w:rFonts w:ascii="Arial" w:hAnsi="Arial" w:cs="Arial"/>
          <w:color w:val="auto"/>
        </w:rPr>
        <w:t xml:space="preserve">2.  </w:t>
      </w:r>
      <w:r w:rsidR="005773CE" w:rsidRPr="00B460A4">
        <w:rPr>
          <w:rFonts w:ascii="Arial" w:hAnsi="Arial" w:cs="Arial"/>
          <w:color w:val="auto"/>
        </w:rPr>
        <w:t xml:space="preserve">“Follow main road” – means to </w:t>
      </w:r>
      <w:r w:rsidR="004E4269" w:rsidRPr="00B460A4">
        <w:rPr>
          <w:rFonts w:ascii="Arial" w:hAnsi="Arial" w:cs="Arial"/>
          <w:color w:val="auto"/>
        </w:rPr>
        <w:t xml:space="preserve">follow the main road by following the painted lines on the paved road; following curve arrow signs indicating the main road; or follow the main road by not using </w:t>
      </w:r>
      <w:r w:rsidR="00222DCC">
        <w:rPr>
          <w:rFonts w:ascii="Arial" w:hAnsi="Arial" w:cs="Arial"/>
          <w:color w:val="auto"/>
        </w:rPr>
        <w:t xml:space="preserve">small </w:t>
      </w:r>
      <w:r w:rsidR="004E4269" w:rsidRPr="00B460A4">
        <w:rPr>
          <w:rFonts w:ascii="Arial" w:hAnsi="Arial" w:cs="Arial"/>
          <w:color w:val="auto"/>
        </w:rPr>
        <w:t>side roads</w:t>
      </w:r>
      <w:r w:rsidR="00222DCC">
        <w:rPr>
          <w:rFonts w:ascii="Arial" w:hAnsi="Arial" w:cs="Arial"/>
          <w:color w:val="auto"/>
        </w:rPr>
        <w:t>,</w:t>
      </w:r>
      <w:r w:rsidR="004E4269" w:rsidRPr="00B460A4">
        <w:rPr>
          <w:rFonts w:ascii="Arial" w:hAnsi="Arial" w:cs="Arial"/>
          <w:color w:val="auto"/>
        </w:rPr>
        <w:t xml:space="preserve"> that </w:t>
      </w:r>
      <w:r w:rsidR="00222DCC">
        <w:rPr>
          <w:rFonts w:ascii="Arial" w:hAnsi="Arial" w:cs="Arial"/>
          <w:color w:val="auto"/>
        </w:rPr>
        <w:t xml:space="preserve">may also </w:t>
      </w:r>
      <w:r w:rsidR="004E4269" w:rsidRPr="00B460A4">
        <w:rPr>
          <w:rFonts w:ascii="Arial" w:hAnsi="Arial" w:cs="Arial"/>
          <w:color w:val="auto"/>
        </w:rPr>
        <w:t>have STOP or YIELD signs on them</w:t>
      </w:r>
      <w:r w:rsidR="004A07CD" w:rsidRPr="00B460A4">
        <w:rPr>
          <w:rFonts w:ascii="Arial" w:hAnsi="Arial" w:cs="Arial"/>
          <w:color w:val="auto"/>
        </w:rPr>
        <w:t xml:space="preserve">.  </w:t>
      </w:r>
    </w:p>
    <w:p w14:paraId="5F27A9E5" w14:textId="5E435FD2" w:rsidR="004E4269" w:rsidRPr="00B460A4" w:rsidRDefault="0031109F" w:rsidP="0057040D">
      <w:pPr>
        <w:pStyle w:val="BodyText2"/>
        <w:ind w:left="720" w:firstLine="720"/>
        <w:rPr>
          <w:rFonts w:ascii="Arial" w:hAnsi="Arial" w:cs="Arial"/>
          <w:color w:val="auto"/>
        </w:rPr>
      </w:pPr>
      <w:r w:rsidRPr="00B460A4">
        <w:rPr>
          <w:rFonts w:ascii="Arial" w:hAnsi="Arial" w:cs="Arial"/>
          <w:color w:val="auto"/>
        </w:rPr>
        <w:t xml:space="preserve">3.  </w:t>
      </w:r>
      <w:r w:rsidR="004A07CD" w:rsidRPr="00B460A4">
        <w:rPr>
          <w:rFonts w:ascii="Arial" w:hAnsi="Arial" w:cs="Arial"/>
          <w:color w:val="auto"/>
        </w:rPr>
        <w:t xml:space="preserve">In both cases you should follow the </w:t>
      </w:r>
      <w:r w:rsidR="00EF3E36" w:rsidRPr="00B460A4">
        <w:rPr>
          <w:rFonts w:ascii="Arial" w:hAnsi="Arial" w:cs="Arial"/>
          <w:color w:val="auto"/>
        </w:rPr>
        <w:t xml:space="preserve">indicated </w:t>
      </w:r>
      <w:r w:rsidR="004A07CD" w:rsidRPr="00B460A4">
        <w:rPr>
          <w:rFonts w:ascii="Arial" w:hAnsi="Arial" w:cs="Arial"/>
          <w:color w:val="auto"/>
        </w:rPr>
        <w:t xml:space="preserve">road </w:t>
      </w:r>
      <w:r w:rsidR="004E4269" w:rsidRPr="00B460A4">
        <w:rPr>
          <w:rFonts w:ascii="Arial" w:hAnsi="Arial" w:cs="Arial"/>
          <w:color w:val="auto"/>
        </w:rPr>
        <w:t xml:space="preserve">until an NRI causes you to leave it.  </w:t>
      </w:r>
    </w:p>
    <w:p w14:paraId="11CAA91E" w14:textId="71CFFEB0" w:rsidR="00D10986" w:rsidRPr="005839F1" w:rsidRDefault="00D10986" w:rsidP="0057040D">
      <w:pPr>
        <w:pStyle w:val="BodyText2"/>
        <w:rPr>
          <w:rFonts w:ascii="Arial" w:hAnsi="Arial" w:cs="Arial"/>
          <w:color w:val="auto"/>
        </w:rPr>
      </w:pPr>
      <w:r w:rsidRPr="00B460A4">
        <w:rPr>
          <w:rFonts w:ascii="Arial" w:hAnsi="Arial" w:cs="Arial"/>
          <w:color w:val="auto"/>
        </w:rPr>
        <w:t xml:space="preserve">crossroad: </w:t>
      </w:r>
      <w:r w:rsidR="002C6959" w:rsidRPr="00B460A4">
        <w:rPr>
          <w:rFonts w:ascii="Arial" w:hAnsi="Arial" w:cs="Arial"/>
          <w:color w:val="auto"/>
        </w:rPr>
        <w:tab/>
      </w:r>
      <w:r w:rsidRPr="005839F1">
        <w:rPr>
          <w:rFonts w:ascii="Arial" w:hAnsi="Arial" w:cs="Arial"/>
          <w:color w:val="auto"/>
        </w:rPr>
        <w:t>An intersectio</w:t>
      </w:r>
      <w:r w:rsidR="000F7330" w:rsidRPr="005839F1">
        <w:rPr>
          <w:rFonts w:ascii="Arial" w:hAnsi="Arial" w:cs="Arial"/>
          <w:color w:val="auto"/>
        </w:rPr>
        <w:t>n</w:t>
      </w:r>
      <w:r w:rsidRPr="005839F1">
        <w:rPr>
          <w:rFonts w:ascii="Arial" w:hAnsi="Arial" w:cs="Arial"/>
          <w:color w:val="auto"/>
        </w:rPr>
        <w:t xml:space="preserve"> </w:t>
      </w:r>
      <w:r w:rsidR="0004635B" w:rsidRPr="005839F1">
        <w:rPr>
          <w:rFonts w:ascii="Arial" w:hAnsi="Arial" w:cs="Arial"/>
          <w:color w:val="auto"/>
        </w:rPr>
        <w:t xml:space="preserve">of roads that </w:t>
      </w:r>
      <w:r w:rsidRPr="005839F1">
        <w:rPr>
          <w:rFonts w:ascii="Arial" w:hAnsi="Arial" w:cs="Arial"/>
          <w:color w:val="auto"/>
        </w:rPr>
        <w:t>generally form a cross.</w:t>
      </w:r>
    </w:p>
    <w:p w14:paraId="1E737F3F" w14:textId="744F1E1A" w:rsidR="00251916" w:rsidRPr="003B259E" w:rsidRDefault="00251916" w:rsidP="0057040D">
      <w:pPr>
        <w:pStyle w:val="BodyText2"/>
        <w:rPr>
          <w:rFonts w:ascii="Arial" w:hAnsi="Arial" w:cs="Arial"/>
          <w:color w:val="auto"/>
        </w:rPr>
      </w:pPr>
      <w:r w:rsidRPr="003B259E">
        <w:rPr>
          <w:rFonts w:ascii="Arial" w:hAnsi="Arial" w:cs="Arial"/>
          <w:color w:val="auto"/>
        </w:rPr>
        <w:t>Intersection:</w:t>
      </w:r>
      <w:r w:rsidRPr="003B259E">
        <w:rPr>
          <w:rFonts w:ascii="Arial" w:hAnsi="Arial" w:cs="Arial"/>
          <w:color w:val="auto"/>
        </w:rPr>
        <w:tab/>
        <w:t>The point at which two</w:t>
      </w:r>
      <w:r w:rsidR="00EB5946" w:rsidRPr="003B259E">
        <w:rPr>
          <w:rFonts w:ascii="Arial" w:hAnsi="Arial" w:cs="Arial"/>
          <w:color w:val="auto"/>
        </w:rPr>
        <w:t xml:space="preserve"> </w:t>
      </w:r>
      <w:r w:rsidR="000F7330" w:rsidRPr="003B259E">
        <w:rPr>
          <w:rFonts w:ascii="Arial" w:hAnsi="Arial" w:cs="Arial"/>
          <w:color w:val="auto"/>
        </w:rPr>
        <w:t xml:space="preserve">or more </w:t>
      </w:r>
      <w:r w:rsidR="003923AF" w:rsidRPr="003B259E">
        <w:rPr>
          <w:rFonts w:ascii="Arial" w:hAnsi="Arial" w:cs="Arial"/>
          <w:color w:val="auto"/>
        </w:rPr>
        <w:t xml:space="preserve">legal </w:t>
      </w:r>
      <w:r w:rsidRPr="003B259E">
        <w:rPr>
          <w:rFonts w:ascii="Arial" w:hAnsi="Arial" w:cs="Arial"/>
          <w:color w:val="auto"/>
        </w:rPr>
        <w:t>rally roads intersect.</w:t>
      </w:r>
    </w:p>
    <w:p w14:paraId="18EDB1B2" w14:textId="0E4D1ED9" w:rsidR="00C30649" w:rsidRPr="00B460A4" w:rsidRDefault="00D10986" w:rsidP="0057040D">
      <w:pPr>
        <w:pStyle w:val="NoSpacing"/>
        <w:ind w:left="1440" w:hanging="1440"/>
        <w:rPr>
          <w:rFonts w:ascii="Arial" w:hAnsi="Arial" w:cs="Arial"/>
        </w:rPr>
      </w:pPr>
      <w:r w:rsidRPr="00B460A4">
        <w:rPr>
          <w:rFonts w:ascii="Arial" w:hAnsi="Arial" w:cs="Arial"/>
        </w:rPr>
        <w:t xml:space="preserve">( …): </w:t>
      </w:r>
      <w:r w:rsidR="002C6959" w:rsidRPr="00B460A4">
        <w:rPr>
          <w:rFonts w:ascii="Arial" w:hAnsi="Arial" w:cs="Arial"/>
        </w:rPr>
        <w:tab/>
      </w:r>
      <w:r w:rsidRPr="00B460A4">
        <w:rPr>
          <w:rFonts w:ascii="Arial" w:hAnsi="Arial" w:cs="Arial"/>
        </w:rPr>
        <w:t xml:space="preserve">Information contained within parentheses in NRI’s is extra, helpful information and is not </w:t>
      </w:r>
      <w:r w:rsidR="00025962" w:rsidRPr="00B460A4">
        <w:rPr>
          <w:rFonts w:ascii="Arial" w:hAnsi="Arial" w:cs="Arial"/>
        </w:rPr>
        <w:t xml:space="preserve">  </w:t>
      </w:r>
      <w:r w:rsidRPr="00B460A4">
        <w:rPr>
          <w:rFonts w:ascii="Arial" w:hAnsi="Arial" w:cs="Arial"/>
        </w:rPr>
        <w:t xml:space="preserve">necessary for proper completion of the rally route. </w:t>
      </w:r>
    </w:p>
    <w:p w14:paraId="26C69487" w14:textId="329A3D76" w:rsidR="00EE45D3" w:rsidRPr="00B460A4" w:rsidRDefault="00C30649" w:rsidP="0057040D">
      <w:pPr>
        <w:pStyle w:val="NoSpacing"/>
        <w:rPr>
          <w:rFonts w:ascii="Arial" w:hAnsi="Arial" w:cs="Arial"/>
        </w:rPr>
      </w:pPr>
      <w:r w:rsidRPr="00B460A4">
        <w:rPr>
          <w:rFonts w:ascii="Arial" w:hAnsi="Arial" w:cs="Arial"/>
        </w:rPr>
        <w:t xml:space="preserve">Keep:  </w:t>
      </w:r>
      <w:r w:rsidRPr="00B460A4">
        <w:rPr>
          <w:rFonts w:ascii="Arial" w:hAnsi="Arial" w:cs="Arial"/>
        </w:rPr>
        <w:tab/>
        <w:t>A slight deviation off the straight ahead (10-</w:t>
      </w:r>
      <w:r w:rsidR="00A549B9" w:rsidRPr="00B460A4">
        <w:rPr>
          <w:rFonts w:ascii="Arial" w:hAnsi="Arial" w:cs="Arial"/>
        </w:rPr>
        <w:t>3</w:t>
      </w:r>
      <w:r w:rsidR="005C66EE" w:rsidRPr="00B460A4">
        <w:rPr>
          <w:rFonts w:ascii="Arial" w:hAnsi="Arial" w:cs="Arial"/>
        </w:rPr>
        <w:t>0</w:t>
      </w:r>
      <w:r w:rsidRPr="00B460A4">
        <w:rPr>
          <w:rFonts w:ascii="Arial" w:hAnsi="Arial" w:cs="Arial"/>
        </w:rPr>
        <w:t xml:space="preserve"> degrees).</w:t>
      </w:r>
      <w:r w:rsidR="00D10986" w:rsidRPr="00B460A4">
        <w:rPr>
          <w:rFonts w:ascii="Arial" w:hAnsi="Arial" w:cs="Arial"/>
        </w:rPr>
        <w:t xml:space="preserve"> </w:t>
      </w:r>
    </w:p>
    <w:p w14:paraId="2B3CD476" w14:textId="4ED42120" w:rsidR="00D10986" w:rsidRPr="00B460A4" w:rsidRDefault="00D10986" w:rsidP="0057040D">
      <w:pPr>
        <w:pStyle w:val="BodyText2"/>
        <w:ind w:left="1440" w:hanging="1440"/>
        <w:rPr>
          <w:rFonts w:ascii="Arial" w:hAnsi="Arial" w:cs="Arial"/>
          <w:color w:val="auto"/>
        </w:rPr>
      </w:pPr>
      <w:r w:rsidRPr="00B460A4">
        <w:rPr>
          <w:rFonts w:ascii="Arial" w:hAnsi="Arial" w:cs="Arial"/>
          <w:color w:val="auto"/>
        </w:rPr>
        <w:t xml:space="preserve">Left (Right):  </w:t>
      </w:r>
      <w:r w:rsidR="002C6959" w:rsidRPr="00B460A4">
        <w:rPr>
          <w:rFonts w:ascii="Arial" w:hAnsi="Arial" w:cs="Arial"/>
          <w:color w:val="auto"/>
        </w:rPr>
        <w:t xml:space="preserve"> </w:t>
      </w:r>
      <w:r w:rsidR="007161F5" w:rsidRPr="00B460A4">
        <w:rPr>
          <w:rFonts w:ascii="Arial" w:hAnsi="Arial" w:cs="Arial"/>
          <w:color w:val="auto"/>
        </w:rPr>
        <w:t>To leave the road you are on</w:t>
      </w:r>
      <w:r w:rsidR="007E4AA1">
        <w:rPr>
          <w:rFonts w:ascii="Arial" w:hAnsi="Arial" w:cs="Arial"/>
          <w:color w:val="auto"/>
        </w:rPr>
        <w:t xml:space="preserve"> - </w:t>
      </w:r>
      <w:r w:rsidRPr="00B460A4">
        <w:rPr>
          <w:rFonts w:ascii="Arial" w:hAnsi="Arial" w:cs="Arial"/>
          <w:color w:val="auto"/>
        </w:rPr>
        <w:t>in the direction indicated</w:t>
      </w:r>
      <w:r w:rsidR="00F743A8" w:rsidRPr="00B460A4">
        <w:rPr>
          <w:rFonts w:ascii="Arial" w:hAnsi="Arial" w:cs="Arial"/>
          <w:color w:val="auto"/>
        </w:rPr>
        <w:t>.</w:t>
      </w:r>
      <w:r w:rsidRPr="00B460A4">
        <w:rPr>
          <w:rFonts w:ascii="Arial" w:hAnsi="Arial" w:cs="Arial"/>
          <w:color w:val="auto"/>
        </w:rPr>
        <w:t xml:space="preserve"> </w:t>
      </w:r>
    </w:p>
    <w:p w14:paraId="7DC0094C" w14:textId="35901F0E" w:rsidR="004951E9" w:rsidRPr="00B460A4" w:rsidRDefault="004951E9" w:rsidP="0057040D">
      <w:pPr>
        <w:pStyle w:val="BodyText2"/>
        <w:ind w:left="1440" w:hanging="1440"/>
        <w:rPr>
          <w:rFonts w:ascii="Arial" w:hAnsi="Arial" w:cs="Arial"/>
          <w:color w:val="auto"/>
        </w:rPr>
      </w:pPr>
      <w:r w:rsidRPr="00B460A4">
        <w:rPr>
          <w:rFonts w:ascii="Arial" w:hAnsi="Arial" w:cs="Arial"/>
          <w:color w:val="auto"/>
        </w:rPr>
        <w:t>Turn:</w:t>
      </w:r>
      <w:r w:rsidRPr="00B460A4">
        <w:rPr>
          <w:rFonts w:ascii="Arial" w:hAnsi="Arial" w:cs="Arial"/>
          <w:color w:val="auto"/>
        </w:rPr>
        <w:tab/>
      </w:r>
      <w:r w:rsidR="006862B1" w:rsidRPr="00B460A4">
        <w:rPr>
          <w:rFonts w:ascii="Arial" w:hAnsi="Arial" w:cs="Arial"/>
          <w:color w:val="auto"/>
        </w:rPr>
        <w:t>To leave</w:t>
      </w:r>
      <w:r w:rsidRPr="00B460A4">
        <w:rPr>
          <w:rFonts w:ascii="Arial" w:hAnsi="Arial" w:cs="Arial"/>
          <w:color w:val="auto"/>
        </w:rPr>
        <w:t xml:space="preserve"> the road you are </w:t>
      </w:r>
      <w:r w:rsidR="00F743A8" w:rsidRPr="00B460A4">
        <w:rPr>
          <w:rFonts w:ascii="Arial" w:hAnsi="Arial" w:cs="Arial"/>
          <w:color w:val="auto"/>
        </w:rPr>
        <w:t xml:space="preserve">on </w:t>
      </w:r>
      <w:r w:rsidRPr="00B460A4">
        <w:rPr>
          <w:rFonts w:ascii="Arial" w:hAnsi="Arial" w:cs="Arial"/>
          <w:color w:val="auto"/>
        </w:rPr>
        <w:t>– no direction indicated.</w:t>
      </w:r>
    </w:p>
    <w:p w14:paraId="57AF8F67" w14:textId="07429526" w:rsidR="008907C2" w:rsidRPr="00B460A4" w:rsidRDefault="008907C2" w:rsidP="0057040D">
      <w:pPr>
        <w:pStyle w:val="BodyText2"/>
        <w:ind w:left="1440" w:hanging="1440"/>
        <w:rPr>
          <w:rFonts w:ascii="Arial" w:hAnsi="Arial" w:cs="Arial"/>
          <w:color w:val="auto"/>
        </w:rPr>
      </w:pPr>
      <w:r w:rsidRPr="00B460A4">
        <w:rPr>
          <w:rFonts w:ascii="Arial" w:hAnsi="Arial" w:cs="Arial"/>
          <w:color w:val="auto"/>
        </w:rPr>
        <w:t>T</w:t>
      </w:r>
      <w:r w:rsidRPr="00B460A4">
        <w:rPr>
          <w:rFonts w:ascii="Arial" w:hAnsi="Arial" w:cs="Arial"/>
          <w:color w:val="auto"/>
        </w:rPr>
        <w:tab/>
        <w:t>An intersection of roads that form the letter T, as approached up the stem</w:t>
      </w:r>
      <w:r w:rsidR="00AB5981" w:rsidRPr="00B460A4">
        <w:rPr>
          <w:rFonts w:ascii="Arial" w:hAnsi="Arial" w:cs="Arial"/>
          <w:color w:val="auto"/>
        </w:rPr>
        <w:t>; the turn to the right or left is close to 90 degrees.</w:t>
      </w:r>
    </w:p>
    <w:p w14:paraId="4F7D8C0D" w14:textId="1A0434C5" w:rsidR="00D10986" w:rsidRPr="00B460A4" w:rsidRDefault="004A7819" w:rsidP="00E5342D">
      <w:pPr>
        <w:pStyle w:val="BodyText2"/>
        <w:ind w:left="1440" w:hanging="1440"/>
        <w:rPr>
          <w:rFonts w:ascii="Arial" w:hAnsi="Arial" w:cs="Arial"/>
          <w:color w:val="auto"/>
        </w:rPr>
      </w:pPr>
      <w:r w:rsidRPr="00B460A4">
        <w:rPr>
          <w:rFonts w:ascii="Arial" w:hAnsi="Arial" w:cs="Arial"/>
          <w:color w:val="auto"/>
          <w:sz w:val="36"/>
          <w:szCs w:val="36"/>
        </w:rPr>
        <w:t>QZ</w:t>
      </w:r>
      <w:r w:rsidRPr="00B460A4">
        <w:rPr>
          <w:rFonts w:ascii="Arial" w:hAnsi="Arial" w:cs="Arial"/>
          <w:color w:val="auto"/>
        </w:rPr>
        <w:tab/>
      </w:r>
      <w:r w:rsidRPr="00586C82">
        <w:rPr>
          <w:rFonts w:ascii="Arial" w:hAnsi="Arial" w:cs="Arial"/>
          <w:color w:val="auto"/>
          <w:sz w:val="28"/>
          <w:szCs w:val="28"/>
        </w:rPr>
        <w:t>Quiet Zone</w:t>
      </w:r>
      <w:r w:rsidR="00FE3CBD" w:rsidRPr="00586C82">
        <w:rPr>
          <w:rFonts w:ascii="Arial" w:hAnsi="Arial" w:cs="Arial"/>
          <w:color w:val="auto"/>
          <w:sz w:val="28"/>
          <w:szCs w:val="28"/>
        </w:rPr>
        <w:t xml:space="preserve">.  </w:t>
      </w:r>
      <w:r w:rsidR="00B13A4F" w:rsidRPr="00441BD0">
        <w:rPr>
          <w:rFonts w:ascii="Arial" w:hAnsi="Arial" w:cs="Arial"/>
          <w:color w:val="auto"/>
          <w:sz w:val="28"/>
          <w:szCs w:val="28"/>
          <w:u w:val="single"/>
        </w:rPr>
        <w:t>NO DRIVING LIGHTS</w:t>
      </w:r>
      <w:r w:rsidR="0017533D" w:rsidRPr="00441BD0">
        <w:rPr>
          <w:rFonts w:ascii="Arial" w:hAnsi="Arial" w:cs="Arial"/>
          <w:color w:val="auto"/>
          <w:sz w:val="28"/>
          <w:szCs w:val="28"/>
          <w:u w:val="single"/>
        </w:rPr>
        <w:t>,</w:t>
      </w:r>
      <w:r w:rsidR="00FE3CBD" w:rsidRPr="00441BD0">
        <w:rPr>
          <w:rFonts w:ascii="Arial" w:hAnsi="Arial" w:cs="Arial"/>
          <w:color w:val="auto"/>
          <w:sz w:val="28"/>
          <w:szCs w:val="28"/>
          <w:u w:val="single"/>
        </w:rPr>
        <w:t xml:space="preserve"> </w:t>
      </w:r>
      <w:r w:rsidR="00FE3CBD" w:rsidRPr="00CD70A4">
        <w:rPr>
          <w:rFonts w:ascii="Arial" w:hAnsi="Arial" w:cs="Arial"/>
          <w:color w:val="auto"/>
          <w:sz w:val="28"/>
          <w:szCs w:val="28"/>
          <w:u w:val="single"/>
        </w:rPr>
        <w:t>being slow and quiet</w:t>
      </w:r>
      <w:r w:rsidR="00E5342D">
        <w:rPr>
          <w:rFonts w:ascii="Arial" w:hAnsi="Arial" w:cs="Arial"/>
          <w:color w:val="auto"/>
          <w:sz w:val="28"/>
          <w:szCs w:val="28"/>
          <w:u w:val="single"/>
        </w:rPr>
        <w:t>.</w:t>
      </w:r>
    </w:p>
    <w:p w14:paraId="1E72AA70" w14:textId="098D496F" w:rsidR="003824C7" w:rsidRDefault="00D10986" w:rsidP="00803966">
      <w:pPr>
        <w:pStyle w:val="BodyText2"/>
        <w:ind w:left="1440" w:hanging="1440"/>
        <w:rPr>
          <w:rFonts w:ascii="Arial" w:hAnsi="Arial" w:cs="Arial"/>
          <w:color w:val="auto"/>
        </w:rPr>
      </w:pPr>
      <w:r w:rsidRPr="00F04388">
        <w:rPr>
          <w:rFonts w:ascii="Arial" w:hAnsi="Arial" w:cs="Arial"/>
          <w:color w:val="auto"/>
        </w:rPr>
        <w:t>]  [</w:t>
      </w:r>
      <w:r w:rsidRPr="00B460A4">
        <w:rPr>
          <w:rFonts w:ascii="Arial" w:hAnsi="Arial" w:cs="Arial"/>
          <w:color w:val="auto"/>
        </w:rPr>
        <w:t xml:space="preserve"> : </w:t>
      </w:r>
      <w:r w:rsidR="00071AAE" w:rsidRPr="00B460A4">
        <w:rPr>
          <w:rFonts w:ascii="Arial" w:hAnsi="Arial" w:cs="Arial"/>
          <w:color w:val="auto"/>
        </w:rPr>
        <w:tab/>
      </w:r>
      <w:r w:rsidRPr="00B460A4">
        <w:rPr>
          <w:rFonts w:ascii="Arial" w:hAnsi="Arial" w:cs="Arial"/>
          <w:color w:val="auto"/>
        </w:rPr>
        <w:t>Bridge</w:t>
      </w:r>
      <w:r w:rsidR="000C14B6" w:rsidRPr="0040234D">
        <w:rPr>
          <w:rFonts w:ascii="Arial" w:hAnsi="Arial" w:cs="Arial"/>
          <w:color w:val="auto"/>
        </w:rPr>
        <w:t>.</w:t>
      </w:r>
      <w:r w:rsidR="00803966" w:rsidRPr="0040234D">
        <w:rPr>
          <w:rFonts w:ascii="Arial" w:hAnsi="Arial" w:cs="Arial"/>
          <w:color w:val="auto"/>
        </w:rPr>
        <w:t xml:space="preserve">  A structure designed for vehicles and/or people to get from one side of a gap to another, normally made of concrete, steel, or wood</w:t>
      </w:r>
      <w:r w:rsidR="001F11B3">
        <w:rPr>
          <w:rFonts w:ascii="Arial" w:hAnsi="Arial" w:cs="Arial"/>
          <w:color w:val="auto"/>
        </w:rPr>
        <w:t>.  If it has a roof it’s a covered bridge.</w:t>
      </w:r>
    </w:p>
    <w:p w14:paraId="4BD424A0" w14:textId="77777777" w:rsidR="001E0341" w:rsidRDefault="001E0341" w:rsidP="00803966">
      <w:pPr>
        <w:pStyle w:val="BodyText2"/>
        <w:ind w:left="1440" w:hanging="1440"/>
        <w:rPr>
          <w:rFonts w:ascii="Arial" w:hAnsi="Arial" w:cs="Arial"/>
          <w:color w:val="auto"/>
        </w:rPr>
      </w:pPr>
    </w:p>
    <w:p w14:paraId="48D2229A" w14:textId="36D0B636" w:rsidR="001E0341" w:rsidRPr="000650F4" w:rsidRDefault="001E0341" w:rsidP="001E0341">
      <w:pPr>
        <w:pStyle w:val="BodyText2"/>
        <w:ind w:left="1440" w:hanging="1440"/>
        <w:rPr>
          <w:rFonts w:ascii="Arial" w:hAnsi="Arial" w:cs="Arial"/>
          <w:b/>
          <w:bCs/>
          <w:color w:val="auto"/>
          <w:sz w:val="12"/>
          <w:szCs w:val="12"/>
          <w:u w:val="single"/>
        </w:rPr>
      </w:pPr>
      <w:r w:rsidRPr="000650F4">
        <w:rPr>
          <w:rFonts w:ascii="Arial" w:hAnsi="Arial" w:cs="Arial"/>
          <w:b/>
          <w:bCs/>
          <w:color w:val="auto"/>
          <w:u w:val="single"/>
        </w:rPr>
        <w:lastRenderedPageBreak/>
        <w:t>GENERAL:</w:t>
      </w:r>
      <w:r w:rsidRPr="000650F4">
        <w:rPr>
          <w:rFonts w:ascii="Arial" w:hAnsi="Arial" w:cs="Arial"/>
          <w:b/>
          <w:bCs/>
          <w:color w:val="auto"/>
          <w:sz w:val="12"/>
          <w:szCs w:val="12"/>
          <w:u w:val="single"/>
        </w:rPr>
        <w:t>\</w:t>
      </w:r>
    </w:p>
    <w:p w14:paraId="26C7F900" w14:textId="77777777" w:rsidR="00425E8C" w:rsidRPr="000650F4" w:rsidRDefault="00425E8C" w:rsidP="001E0341">
      <w:pPr>
        <w:pStyle w:val="BodyText2"/>
        <w:ind w:left="1440" w:hanging="1440"/>
        <w:rPr>
          <w:rFonts w:ascii="Arial" w:hAnsi="Arial" w:cs="Arial"/>
          <w:b/>
          <w:bCs/>
          <w:color w:val="auto"/>
          <w:sz w:val="12"/>
          <w:szCs w:val="12"/>
          <w:u w:val="single"/>
        </w:rPr>
      </w:pPr>
    </w:p>
    <w:p w14:paraId="47DCD23A" w14:textId="77777777" w:rsidR="00F44F7E" w:rsidRPr="000650F4" w:rsidRDefault="001E0341" w:rsidP="00425E8C">
      <w:pPr>
        <w:pStyle w:val="BodyText2"/>
        <w:numPr>
          <w:ilvl w:val="0"/>
          <w:numId w:val="30"/>
        </w:numPr>
        <w:rPr>
          <w:rFonts w:ascii="Arial" w:hAnsi="Arial" w:cs="Arial"/>
          <w:color w:val="auto"/>
        </w:rPr>
      </w:pPr>
      <w:r w:rsidRPr="000650F4">
        <w:rPr>
          <w:rFonts w:ascii="Arial" w:hAnsi="Arial" w:cs="Arial"/>
          <w:color w:val="auto"/>
        </w:rPr>
        <w:t>No distinction will be made between unpaved (snow) and paved (snow?)</w:t>
      </w:r>
      <w:r w:rsidR="00884822" w:rsidRPr="000650F4">
        <w:rPr>
          <w:rFonts w:ascii="Arial" w:hAnsi="Arial" w:cs="Arial"/>
          <w:color w:val="auto"/>
        </w:rPr>
        <w:t>.</w:t>
      </w:r>
    </w:p>
    <w:p w14:paraId="490483C7" w14:textId="67D09479" w:rsidR="00884822" w:rsidRPr="000650F4" w:rsidRDefault="00884822" w:rsidP="00425E8C">
      <w:pPr>
        <w:pStyle w:val="BodyText2"/>
        <w:numPr>
          <w:ilvl w:val="0"/>
          <w:numId w:val="30"/>
        </w:numPr>
        <w:ind w:left="907"/>
        <w:rPr>
          <w:rFonts w:ascii="Arial" w:hAnsi="Arial" w:cs="Arial"/>
          <w:color w:val="auto"/>
        </w:rPr>
      </w:pPr>
      <w:r w:rsidRPr="000650F4">
        <w:rPr>
          <w:rFonts w:ascii="Arial" w:hAnsi="Arial"/>
          <w:color w:val="auto"/>
        </w:rPr>
        <w:t xml:space="preserve">Roads, such as those marked “dead end”, “no outlet”, “private”, “pvt” or those that are clearly      a driveway, are not to be considered legal rally roads </w:t>
      </w:r>
      <w:r w:rsidRPr="000650F4">
        <w:rPr>
          <w:rFonts w:ascii="Arial" w:hAnsi="Arial"/>
          <w:color w:val="auto"/>
          <w:u w:val="single"/>
        </w:rPr>
        <w:t>(pretend they don’t ‘exist’)</w:t>
      </w:r>
      <w:r w:rsidRPr="000650F4">
        <w:rPr>
          <w:rFonts w:ascii="Arial" w:hAnsi="Arial"/>
          <w:color w:val="auto"/>
        </w:rPr>
        <w:t>.</w:t>
      </w:r>
    </w:p>
    <w:p w14:paraId="43C5CF90" w14:textId="0AC63C51" w:rsidR="003A3003" w:rsidRPr="000650F4" w:rsidRDefault="001E0341" w:rsidP="009F4060">
      <w:pPr>
        <w:pStyle w:val="NoSpacing"/>
        <w:spacing w:before="120"/>
        <w:rPr>
          <w:rFonts w:ascii="Arial" w:hAnsi="Arial" w:cs="Arial"/>
        </w:rPr>
      </w:pPr>
      <w:r w:rsidRPr="000650F4">
        <w:rPr>
          <w:rFonts w:ascii="Arial" w:hAnsi="Arial" w:cs="Arial"/>
          <w:b/>
          <w:bCs/>
          <w:u w:val="single"/>
        </w:rPr>
        <w:t xml:space="preserve">COURSE FOLLOWING:  </w:t>
      </w:r>
      <w:r w:rsidRPr="000650F4">
        <w:rPr>
          <w:rFonts w:ascii="Arial" w:hAnsi="Arial" w:cs="Arial"/>
        </w:rPr>
        <w:t>(use this priority</w:t>
      </w:r>
      <w:r w:rsidR="001111DC" w:rsidRPr="000650F4">
        <w:rPr>
          <w:rFonts w:ascii="Arial" w:hAnsi="Arial" w:cs="Arial"/>
        </w:rPr>
        <w:t xml:space="preserve"> in case of conflict</w:t>
      </w:r>
      <w:r w:rsidRPr="000650F4">
        <w:rPr>
          <w:rFonts w:ascii="Arial" w:hAnsi="Arial" w:cs="Arial"/>
        </w:rPr>
        <w:t>)</w:t>
      </w:r>
      <w:r w:rsidR="003A3003" w:rsidRPr="000650F4">
        <w:rPr>
          <w:rFonts w:ascii="Arial" w:hAnsi="Arial" w:cs="Arial"/>
        </w:rPr>
        <w:t>.</w:t>
      </w:r>
    </w:p>
    <w:p w14:paraId="2D04F968" w14:textId="77777777" w:rsidR="004C3A3F" w:rsidRPr="000650F4" w:rsidRDefault="004C3A3F" w:rsidP="004C3A3F">
      <w:pPr>
        <w:pStyle w:val="ListParagraph"/>
        <w:spacing w:line="240" w:lineRule="auto"/>
        <w:ind w:left="810"/>
        <w:rPr>
          <w:rFonts w:ascii="Arial" w:hAnsi="Arial" w:cs="Arial"/>
          <w:sz w:val="12"/>
          <w:szCs w:val="12"/>
        </w:rPr>
      </w:pPr>
    </w:p>
    <w:p w14:paraId="117E98C5" w14:textId="5727CD8A" w:rsidR="001E0341" w:rsidRPr="000650F4" w:rsidRDefault="001E0341" w:rsidP="009F4060">
      <w:pPr>
        <w:pStyle w:val="ListParagraph"/>
        <w:numPr>
          <w:ilvl w:val="0"/>
          <w:numId w:val="29"/>
        </w:numPr>
        <w:spacing w:line="240" w:lineRule="auto"/>
        <w:rPr>
          <w:rFonts w:ascii="Arial" w:hAnsi="Arial" w:cs="Arial"/>
        </w:rPr>
      </w:pPr>
      <w:r w:rsidRPr="000650F4">
        <w:rPr>
          <w:rFonts w:ascii="Arial" w:hAnsi="Arial" w:cs="Arial"/>
        </w:rPr>
        <w:t>Every instruction (NRI) which has a mileage (0.01 mile or 0.1 mile) must be executed at the</w:t>
      </w:r>
    </w:p>
    <w:p w14:paraId="40B77CBB" w14:textId="6D5CE1C9" w:rsidR="001E0341" w:rsidRPr="000650F4" w:rsidRDefault="001E0341" w:rsidP="009F4060">
      <w:pPr>
        <w:pStyle w:val="ListParagraph"/>
        <w:spacing w:line="240" w:lineRule="auto"/>
        <w:ind w:left="810"/>
        <w:rPr>
          <w:rFonts w:ascii="Arial" w:hAnsi="Arial" w:cs="Arial"/>
        </w:rPr>
      </w:pPr>
      <w:r w:rsidRPr="000650F4">
        <w:rPr>
          <w:rFonts w:ascii="Arial" w:hAnsi="Arial" w:cs="Arial"/>
        </w:rPr>
        <w:t>given mileage, even if it seems</w:t>
      </w:r>
      <w:r w:rsidR="000D25DF" w:rsidRPr="000650F4">
        <w:rPr>
          <w:rFonts w:ascii="Arial" w:hAnsi="Arial" w:cs="Arial"/>
        </w:rPr>
        <w:t xml:space="preserve"> unnecessary</w:t>
      </w:r>
      <w:r w:rsidRPr="000650F4">
        <w:rPr>
          <w:rFonts w:ascii="Arial" w:hAnsi="Arial" w:cs="Arial"/>
        </w:rPr>
        <w:t xml:space="preserve"> or contradictory.</w:t>
      </w:r>
      <w:r w:rsidRPr="000650F4">
        <w:rPr>
          <w:rFonts w:ascii="Arial" w:hAnsi="Arial"/>
        </w:rPr>
        <w:t xml:space="preserve"> </w:t>
      </w:r>
    </w:p>
    <w:p w14:paraId="5A38F07E" w14:textId="77777777" w:rsidR="001E0341" w:rsidRPr="000650F4" w:rsidRDefault="001E0341" w:rsidP="009F4060">
      <w:pPr>
        <w:pStyle w:val="ListParagraph"/>
        <w:numPr>
          <w:ilvl w:val="0"/>
          <w:numId w:val="29"/>
        </w:numPr>
        <w:spacing w:line="240" w:lineRule="auto"/>
        <w:rPr>
          <w:rFonts w:ascii="Arial" w:hAnsi="Arial" w:cs="Arial"/>
        </w:rPr>
      </w:pPr>
      <w:r w:rsidRPr="000650F4">
        <w:rPr>
          <w:rFonts w:ascii="Arial" w:hAnsi="Arial"/>
        </w:rPr>
        <w:t xml:space="preserve">Follow a road when an NRI has instructed you to ‘follow’ (see Glossary).  </w:t>
      </w:r>
    </w:p>
    <w:p w14:paraId="556EF474" w14:textId="53323915" w:rsidR="001E0341" w:rsidRPr="000650F4" w:rsidRDefault="001E0341" w:rsidP="009F4060">
      <w:pPr>
        <w:pStyle w:val="ListParagraph"/>
        <w:numPr>
          <w:ilvl w:val="0"/>
          <w:numId w:val="29"/>
        </w:numPr>
        <w:spacing w:line="240" w:lineRule="auto"/>
        <w:rPr>
          <w:rFonts w:ascii="Arial" w:hAnsi="Arial" w:cs="Arial"/>
          <w:strike/>
        </w:rPr>
      </w:pPr>
      <w:r w:rsidRPr="000650F4">
        <w:rPr>
          <w:rFonts w:ascii="Arial" w:hAnsi="Arial" w:cs="Arial"/>
        </w:rPr>
        <w:t xml:space="preserve">When you are not ‘following’ (as in </w:t>
      </w:r>
      <w:r w:rsidR="0054138E" w:rsidRPr="000650F4">
        <w:rPr>
          <w:rFonts w:ascii="Arial" w:hAnsi="Arial" w:cs="Arial"/>
        </w:rPr>
        <w:t>2</w:t>
      </w:r>
      <w:r w:rsidRPr="000650F4">
        <w:rPr>
          <w:rFonts w:ascii="Arial" w:hAnsi="Arial" w:cs="Arial"/>
        </w:rPr>
        <w:t xml:space="preserve"> above), continue straight, or as straight as possible, </w:t>
      </w:r>
    </w:p>
    <w:p w14:paraId="1CA4E873" w14:textId="77777777" w:rsidR="001E0341" w:rsidRPr="000650F4" w:rsidRDefault="001E0341" w:rsidP="009F4060">
      <w:pPr>
        <w:pStyle w:val="ListParagraph"/>
        <w:spacing w:line="240" w:lineRule="auto"/>
        <w:ind w:left="810"/>
        <w:rPr>
          <w:rFonts w:ascii="Arial" w:hAnsi="Arial" w:cs="Arial"/>
        </w:rPr>
      </w:pPr>
      <w:r w:rsidRPr="000650F4">
        <w:rPr>
          <w:rFonts w:ascii="Arial" w:hAnsi="Arial" w:cs="Arial"/>
        </w:rPr>
        <w:t>thru intersections, until directed to execute a course change by an NRI</w:t>
      </w:r>
      <w:r w:rsidRPr="000650F4">
        <w:rPr>
          <w:rFonts w:ascii="Arial" w:hAnsi="Arial" w:cs="Arial"/>
          <w:u w:val="single"/>
        </w:rPr>
        <w:t>.</w:t>
      </w:r>
      <w:r w:rsidRPr="000650F4">
        <w:rPr>
          <w:rFonts w:ascii="Arial" w:hAnsi="Arial" w:cs="Arial"/>
        </w:rPr>
        <w:t xml:space="preserve">  Note that the size</w:t>
      </w:r>
    </w:p>
    <w:p w14:paraId="7D76433D" w14:textId="77777777" w:rsidR="001E0341" w:rsidRPr="000650F4" w:rsidRDefault="001E0341" w:rsidP="009F4060">
      <w:pPr>
        <w:pStyle w:val="ListParagraph"/>
        <w:spacing w:line="240" w:lineRule="auto"/>
        <w:ind w:left="810"/>
        <w:rPr>
          <w:rFonts w:ascii="Arial" w:hAnsi="Arial" w:cs="Arial"/>
        </w:rPr>
      </w:pPr>
      <w:r w:rsidRPr="000650F4">
        <w:rPr>
          <w:rFonts w:ascii="Arial" w:hAnsi="Arial" w:cs="Arial"/>
        </w:rPr>
        <w:t xml:space="preserve">or width of the road does not matter.  At intersections where “straightest” is questionable, </w:t>
      </w:r>
    </w:p>
    <w:p w14:paraId="3CFE7598" w14:textId="77777777" w:rsidR="001E0341" w:rsidRPr="000650F4" w:rsidRDefault="001E0341" w:rsidP="009F4060">
      <w:pPr>
        <w:pStyle w:val="ListParagraph"/>
        <w:spacing w:line="240" w:lineRule="auto"/>
        <w:ind w:left="810"/>
        <w:rPr>
          <w:rFonts w:ascii="Arial" w:hAnsi="Arial" w:cs="Arial"/>
          <w:strike/>
        </w:rPr>
      </w:pPr>
      <w:r w:rsidRPr="000650F4">
        <w:rPr>
          <w:rFonts w:ascii="Arial" w:hAnsi="Arial" w:cs="Arial"/>
        </w:rPr>
        <w:t>there will be a mileage given.</w:t>
      </w:r>
    </w:p>
    <w:p w14:paraId="3DFAFB71" w14:textId="77777777" w:rsidR="003207C0" w:rsidRDefault="003207C0" w:rsidP="006B1AF3">
      <w:pPr>
        <w:spacing w:line="240" w:lineRule="auto"/>
        <w:rPr>
          <w:rFonts w:ascii="Arial" w:hAnsi="Arial" w:cs="Arial"/>
          <w:b/>
          <w:bCs/>
        </w:rPr>
      </w:pPr>
      <w:r w:rsidRPr="00B460A4">
        <w:rPr>
          <w:rFonts w:ascii="Arial" w:hAnsi="Arial" w:cs="Arial"/>
          <w:b/>
          <w:bCs/>
          <w:u w:val="single"/>
        </w:rPr>
        <w:t>REGISTRATION AND TECH</w:t>
      </w:r>
      <w:r w:rsidRPr="00B460A4">
        <w:rPr>
          <w:rFonts w:ascii="Arial" w:hAnsi="Arial" w:cs="Arial"/>
          <w:b/>
          <w:bCs/>
        </w:rPr>
        <w:t>:</w:t>
      </w:r>
    </w:p>
    <w:p w14:paraId="608D00F4" w14:textId="6473D034" w:rsidR="003207C0" w:rsidRPr="00B460A4" w:rsidRDefault="003207C0" w:rsidP="00D512EC">
      <w:pPr>
        <w:spacing w:before="240" w:after="240" w:line="240" w:lineRule="auto"/>
        <w:rPr>
          <w:rFonts w:ascii="Arial" w:hAnsi="Arial" w:cs="Arial"/>
        </w:rPr>
      </w:pPr>
      <w:r w:rsidRPr="00B460A4">
        <w:rPr>
          <w:rFonts w:ascii="Arial" w:hAnsi="Arial" w:cs="Arial"/>
        </w:rPr>
        <w:t xml:space="preserve">There will be a TECH FORM </w:t>
      </w:r>
      <w:r w:rsidR="00AA3EF2">
        <w:rPr>
          <w:rFonts w:ascii="Arial" w:hAnsi="Arial" w:cs="Arial"/>
        </w:rPr>
        <w:t xml:space="preserve">(incl. membership, insurance contact info) </w:t>
      </w:r>
      <w:r w:rsidRPr="00B460A4">
        <w:rPr>
          <w:rFonts w:ascii="Arial" w:hAnsi="Arial" w:cs="Arial"/>
        </w:rPr>
        <w:t xml:space="preserve">on the rally web site.  </w:t>
      </w:r>
      <w:r w:rsidRPr="00DA381D">
        <w:rPr>
          <w:rFonts w:ascii="Arial" w:hAnsi="Arial" w:cs="Arial"/>
          <w:u w:val="single"/>
        </w:rPr>
        <w:t>You must fill it out, sign it and bring it to the start to receive your paperwork</w:t>
      </w:r>
      <w:r w:rsidRPr="00B460A4">
        <w:rPr>
          <w:rFonts w:ascii="Arial" w:hAnsi="Arial" w:cs="Arial"/>
        </w:rPr>
        <w:t>.</w:t>
      </w:r>
      <w:r w:rsidRPr="00B460A4">
        <w:rPr>
          <w:rFonts w:ascii="Arial" w:hAnsi="Arial" w:cs="Arial"/>
        </w:rPr>
        <w:tab/>
      </w:r>
      <w:r w:rsidRPr="00B460A4">
        <w:rPr>
          <w:rFonts w:ascii="Arial" w:hAnsi="Arial" w:cs="Arial"/>
        </w:rPr>
        <w:tab/>
      </w:r>
      <w:r w:rsidRPr="00B460A4">
        <w:rPr>
          <w:rFonts w:ascii="Arial" w:hAnsi="Arial" w:cs="Arial"/>
        </w:rPr>
        <w:tab/>
      </w:r>
      <w:r w:rsidRPr="00B460A4">
        <w:rPr>
          <w:rFonts w:ascii="Arial" w:hAnsi="Arial" w:cs="Arial"/>
        </w:rPr>
        <w:tab/>
      </w:r>
      <w:r w:rsidRPr="00B460A4">
        <w:rPr>
          <w:rFonts w:ascii="Arial" w:hAnsi="Arial" w:cs="Arial"/>
        </w:rPr>
        <w:tab/>
      </w:r>
      <w:r w:rsidRPr="00B460A4">
        <w:rPr>
          <w:rFonts w:ascii="Arial" w:hAnsi="Arial" w:cs="Arial"/>
        </w:rPr>
        <w:tab/>
      </w:r>
    </w:p>
    <w:p w14:paraId="1C6A87DB" w14:textId="77777777" w:rsidR="003207C0" w:rsidRPr="00B460A4" w:rsidRDefault="003207C0" w:rsidP="00D512EC">
      <w:pPr>
        <w:spacing w:before="240" w:after="240" w:line="240" w:lineRule="auto"/>
        <w:rPr>
          <w:rFonts w:ascii="Arial" w:hAnsi="Arial" w:cs="Arial"/>
          <w:b/>
          <w:bCs/>
          <w:u w:val="single"/>
        </w:rPr>
      </w:pPr>
      <w:r w:rsidRPr="00B460A4">
        <w:rPr>
          <w:rFonts w:ascii="Arial" w:hAnsi="Arial" w:cs="Arial"/>
          <w:b/>
          <w:bCs/>
          <w:u w:val="single"/>
        </w:rPr>
        <w:t>TIME SCHEDULE:</w:t>
      </w:r>
    </w:p>
    <w:p w14:paraId="3DEA8FA9" w14:textId="5821E63F" w:rsidR="003207C0" w:rsidRPr="00036233" w:rsidRDefault="003207C0" w:rsidP="00D512EC">
      <w:pPr>
        <w:pStyle w:val="NoSpacing"/>
        <w:spacing w:before="240"/>
        <w:rPr>
          <w:rFonts w:ascii="Arial" w:hAnsi="Arial" w:cs="Arial"/>
        </w:rPr>
      </w:pPr>
      <w:r w:rsidRPr="00036233">
        <w:rPr>
          <w:rFonts w:ascii="Arial" w:hAnsi="Arial" w:cs="Arial"/>
        </w:rPr>
        <w:t xml:space="preserve">Anytime </w:t>
      </w:r>
      <w:r w:rsidRPr="00036233">
        <w:rPr>
          <w:rFonts w:ascii="Arial" w:hAnsi="Arial" w:cs="Arial"/>
        </w:rPr>
        <w:tab/>
      </w:r>
      <w:r w:rsidRPr="00036233">
        <w:rPr>
          <w:rFonts w:ascii="Arial" w:hAnsi="Arial" w:cs="Arial"/>
        </w:rPr>
        <w:tab/>
        <w:t xml:space="preserve">WC Practice Rally Short (30 min) or Long (1 </w:t>
      </w:r>
      <w:r w:rsidR="009B6219">
        <w:rPr>
          <w:rFonts w:ascii="Arial" w:hAnsi="Arial" w:cs="Arial"/>
        </w:rPr>
        <w:t xml:space="preserve">¼ </w:t>
      </w:r>
      <w:r w:rsidRPr="00036233">
        <w:rPr>
          <w:rFonts w:ascii="Arial" w:hAnsi="Arial" w:cs="Arial"/>
        </w:rPr>
        <w:t xml:space="preserve">hour) - Not required  </w:t>
      </w:r>
    </w:p>
    <w:p w14:paraId="6A961B96" w14:textId="351ED84D" w:rsidR="003207C0" w:rsidRPr="00036233" w:rsidRDefault="003207C0" w:rsidP="003207C0">
      <w:pPr>
        <w:pStyle w:val="NoSpacing"/>
        <w:rPr>
          <w:rFonts w:ascii="Arial" w:hAnsi="Arial" w:cs="Arial"/>
        </w:rPr>
      </w:pPr>
      <w:r w:rsidRPr="00036233">
        <w:rPr>
          <w:rFonts w:ascii="Arial" w:hAnsi="Arial" w:cs="Arial"/>
        </w:rPr>
        <w:tab/>
      </w:r>
      <w:r w:rsidRPr="00036233">
        <w:rPr>
          <w:rFonts w:ascii="Arial" w:hAnsi="Arial" w:cs="Arial"/>
        </w:rPr>
        <w:tab/>
      </w:r>
      <w:r w:rsidRPr="00036233">
        <w:rPr>
          <w:rFonts w:ascii="Arial" w:hAnsi="Arial" w:cs="Arial"/>
        </w:rPr>
        <w:tab/>
        <w:t xml:space="preserve">The Practice Route Instructions and info </w:t>
      </w:r>
      <w:r w:rsidR="00752055">
        <w:rPr>
          <w:rFonts w:ascii="Arial" w:hAnsi="Arial" w:cs="Arial"/>
        </w:rPr>
        <w:t>is</w:t>
      </w:r>
      <w:r w:rsidRPr="00036233">
        <w:rPr>
          <w:rFonts w:ascii="Arial" w:hAnsi="Arial" w:cs="Arial"/>
        </w:rPr>
        <w:t xml:space="preserve"> available on the web site </w:t>
      </w:r>
    </w:p>
    <w:p w14:paraId="1BAD377D" w14:textId="0F833DA2" w:rsidR="003207C0" w:rsidRPr="00036233" w:rsidRDefault="00ED1580" w:rsidP="003207C0">
      <w:pPr>
        <w:pStyle w:val="NoSpacing"/>
        <w:rPr>
          <w:rFonts w:ascii="Arial" w:hAnsi="Arial" w:cs="Arial"/>
        </w:rPr>
      </w:pPr>
      <w:r>
        <w:rPr>
          <w:rFonts w:ascii="Arial" w:hAnsi="Arial" w:cs="Arial"/>
        </w:rPr>
        <w:tab/>
      </w:r>
      <w:r>
        <w:rPr>
          <w:rFonts w:ascii="Arial" w:hAnsi="Arial" w:cs="Arial"/>
        </w:rPr>
        <w:tab/>
      </w:r>
      <w:r w:rsidR="003207C0" w:rsidRPr="00036233">
        <w:rPr>
          <w:rFonts w:ascii="Arial" w:hAnsi="Arial" w:cs="Arial"/>
        </w:rPr>
        <w:tab/>
      </w:r>
      <w:r w:rsidR="0061008E">
        <w:rPr>
          <w:rFonts w:ascii="Arial" w:hAnsi="Arial" w:cs="Arial"/>
        </w:rPr>
        <w:t xml:space="preserve">All pre-rally activities at </w:t>
      </w:r>
      <w:r w:rsidR="001E0341">
        <w:rPr>
          <w:rFonts w:ascii="Arial" w:hAnsi="Arial" w:cs="Arial"/>
        </w:rPr>
        <w:t>New World</w:t>
      </w:r>
      <w:r w:rsidR="00693F22">
        <w:rPr>
          <w:rFonts w:ascii="Arial" w:hAnsi="Arial" w:cs="Arial"/>
        </w:rPr>
        <w:t xml:space="preserve"> Inn</w:t>
      </w:r>
      <w:r w:rsidR="003207C0" w:rsidRPr="00036233">
        <w:rPr>
          <w:rFonts w:ascii="Arial" w:hAnsi="Arial" w:cs="Arial"/>
        </w:rPr>
        <w:t xml:space="preserve"> – Barre </w:t>
      </w:r>
    </w:p>
    <w:p w14:paraId="49435033" w14:textId="2E58A2FA" w:rsidR="003207C0" w:rsidRPr="00D94652" w:rsidRDefault="00ED1580" w:rsidP="003207C0">
      <w:pPr>
        <w:pStyle w:val="NoSpacing"/>
        <w:rPr>
          <w:rFonts w:ascii="Arial" w:hAnsi="Arial" w:cs="Arial"/>
          <w:color w:val="000000" w:themeColor="text1"/>
        </w:rPr>
      </w:pPr>
      <w:r>
        <w:rPr>
          <w:rFonts w:ascii="Arial" w:hAnsi="Arial" w:cs="Arial"/>
        </w:rPr>
        <w:t xml:space="preserve">12:30-2 </w:t>
      </w:r>
      <w:r w:rsidR="00B67FCE">
        <w:rPr>
          <w:rFonts w:ascii="Arial" w:hAnsi="Arial" w:cs="Arial"/>
        </w:rPr>
        <w:t>pm</w:t>
      </w:r>
      <w:r>
        <w:rPr>
          <w:rFonts w:ascii="Arial" w:hAnsi="Arial" w:cs="Arial"/>
        </w:rPr>
        <w:tab/>
      </w:r>
      <w:r>
        <w:rPr>
          <w:rFonts w:ascii="Arial" w:hAnsi="Arial" w:cs="Arial"/>
        </w:rPr>
        <w:tab/>
      </w:r>
      <w:r w:rsidR="003207C0" w:rsidRPr="00D94652">
        <w:rPr>
          <w:rFonts w:ascii="Arial" w:hAnsi="Arial" w:cs="Arial"/>
          <w:color w:val="000000" w:themeColor="text1"/>
        </w:rPr>
        <w:t xml:space="preserve">Registration + Tech certification + Richta </w:t>
      </w:r>
      <w:r w:rsidR="00D15203" w:rsidRPr="00D94652">
        <w:rPr>
          <w:rFonts w:ascii="Arial" w:hAnsi="Arial" w:cs="Arial"/>
          <w:color w:val="000000" w:themeColor="text1"/>
        </w:rPr>
        <w:t>sign-in</w:t>
      </w:r>
    </w:p>
    <w:p w14:paraId="36689ACE" w14:textId="191D4849" w:rsidR="003207C0" w:rsidRPr="00D94652" w:rsidRDefault="00CD07F7" w:rsidP="003207C0">
      <w:pPr>
        <w:pStyle w:val="NoSpacing"/>
        <w:rPr>
          <w:rFonts w:ascii="Arial" w:hAnsi="Arial" w:cs="Arial"/>
          <w:color w:val="000000" w:themeColor="text1"/>
        </w:rPr>
      </w:pPr>
      <w:r>
        <w:rPr>
          <w:rFonts w:ascii="Arial" w:hAnsi="Arial" w:cs="Arial"/>
          <w:color w:val="000000" w:themeColor="text1"/>
        </w:rPr>
        <w:t>2:45</w:t>
      </w:r>
      <w:r w:rsidR="003207C0" w:rsidRPr="00D94652">
        <w:rPr>
          <w:rFonts w:ascii="Arial" w:hAnsi="Arial" w:cs="Arial"/>
          <w:color w:val="000000" w:themeColor="text1"/>
        </w:rPr>
        <w:t xml:space="preserve"> pm</w:t>
      </w:r>
      <w:r w:rsidR="003207C0" w:rsidRPr="00D94652">
        <w:rPr>
          <w:rFonts w:ascii="Arial" w:hAnsi="Arial" w:cs="Arial"/>
          <w:color w:val="000000" w:themeColor="text1"/>
        </w:rPr>
        <w:tab/>
      </w:r>
      <w:r w:rsidR="00D94652">
        <w:rPr>
          <w:rFonts w:ascii="Arial" w:hAnsi="Arial" w:cs="Arial"/>
          <w:color w:val="000000" w:themeColor="text1"/>
        </w:rPr>
        <w:tab/>
      </w:r>
      <w:r w:rsidR="003207C0" w:rsidRPr="00D94652">
        <w:rPr>
          <w:rFonts w:ascii="Arial" w:hAnsi="Arial" w:cs="Arial"/>
          <w:color w:val="000000" w:themeColor="text1"/>
        </w:rPr>
        <w:t>Route instructions given out</w:t>
      </w:r>
      <w:r w:rsidR="00C660E2" w:rsidRPr="00D94652">
        <w:rPr>
          <w:rFonts w:ascii="Arial" w:hAnsi="Arial" w:cs="Arial"/>
          <w:color w:val="000000" w:themeColor="text1"/>
        </w:rPr>
        <w:t xml:space="preserve"> – </w:t>
      </w:r>
      <w:r w:rsidR="001E0341">
        <w:rPr>
          <w:rFonts w:ascii="Arial" w:hAnsi="Arial" w:cs="Arial"/>
          <w:color w:val="000000" w:themeColor="text1"/>
        </w:rPr>
        <w:t>New World</w:t>
      </w:r>
      <w:r w:rsidR="00693F22" w:rsidRPr="00D94652">
        <w:rPr>
          <w:rFonts w:ascii="Arial" w:hAnsi="Arial" w:cs="Arial"/>
          <w:color w:val="000000" w:themeColor="text1"/>
        </w:rPr>
        <w:t xml:space="preserve"> Inn</w:t>
      </w:r>
    </w:p>
    <w:p w14:paraId="6607A85A" w14:textId="0542EEBE" w:rsidR="003207C0" w:rsidRPr="00D94652" w:rsidRDefault="003207C0" w:rsidP="003207C0">
      <w:pPr>
        <w:pStyle w:val="NoSpacing"/>
        <w:rPr>
          <w:rFonts w:ascii="Arial" w:hAnsi="Arial" w:cs="Arial"/>
          <w:color w:val="000000" w:themeColor="text1"/>
        </w:rPr>
      </w:pPr>
      <w:r w:rsidRPr="00D94652">
        <w:rPr>
          <w:rFonts w:ascii="Arial" w:hAnsi="Arial" w:cs="Arial"/>
          <w:color w:val="000000" w:themeColor="text1"/>
        </w:rPr>
        <w:t>3:</w:t>
      </w:r>
      <w:r w:rsidR="00D94652">
        <w:rPr>
          <w:rFonts w:ascii="Arial" w:hAnsi="Arial" w:cs="Arial"/>
          <w:color w:val="000000" w:themeColor="text1"/>
        </w:rPr>
        <w:t>15</w:t>
      </w:r>
      <w:r w:rsidRPr="00D94652">
        <w:rPr>
          <w:rFonts w:ascii="Arial" w:hAnsi="Arial" w:cs="Arial"/>
          <w:color w:val="000000" w:themeColor="text1"/>
        </w:rPr>
        <w:t xml:space="preserve"> pm</w:t>
      </w:r>
      <w:r w:rsidRPr="00D94652">
        <w:rPr>
          <w:rFonts w:ascii="Arial" w:hAnsi="Arial" w:cs="Arial"/>
          <w:color w:val="000000" w:themeColor="text1"/>
        </w:rPr>
        <w:tab/>
      </w:r>
      <w:r w:rsidRPr="00D94652">
        <w:rPr>
          <w:rFonts w:ascii="Arial" w:hAnsi="Arial" w:cs="Arial"/>
          <w:color w:val="000000" w:themeColor="text1"/>
        </w:rPr>
        <w:tab/>
        <w:t>Driver’s meeting</w:t>
      </w:r>
      <w:r w:rsidR="00C660E2" w:rsidRPr="00D94652">
        <w:rPr>
          <w:rFonts w:ascii="Arial" w:hAnsi="Arial" w:cs="Arial"/>
          <w:color w:val="000000" w:themeColor="text1"/>
        </w:rPr>
        <w:t xml:space="preserve"> – </w:t>
      </w:r>
      <w:r w:rsidR="001E0341">
        <w:rPr>
          <w:rFonts w:ascii="Arial" w:hAnsi="Arial" w:cs="Arial"/>
          <w:color w:val="000000" w:themeColor="text1"/>
        </w:rPr>
        <w:t>New World</w:t>
      </w:r>
      <w:r w:rsidR="00693F22" w:rsidRPr="00D94652">
        <w:rPr>
          <w:rFonts w:ascii="Arial" w:hAnsi="Arial" w:cs="Arial"/>
          <w:color w:val="000000" w:themeColor="text1"/>
        </w:rPr>
        <w:t xml:space="preserve"> Inn</w:t>
      </w:r>
      <w:r w:rsidRPr="00D94652">
        <w:rPr>
          <w:rFonts w:ascii="Arial" w:hAnsi="Arial" w:cs="Arial"/>
          <w:color w:val="000000" w:themeColor="text1"/>
        </w:rPr>
        <w:tab/>
      </w:r>
      <w:r w:rsidRPr="00D94652">
        <w:rPr>
          <w:rFonts w:ascii="Arial" w:hAnsi="Arial" w:cs="Arial"/>
          <w:color w:val="000000" w:themeColor="text1"/>
        </w:rPr>
        <w:tab/>
      </w:r>
      <w:r w:rsidRPr="00D94652">
        <w:rPr>
          <w:rFonts w:ascii="Arial" w:hAnsi="Arial" w:cs="Arial"/>
          <w:color w:val="000000" w:themeColor="text1"/>
        </w:rPr>
        <w:tab/>
      </w:r>
    </w:p>
    <w:p w14:paraId="4ED26487" w14:textId="2B7B9AA5" w:rsidR="003207C0" w:rsidRPr="00D94652" w:rsidRDefault="003207C0" w:rsidP="003207C0">
      <w:pPr>
        <w:pStyle w:val="NoSpacing"/>
        <w:rPr>
          <w:rFonts w:ascii="Arial" w:hAnsi="Arial" w:cs="Arial"/>
          <w:color w:val="000000" w:themeColor="text1"/>
        </w:rPr>
      </w:pPr>
      <w:r w:rsidRPr="00D94652">
        <w:rPr>
          <w:rFonts w:ascii="Arial" w:hAnsi="Arial" w:cs="Arial"/>
          <w:color w:val="000000" w:themeColor="text1"/>
        </w:rPr>
        <w:t>4</w:t>
      </w:r>
      <w:r w:rsidR="003023AB" w:rsidRPr="00D94652">
        <w:rPr>
          <w:rFonts w:ascii="Arial" w:hAnsi="Arial" w:cs="Arial"/>
          <w:color w:val="000000" w:themeColor="text1"/>
        </w:rPr>
        <w:t xml:space="preserve"> </w:t>
      </w:r>
      <w:r w:rsidRPr="00D94652">
        <w:rPr>
          <w:rFonts w:ascii="Arial" w:hAnsi="Arial" w:cs="Arial"/>
          <w:color w:val="000000" w:themeColor="text1"/>
        </w:rPr>
        <w:t>pm +</w:t>
      </w:r>
      <w:r w:rsidRPr="00D94652">
        <w:rPr>
          <w:rFonts w:ascii="Arial" w:hAnsi="Arial" w:cs="Arial"/>
          <w:color w:val="000000" w:themeColor="text1"/>
        </w:rPr>
        <w:tab/>
      </w:r>
      <w:r w:rsidRPr="00D94652">
        <w:rPr>
          <w:rFonts w:ascii="Arial" w:hAnsi="Arial" w:cs="Arial"/>
          <w:color w:val="000000" w:themeColor="text1"/>
        </w:rPr>
        <w:tab/>
        <w:t xml:space="preserve">Start – </w:t>
      </w:r>
    </w:p>
    <w:p w14:paraId="1FE88E11" w14:textId="2F2053EF" w:rsidR="00927CA1" w:rsidRDefault="00BE71AF" w:rsidP="003207C0">
      <w:pPr>
        <w:pStyle w:val="NoSpacing"/>
        <w:rPr>
          <w:rFonts w:ascii="Arial" w:hAnsi="Arial" w:cs="Arial"/>
          <w:color w:val="000000" w:themeColor="text1"/>
        </w:rPr>
      </w:pPr>
      <w:r w:rsidRPr="00D94652">
        <w:rPr>
          <w:rFonts w:ascii="Arial" w:hAnsi="Arial" w:cs="Arial"/>
          <w:color w:val="000000" w:themeColor="text1"/>
        </w:rPr>
        <w:t>7</w:t>
      </w:r>
      <w:r w:rsidR="00927CA1">
        <w:rPr>
          <w:rFonts w:ascii="Arial" w:hAnsi="Arial" w:cs="Arial"/>
          <w:color w:val="000000" w:themeColor="text1"/>
        </w:rPr>
        <w:t>-</w:t>
      </w:r>
      <w:r w:rsidR="00B0321F">
        <w:rPr>
          <w:rFonts w:ascii="Arial" w:hAnsi="Arial" w:cs="Arial"/>
          <w:color w:val="000000" w:themeColor="text1"/>
        </w:rPr>
        <w:t>8</w:t>
      </w:r>
      <w:r w:rsidRPr="00D94652">
        <w:rPr>
          <w:rFonts w:ascii="Arial" w:hAnsi="Arial" w:cs="Arial"/>
          <w:color w:val="000000" w:themeColor="text1"/>
        </w:rPr>
        <w:t xml:space="preserve"> pm</w:t>
      </w:r>
      <w:r w:rsidR="003207C0" w:rsidRPr="00D94652">
        <w:rPr>
          <w:rFonts w:ascii="Arial" w:hAnsi="Arial" w:cs="Arial"/>
          <w:color w:val="000000" w:themeColor="text1"/>
        </w:rPr>
        <w:tab/>
      </w:r>
      <w:r w:rsidR="003207C0" w:rsidRPr="00D94652">
        <w:rPr>
          <w:rFonts w:ascii="Arial" w:hAnsi="Arial" w:cs="Arial"/>
          <w:color w:val="000000" w:themeColor="text1"/>
        </w:rPr>
        <w:tab/>
        <w:t xml:space="preserve">Rest break – </w:t>
      </w:r>
      <w:r w:rsidR="00927CA1">
        <w:rPr>
          <w:rFonts w:ascii="Arial" w:hAnsi="Arial" w:cs="Arial"/>
          <w:color w:val="000000" w:themeColor="text1"/>
        </w:rPr>
        <w:t>McD + quickstop</w:t>
      </w:r>
      <w:r w:rsidR="00302914">
        <w:rPr>
          <w:rFonts w:ascii="Arial" w:hAnsi="Arial" w:cs="Arial"/>
          <w:color w:val="000000" w:themeColor="text1"/>
        </w:rPr>
        <w:t xml:space="preserve"> - Woodsville</w:t>
      </w:r>
    </w:p>
    <w:p w14:paraId="78677518" w14:textId="5AFC6A99" w:rsidR="003207C0" w:rsidRDefault="00B939D1" w:rsidP="00927CA1">
      <w:pPr>
        <w:pStyle w:val="NoSpacing"/>
        <w:ind w:left="1440" w:firstLine="720"/>
        <w:rPr>
          <w:rFonts w:ascii="Arial" w:hAnsi="Arial" w:cs="Arial"/>
          <w:b/>
          <w:bCs/>
          <w:color w:val="000000" w:themeColor="text1"/>
        </w:rPr>
      </w:pPr>
      <w:r w:rsidRPr="00D94652">
        <w:rPr>
          <w:rFonts w:ascii="Arial" w:hAnsi="Arial" w:cs="Arial"/>
          <w:b/>
          <w:bCs/>
          <w:color w:val="000000" w:themeColor="text1"/>
        </w:rPr>
        <w:t xml:space="preserve">YOU MUST CHECK-IN </w:t>
      </w:r>
      <w:r w:rsidR="00A31412" w:rsidRPr="00D94652">
        <w:rPr>
          <w:rFonts w:ascii="Arial" w:hAnsi="Arial" w:cs="Arial"/>
          <w:b/>
          <w:bCs/>
          <w:color w:val="000000" w:themeColor="text1"/>
        </w:rPr>
        <w:t xml:space="preserve">WITH MARSHAL </w:t>
      </w:r>
      <w:r w:rsidR="00CE0BD6">
        <w:rPr>
          <w:rFonts w:ascii="Arial" w:hAnsi="Arial" w:cs="Arial"/>
          <w:b/>
          <w:bCs/>
          <w:color w:val="000000" w:themeColor="text1"/>
        </w:rPr>
        <w:t xml:space="preserve">AT </w:t>
      </w:r>
      <w:r w:rsidR="00070B06">
        <w:rPr>
          <w:rFonts w:ascii="Arial" w:hAnsi="Arial" w:cs="Arial"/>
          <w:b/>
          <w:bCs/>
          <w:color w:val="000000" w:themeColor="text1"/>
        </w:rPr>
        <w:t>McD</w:t>
      </w:r>
    </w:p>
    <w:p w14:paraId="063378A5" w14:textId="332E836B" w:rsidR="00302914" w:rsidRPr="00302914" w:rsidRDefault="00302914" w:rsidP="00302914">
      <w:pPr>
        <w:pStyle w:val="NoSpacing"/>
        <w:rPr>
          <w:rFonts w:ascii="Arial" w:hAnsi="Arial" w:cs="Arial"/>
          <w:color w:val="000000" w:themeColor="text1"/>
        </w:rPr>
      </w:pPr>
      <w:r w:rsidRPr="00302914">
        <w:rPr>
          <w:rFonts w:ascii="Arial" w:hAnsi="Arial" w:cs="Arial"/>
          <w:color w:val="000000" w:themeColor="text1"/>
        </w:rPr>
        <w:t>10 pm</w:t>
      </w:r>
      <w:r w:rsidRPr="00302914">
        <w:rPr>
          <w:rFonts w:ascii="Arial" w:hAnsi="Arial" w:cs="Arial"/>
          <w:color w:val="000000" w:themeColor="text1"/>
        </w:rPr>
        <w:tab/>
      </w:r>
      <w:r w:rsidRPr="00302914">
        <w:rPr>
          <w:rFonts w:ascii="Arial" w:hAnsi="Arial" w:cs="Arial"/>
          <w:color w:val="000000" w:themeColor="text1"/>
        </w:rPr>
        <w:tab/>
      </w:r>
      <w:r w:rsidRPr="00302914">
        <w:rPr>
          <w:rFonts w:ascii="Arial" w:hAnsi="Arial" w:cs="Arial"/>
          <w:color w:val="000000" w:themeColor="text1"/>
        </w:rPr>
        <w:tab/>
        <w:t xml:space="preserve">Short </w:t>
      </w:r>
      <w:r>
        <w:rPr>
          <w:rFonts w:ascii="Arial" w:hAnsi="Arial" w:cs="Arial"/>
          <w:color w:val="000000" w:themeColor="text1"/>
        </w:rPr>
        <w:t>break</w:t>
      </w:r>
      <w:r w:rsidRPr="00302914">
        <w:rPr>
          <w:rFonts w:ascii="Arial" w:hAnsi="Arial" w:cs="Arial"/>
          <w:color w:val="000000" w:themeColor="text1"/>
        </w:rPr>
        <w:t xml:space="preserve"> at quickstop – St Johnsbury</w:t>
      </w:r>
    </w:p>
    <w:p w14:paraId="18E82C93" w14:textId="3072F61C" w:rsidR="003207C0" w:rsidRPr="00FD31D5" w:rsidRDefault="00BF1998" w:rsidP="003207C0">
      <w:pPr>
        <w:pStyle w:val="NoSpacing"/>
        <w:rPr>
          <w:rFonts w:ascii="Arial" w:hAnsi="Arial" w:cs="Arial"/>
        </w:rPr>
      </w:pPr>
      <w:r w:rsidRPr="00D94652">
        <w:rPr>
          <w:rFonts w:ascii="Arial" w:hAnsi="Arial" w:cs="Arial"/>
          <w:color w:val="000000" w:themeColor="text1"/>
        </w:rPr>
        <w:t xml:space="preserve">1 </w:t>
      </w:r>
      <w:r w:rsidR="003207C0" w:rsidRPr="00D94652">
        <w:rPr>
          <w:rFonts w:ascii="Arial" w:hAnsi="Arial" w:cs="Arial"/>
          <w:color w:val="000000" w:themeColor="text1"/>
        </w:rPr>
        <w:t>a</w:t>
      </w:r>
      <w:r w:rsidR="003207C0" w:rsidRPr="004A54E1">
        <w:rPr>
          <w:rFonts w:ascii="Arial" w:hAnsi="Arial" w:cs="Arial"/>
          <w:color w:val="000000" w:themeColor="text1"/>
        </w:rPr>
        <w:t>m +</w:t>
      </w:r>
      <w:r w:rsidR="003207C0" w:rsidRPr="00FD31D5">
        <w:rPr>
          <w:rFonts w:ascii="Arial" w:hAnsi="Arial" w:cs="Arial"/>
        </w:rPr>
        <w:tab/>
      </w:r>
      <w:r w:rsidR="003207C0" w:rsidRPr="00FD31D5">
        <w:rPr>
          <w:rFonts w:ascii="Arial" w:hAnsi="Arial" w:cs="Arial"/>
        </w:rPr>
        <w:tab/>
        <w:t xml:space="preserve">Finish </w:t>
      </w:r>
      <w:r w:rsidR="001E0341">
        <w:rPr>
          <w:rFonts w:ascii="Arial" w:hAnsi="Arial" w:cs="Arial"/>
        </w:rPr>
        <w:t>New World</w:t>
      </w:r>
      <w:r w:rsidR="005B0EBF" w:rsidRPr="00FD31D5">
        <w:rPr>
          <w:rFonts w:ascii="Arial" w:hAnsi="Arial" w:cs="Arial"/>
        </w:rPr>
        <w:t xml:space="preserve"> Inn</w:t>
      </w:r>
    </w:p>
    <w:p w14:paraId="1E02C8F0" w14:textId="67477C0B" w:rsidR="003207C0" w:rsidRDefault="001368A8" w:rsidP="003207C0">
      <w:pPr>
        <w:pStyle w:val="NoSpacing"/>
        <w:rPr>
          <w:rFonts w:ascii="Arial" w:hAnsi="Arial" w:cs="Arial"/>
        </w:rPr>
      </w:pPr>
      <w:r>
        <w:rPr>
          <w:rFonts w:ascii="Arial" w:hAnsi="Arial" w:cs="Arial"/>
        </w:rPr>
        <w:t>2</w:t>
      </w:r>
      <w:r w:rsidR="003207C0" w:rsidRPr="00B460A4">
        <w:rPr>
          <w:rFonts w:ascii="Arial" w:hAnsi="Arial" w:cs="Arial"/>
        </w:rPr>
        <w:t xml:space="preserve"> am </w:t>
      </w:r>
      <w:r w:rsidR="001827F4">
        <w:rPr>
          <w:rFonts w:ascii="Arial" w:hAnsi="Arial" w:cs="Arial"/>
        </w:rPr>
        <w:tab/>
      </w:r>
      <w:r w:rsidR="001827F4">
        <w:rPr>
          <w:rFonts w:ascii="Arial" w:hAnsi="Arial" w:cs="Arial"/>
        </w:rPr>
        <w:tab/>
      </w:r>
      <w:r w:rsidR="006F32B6">
        <w:rPr>
          <w:rFonts w:ascii="Arial" w:hAnsi="Arial" w:cs="Arial"/>
        </w:rPr>
        <w:tab/>
      </w:r>
      <w:r w:rsidR="003207C0" w:rsidRPr="00B460A4">
        <w:rPr>
          <w:rFonts w:ascii="Arial" w:hAnsi="Arial" w:cs="Arial"/>
        </w:rPr>
        <w:t>Awards (scoring should be quick</w:t>
      </w:r>
      <w:r w:rsidR="00F72E9D">
        <w:rPr>
          <w:rFonts w:ascii="Arial" w:hAnsi="Arial" w:cs="Arial"/>
        </w:rPr>
        <w:t>)</w:t>
      </w:r>
      <w:r w:rsidR="003207C0" w:rsidRPr="00B460A4">
        <w:rPr>
          <w:rFonts w:ascii="Arial" w:hAnsi="Arial" w:cs="Arial"/>
        </w:rPr>
        <w:t xml:space="preserve"> </w:t>
      </w:r>
      <w:r w:rsidR="003207C0" w:rsidRPr="00B460A4">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3207C0" w:rsidRPr="00B460A4">
        <w:rPr>
          <w:rFonts w:ascii="Arial" w:hAnsi="Arial" w:cs="Arial"/>
        </w:rPr>
        <w:t xml:space="preserve"> –</w:t>
      </w:r>
      <w:r w:rsidR="0093196D">
        <w:rPr>
          <w:rFonts w:ascii="Arial" w:hAnsi="Arial" w:cs="Arial"/>
        </w:rPr>
        <w:t xml:space="preserve"> </w:t>
      </w:r>
      <w:r w:rsidR="00850540">
        <w:rPr>
          <w:rFonts w:ascii="Arial" w:hAnsi="Arial" w:cs="Arial"/>
        </w:rPr>
        <w:t xml:space="preserve"> </w:t>
      </w:r>
      <w:r w:rsidR="001E0341">
        <w:rPr>
          <w:rFonts w:ascii="Arial" w:hAnsi="Arial" w:cs="Arial"/>
        </w:rPr>
        <w:t>New World</w:t>
      </w:r>
      <w:r w:rsidR="00693F22">
        <w:rPr>
          <w:rFonts w:ascii="Arial" w:hAnsi="Arial" w:cs="Arial"/>
        </w:rPr>
        <w:t xml:space="preserve"> Inn</w:t>
      </w:r>
    </w:p>
    <w:p w14:paraId="6BE3683D" w14:textId="77777777" w:rsidR="003207C0" w:rsidRDefault="003207C0" w:rsidP="003207C0">
      <w:pPr>
        <w:pStyle w:val="NoSpacing"/>
        <w:rPr>
          <w:rFonts w:ascii="Arial" w:hAnsi="Arial" w:cs="Arial"/>
        </w:rPr>
      </w:pPr>
    </w:p>
    <w:p w14:paraId="0E22F030" w14:textId="5BF669B8" w:rsidR="003207C0" w:rsidRDefault="003207C0" w:rsidP="003207C0">
      <w:pPr>
        <w:spacing w:after="0" w:line="240" w:lineRule="auto"/>
        <w:rPr>
          <w:rFonts w:ascii="Arial" w:hAnsi="Arial" w:cs="Arial"/>
          <w:b/>
          <w:bCs/>
          <w:u w:val="single"/>
        </w:rPr>
      </w:pPr>
      <w:r w:rsidRPr="00B739A6">
        <w:rPr>
          <w:rFonts w:ascii="Arial" w:hAnsi="Arial" w:cs="Arial"/>
          <w:b/>
          <w:bCs/>
          <w:u w:val="single"/>
        </w:rPr>
        <w:t>MISC. IMPORTANT:</w:t>
      </w:r>
    </w:p>
    <w:p w14:paraId="1742ACA9" w14:textId="77777777" w:rsidR="0026486E" w:rsidRDefault="0026486E" w:rsidP="003207C0">
      <w:pPr>
        <w:spacing w:after="0" w:line="240" w:lineRule="auto"/>
        <w:rPr>
          <w:rFonts w:ascii="Arial" w:hAnsi="Arial" w:cs="Arial"/>
          <w:b/>
          <w:bCs/>
          <w:u w:val="single"/>
        </w:rPr>
      </w:pPr>
    </w:p>
    <w:p w14:paraId="12BAED62" w14:textId="6AF11C08" w:rsidR="00992296" w:rsidRPr="00992296" w:rsidRDefault="003207C0" w:rsidP="003207C0">
      <w:pPr>
        <w:pStyle w:val="ListParagraph"/>
        <w:numPr>
          <w:ilvl w:val="0"/>
          <w:numId w:val="25"/>
        </w:numPr>
        <w:spacing w:after="0" w:line="240" w:lineRule="auto"/>
        <w:rPr>
          <w:rFonts w:ascii="Arial" w:hAnsi="Arial" w:cs="Arial"/>
          <w:b/>
          <w:bCs/>
          <w:u w:val="single"/>
        </w:rPr>
      </w:pPr>
      <w:r w:rsidRPr="00662808">
        <w:rPr>
          <w:rFonts w:ascii="Arial" w:hAnsi="Arial" w:cs="Arial"/>
        </w:rPr>
        <w:t xml:space="preserve">Pauses are given in SECONDS, i.e. Pause </w:t>
      </w:r>
      <w:r w:rsidR="00752055">
        <w:rPr>
          <w:rFonts w:ascii="Arial" w:hAnsi="Arial" w:cs="Arial"/>
        </w:rPr>
        <w:t>5</w:t>
      </w:r>
      <w:r w:rsidRPr="00662808">
        <w:rPr>
          <w:rFonts w:ascii="Arial" w:hAnsi="Arial" w:cs="Arial"/>
        </w:rPr>
        <w:t xml:space="preserve"> = Pause </w:t>
      </w:r>
      <w:r w:rsidR="00752055">
        <w:rPr>
          <w:rFonts w:ascii="Arial" w:hAnsi="Arial" w:cs="Arial"/>
        </w:rPr>
        <w:t>5</w:t>
      </w:r>
      <w:r w:rsidRPr="00662808">
        <w:rPr>
          <w:rFonts w:ascii="Arial" w:hAnsi="Arial" w:cs="Arial"/>
        </w:rPr>
        <w:t xml:space="preserve"> seconds.</w:t>
      </w:r>
      <w:r w:rsidR="00752055">
        <w:rPr>
          <w:rFonts w:ascii="Arial" w:hAnsi="Arial" w:cs="Arial"/>
        </w:rPr>
        <w:t xml:space="preserve"> </w:t>
      </w:r>
      <w:r w:rsidR="00703709">
        <w:rPr>
          <w:rFonts w:ascii="Arial" w:hAnsi="Arial" w:cs="Arial"/>
        </w:rPr>
        <w:t>Pause 1 min and 30 sec = Pause 1 minute and 30 seconds.</w:t>
      </w:r>
    </w:p>
    <w:p w14:paraId="6D651702" w14:textId="26F57619" w:rsidR="003207C0" w:rsidRPr="00662808" w:rsidRDefault="00703709" w:rsidP="003207C0">
      <w:pPr>
        <w:pStyle w:val="ListParagraph"/>
        <w:numPr>
          <w:ilvl w:val="0"/>
          <w:numId w:val="25"/>
        </w:numPr>
        <w:spacing w:after="0" w:line="240" w:lineRule="auto"/>
        <w:rPr>
          <w:rFonts w:ascii="Arial" w:hAnsi="Arial" w:cs="Arial"/>
          <w:b/>
          <w:bCs/>
          <w:u w:val="single"/>
        </w:rPr>
      </w:pPr>
      <w:r w:rsidRPr="004A3BD3">
        <w:rPr>
          <w:rFonts w:ascii="Arial" w:hAnsi="Arial" w:cs="Arial"/>
        </w:rPr>
        <w:t>Digits of transit times, pauses and average speeds which are not shown will always be a 0, i.e. 11.0 = 11.00, CAS 30 = CAS 30.0</w:t>
      </w:r>
      <w:r>
        <w:rPr>
          <w:rFonts w:ascii="Arial" w:hAnsi="Arial" w:cs="Arial"/>
        </w:rPr>
        <w:t>.</w:t>
      </w:r>
      <w:r w:rsidR="00752055">
        <w:rPr>
          <w:rFonts w:ascii="Arial" w:hAnsi="Arial" w:cs="Arial"/>
        </w:rPr>
        <w:t xml:space="preserve"> </w:t>
      </w:r>
    </w:p>
    <w:p w14:paraId="5A30A30F" w14:textId="0DB2FE2C" w:rsidR="003207C0" w:rsidRPr="00B739A6" w:rsidRDefault="003207C0" w:rsidP="003207C0">
      <w:pPr>
        <w:pStyle w:val="ListParagraph"/>
        <w:numPr>
          <w:ilvl w:val="0"/>
          <w:numId w:val="25"/>
        </w:numPr>
        <w:spacing w:line="240" w:lineRule="auto"/>
        <w:rPr>
          <w:rFonts w:ascii="Arial" w:hAnsi="Arial" w:cs="Arial"/>
        </w:rPr>
      </w:pPr>
      <w:r w:rsidRPr="00B739A6">
        <w:rPr>
          <w:rFonts w:ascii="Arial" w:hAnsi="Arial" w:cs="Arial"/>
        </w:rPr>
        <w:t>The maximum distance between NRI’s is 3.0 miles; if the interval mileage exceeds 3.0 mi, an indication will be made in the NRI.  This does NOT apply to the Map Section of an RS.</w:t>
      </w:r>
    </w:p>
    <w:p w14:paraId="1A0B9C32" w14:textId="77777777" w:rsidR="00A513F5" w:rsidRDefault="003207C0" w:rsidP="003207C0">
      <w:pPr>
        <w:pStyle w:val="ListParagraph"/>
        <w:numPr>
          <w:ilvl w:val="0"/>
          <w:numId w:val="25"/>
        </w:numPr>
        <w:spacing w:line="240" w:lineRule="auto"/>
        <w:rPr>
          <w:rFonts w:ascii="Arial" w:hAnsi="Arial" w:cs="Arial"/>
        </w:rPr>
      </w:pPr>
      <w:r w:rsidRPr="006A0DD9">
        <w:rPr>
          <w:rFonts w:ascii="Arial" w:hAnsi="Arial" w:cs="Arial"/>
        </w:rPr>
        <w:t xml:space="preserve">Your </w:t>
      </w:r>
      <w:r w:rsidRPr="006A0DD9">
        <w:rPr>
          <w:rFonts w:ascii="Arial" w:hAnsi="Arial" w:cs="Arial"/>
          <w:u w:val="single"/>
        </w:rPr>
        <w:t xml:space="preserve">course-following </w:t>
      </w:r>
      <w:r w:rsidR="00A513F5">
        <w:rPr>
          <w:rFonts w:ascii="Arial" w:hAnsi="Arial" w:cs="Arial"/>
          <w:u w:val="single"/>
        </w:rPr>
        <w:t xml:space="preserve">and timing </w:t>
      </w:r>
      <w:r w:rsidRPr="006A0DD9">
        <w:rPr>
          <w:rFonts w:ascii="Arial" w:hAnsi="Arial" w:cs="Arial"/>
        </w:rPr>
        <w:t>skills will only be challenged in parts of Section 1</w:t>
      </w:r>
      <w:r w:rsidR="00A513F5">
        <w:rPr>
          <w:rFonts w:ascii="Arial" w:hAnsi="Arial" w:cs="Arial"/>
        </w:rPr>
        <w:t>.</w:t>
      </w:r>
    </w:p>
    <w:p w14:paraId="16EC4FB1" w14:textId="7760C289" w:rsidR="003207C0" w:rsidRPr="006A0DD9" w:rsidRDefault="007F5E67" w:rsidP="00A513F5">
      <w:pPr>
        <w:pStyle w:val="ListParagraph"/>
        <w:spacing w:line="240" w:lineRule="auto"/>
        <w:rPr>
          <w:rFonts w:ascii="Arial" w:hAnsi="Arial" w:cs="Arial"/>
        </w:rPr>
      </w:pPr>
      <w:r w:rsidRPr="006A0DD9">
        <w:rPr>
          <w:rFonts w:ascii="Arial" w:hAnsi="Arial" w:cs="Arial"/>
        </w:rPr>
        <w:t xml:space="preserve">Section 2 is </w:t>
      </w:r>
      <w:r w:rsidR="0025231E">
        <w:rPr>
          <w:rFonts w:ascii="Arial" w:hAnsi="Arial" w:cs="Arial"/>
        </w:rPr>
        <w:t xml:space="preserve">basically </w:t>
      </w:r>
      <w:r w:rsidRPr="006A0DD9">
        <w:rPr>
          <w:rFonts w:ascii="Arial" w:hAnsi="Arial" w:cs="Arial"/>
        </w:rPr>
        <w:t>straightforward.</w:t>
      </w:r>
    </w:p>
    <w:p w14:paraId="02B9F998" w14:textId="4108F304" w:rsidR="003207C0" w:rsidRPr="007D52B5" w:rsidRDefault="003207C0" w:rsidP="003207C0">
      <w:pPr>
        <w:pStyle w:val="ListParagraph"/>
        <w:numPr>
          <w:ilvl w:val="0"/>
          <w:numId w:val="25"/>
        </w:numPr>
        <w:spacing w:line="240" w:lineRule="auto"/>
        <w:rPr>
          <w:rFonts w:ascii="Arial" w:hAnsi="Arial" w:cs="Arial"/>
          <w:color w:val="FF0000"/>
        </w:rPr>
      </w:pPr>
      <w:r w:rsidRPr="006A0DD9">
        <w:rPr>
          <w:rFonts w:ascii="Arial" w:hAnsi="Arial" w:cs="Arial"/>
          <w:u w:val="single"/>
        </w:rPr>
        <w:t xml:space="preserve">There will be no </w:t>
      </w:r>
      <w:r w:rsidR="007D52B5">
        <w:rPr>
          <w:rFonts w:ascii="Arial" w:hAnsi="Arial" w:cs="Arial"/>
          <w:u w:val="single"/>
        </w:rPr>
        <w:t xml:space="preserve">timing </w:t>
      </w:r>
      <w:r w:rsidRPr="006A0DD9">
        <w:rPr>
          <w:rFonts w:ascii="Arial" w:hAnsi="Arial" w:cs="Arial"/>
          <w:u w:val="single"/>
        </w:rPr>
        <w:t xml:space="preserve">controls </w:t>
      </w:r>
      <w:r w:rsidRPr="0043474A">
        <w:rPr>
          <w:rFonts w:ascii="Arial" w:hAnsi="Arial" w:cs="Arial"/>
          <w:u w:val="single"/>
        </w:rPr>
        <w:t>within 0.</w:t>
      </w:r>
      <w:r w:rsidR="00B22A49">
        <w:rPr>
          <w:rFonts w:ascii="Arial" w:hAnsi="Arial" w:cs="Arial"/>
          <w:u w:val="single"/>
        </w:rPr>
        <w:t>30</w:t>
      </w:r>
      <w:r w:rsidRPr="0043474A">
        <w:rPr>
          <w:rFonts w:ascii="Arial" w:hAnsi="Arial" w:cs="Arial"/>
          <w:u w:val="single"/>
        </w:rPr>
        <w:t xml:space="preserve"> miles after </w:t>
      </w:r>
      <w:r w:rsidR="007D52B5">
        <w:rPr>
          <w:rFonts w:ascii="Arial" w:hAnsi="Arial" w:cs="Arial"/>
          <w:u w:val="single"/>
        </w:rPr>
        <w:t>all</w:t>
      </w:r>
      <w:r w:rsidRPr="0043474A">
        <w:rPr>
          <w:rFonts w:ascii="Arial" w:hAnsi="Arial" w:cs="Arial"/>
          <w:u w:val="single"/>
        </w:rPr>
        <w:t xml:space="preserve"> “Stop” without a pause</w:t>
      </w:r>
      <w:r w:rsidR="007D52B5">
        <w:rPr>
          <w:rFonts w:ascii="Arial" w:hAnsi="Arial" w:cs="Arial"/>
          <w:u w:val="single"/>
        </w:rPr>
        <w:t xml:space="preserve"> </w:t>
      </w:r>
      <w:r w:rsidR="00A460D6">
        <w:rPr>
          <w:rFonts w:ascii="Arial" w:hAnsi="Arial" w:cs="Arial"/>
          <w:u w:val="single"/>
        </w:rPr>
        <w:t>or</w:t>
      </w:r>
      <w:r w:rsidR="007D52B5">
        <w:rPr>
          <w:rFonts w:ascii="Arial" w:hAnsi="Arial" w:cs="Arial"/>
          <w:u w:val="single"/>
        </w:rPr>
        <w:t xml:space="preserve"> </w:t>
      </w:r>
      <w:r w:rsidR="00A460D6">
        <w:rPr>
          <w:rFonts w:ascii="Arial" w:hAnsi="Arial" w:cs="Arial"/>
          <w:u w:val="single"/>
        </w:rPr>
        <w:t>Quiet Zone</w:t>
      </w:r>
      <w:r w:rsidR="007D52B5">
        <w:rPr>
          <w:rFonts w:ascii="Arial" w:hAnsi="Arial" w:cs="Arial"/>
          <w:u w:val="single"/>
        </w:rPr>
        <w:t>s</w:t>
      </w:r>
      <w:r w:rsidR="00A460D6">
        <w:rPr>
          <w:rFonts w:ascii="Arial" w:hAnsi="Arial" w:cs="Arial"/>
          <w:u w:val="single"/>
        </w:rPr>
        <w:t>.</w:t>
      </w:r>
    </w:p>
    <w:p w14:paraId="69486ADB" w14:textId="227434F0" w:rsidR="007D52B5" w:rsidRPr="007C1038" w:rsidRDefault="007D52B5" w:rsidP="007D52B5">
      <w:pPr>
        <w:pStyle w:val="ListParagraph"/>
        <w:spacing w:line="240" w:lineRule="auto"/>
        <w:rPr>
          <w:rFonts w:ascii="Arial" w:hAnsi="Arial" w:cs="Arial"/>
        </w:rPr>
      </w:pPr>
      <w:r w:rsidRPr="007C1038">
        <w:rPr>
          <w:rFonts w:ascii="Arial" w:hAnsi="Arial" w:cs="Arial"/>
          <w:u w:val="single"/>
        </w:rPr>
        <w:t xml:space="preserve">There will be no timing controls with 0.1 mi after </w:t>
      </w:r>
      <w:r w:rsidR="00523EB1" w:rsidRPr="007C1038">
        <w:rPr>
          <w:rFonts w:ascii="Arial" w:hAnsi="Arial" w:cs="Arial"/>
          <w:u w:val="single"/>
        </w:rPr>
        <w:t>speed changes</w:t>
      </w:r>
      <w:r w:rsidR="002F4B7B" w:rsidRPr="007C1038">
        <w:rPr>
          <w:rFonts w:ascii="Arial" w:hAnsi="Arial" w:cs="Arial"/>
          <w:u w:val="single"/>
        </w:rPr>
        <w:t xml:space="preserve"> or </w:t>
      </w:r>
      <w:r w:rsidRPr="007C1038">
        <w:rPr>
          <w:rFonts w:ascii="Arial" w:hAnsi="Arial" w:cs="Arial"/>
          <w:u w:val="single"/>
        </w:rPr>
        <w:t>timing CP’</w:t>
      </w:r>
      <w:r w:rsidR="002F4B7B" w:rsidRPr="007C1038">
        <w:rPr>
          <w:rFonts w:ascii="Arial" w:hAnsi="Arial" w:cs="Arial"/>
          <w:u w:val="single"/>
        </w:rPr>
        <w:t>s.</w:t>
      </w:r>
      <w:r w:rsidRPr="007C1038">
        <w:rPr>
          <w:rFonts w:ascii="Arial" w:hAnsi="Arial" w:cs="Arial"/>
          <w:u w:val="single"/>
        </w:rPr>
        <w:t xml:space="preserve"> </w:t>
      </w:r>
    </w:p>
    <w:p w14:paraId="33A8E9DA" w14:textId="57A3B703" w:rsidR="003207C0" w:rsidRDefault="003207C0" w:rsidP="003207C0">
      <w:pPr>
        <w:pStyle w:val="ListParagraph"/>
        <w:numPr>
          <w:ilvl w:val="0"/>
          <w:numId w:val="25"/>
        </w:numPr>
        <w:spacing w:after="120" w:line="240" w:lineRule="auto"/>
        <w:rPr>
          <w:rFonts w:ascii="Arial" w:hAnsi="Arial" w:cs="Arial"/>
        </w:rPr>
      </w:pPr>
      <w:r w:rsidRPr="00B460A4">
        <w:rPr>
          <w:rFonts w:ascii="Arial" w:hAnsi="Arial" w:cs="Arial"/>
        </w:rPr>
        <w:t>Official time can be found</w:t>
      </w:r>
      <w:r w:rsidR="00F8094B">
        <w:rPr>
          <w:rFonts w:ascii="Arial" w:hAnsi="Arial" w:cs="Arial"/>
        </w:rPr>
        <w:t xml:space="preserve"> on</w:t>
      </w:r>
      <w:r w:rsidRPr="00B460A4">
        <w:rPr>
          <w:rFonts w:ascii="Arial" w:hAnsi="Arial" w:cs="Arial"/>
        </w:rPr>
        <w:t xml:space="preserve"> your Richta app</w:t>
      </w:r>
      <w:r w:rsidR="001E6B2D">
        <w:rPr>
          <w:rFonts w:ascii="Arial" w:hAnsi="Arial" w:cs="Arial"/>
        </w:rPr>
        <w:t>.</w:t>
      </w:r>
    </w:p>
    <w:p w14:paraId="19ADCC06" w14:textId="77777777" w:rsidR="00856AB2" w:rsidRPr="00856AB2" w:rsidRDefault="00856AB2" w:rsidP="00856AB2">
      <w:pPr>
        <w:pStyle w:val="ListParagraph"/>
        <w:spacing w:after="120" w:line="240" w:lineRule="auto"/>
        <w:rPr>
          <w:rFonts w:ascii="Arial" w:hAnsi="Arial" w:cs="Arial"/>
          <w:sz w:val="8"/>
          <w:szCs w:val="8"/>
        </w:rPr>
      </w:pPr>
    </w:p>
    <w:p w14:paraId="59897AC0" w14:textId="3B459256" w:rsidR="002F2752" w:rsidRDefault="002F2752" w:rsidP="002F2752">
      <w:pPr>
        <w:pStyle w:val="NoSpacing"/>
        <w:rPr>
          <w:rFonts w:ascii="Arial" w:hAnsi="Arial" w:cs="Arial"/>
          <w:color w:val="EE0000"/>
        </w:rPr>
      </w:pPr>
      <w:r w:rsidRPr="00190A88">
        <w:rPr>
          <w:rFonts w:ascii="Arial" w:hAnsi="Arial" w:cs="Arial"/>
          <w:b/>
          <w:bCs/>
          <w:color w:val="EE0000"/>
          <w:u w:val="single"/>
        </w:rPr>
        <w:t>COMPASS SECTION</w:t>
      </w:r>
      <w:r w:rsidRPr="00190A88">
        <w:rPr>
          <w:rFonts w:ascii="Arial" w:hAnsi="Arial" w:cs="Arial"/>
          <w:color w:val="EE0000"/>
        </w:rPr>
        <w:t>:</w:t>
      </w:r>
    </w:p>
    <w:p w14:paraId="18801F73" w14:textId="77777777" w:rsidR="003A10DF" w:rsidRPr="003A10DF" w:rsidRDefault="003A10DF" w:rsidP="002F2752">
      <w:pPr>
        <w:pStyle w:val="NoSpacing"/>
        <w:rPr>
          <w:rFonts w:ascii="Arial" w:hAnsi="Arial" w:cs="Arial"/>
          <w:color w:val="EE0000"/>
          <w:sz w:val="8"/>
          <w:szCs w:val="8"/>
        </w:rPr>
      </w:pPr>
    </w:p>
    <w:p w14:paraId="0A370A9E" w14:textId="753ADCC4" w:rsidR="002F2752" w:rsidRPr="00190A88" w:rsidRDefault="002F2752" w:rsidP="002F2752">
      <w:pPr>
        <w:pStyle w:val="NoSpacing"/>
        <w:rPr>
          <w:rFonts w:ascii="Arial" w:hAnsi="Arial" w:cs="Arial"/>
          <w:color w:val="EE0000"/>
        </w:rPr>
      </w:pPr>
      <w:r w:rsidRPr="00190A88">
        <w:rPr>
          <w:rFonts w:ascii="Arial" w:hAnsi="Arial" w:cs="Arial"/>
          <w:color w:val="EE0000"/>
        </w:rPr>
        <w:t xml:space="preserve">In these sub-sections you will have to follow the route by </w:t>
      </w:r>
      <w:r w:rsidR="001C7FEA">
        <w:rPr>
          <w:rFonts w:ascii="Arial" w:hAnsi="Arial" w:cs="Arial"/>
          <w:color w:val="EE0000"/>
        </w:rPr>
        <w:t xml:space="preserve">exiting the intersections by </w:t>
      </w:r>
      <w:r w:rsidRPr="00190A88">
        <w:rPr>
          <w:rFonts w:ascii="Arial" w:hAnsi="Arial" w:cs="Arial"/>
          <w:color w:val="EE0000"/>
        </w:rPr>
        <w:t xml:space="preserve">Compass </w:t>
      </w:r>
      <w:r w:rsidR="00A84E6D">
        <w:rPr>
          <w:rFonts w:ascii="Arial" w:hAnsi="Arial" w:cs="Arial"/>
          <w:color w:val="EE0000"/>
        </w:rPr>
        <w:t>headings</w:t>
      </w:r>
      <w:r w:rsidRPr="00190A88">
        <w:rPr>
          <w:rFonts w:ascii="Arial" w:hAnsi="Arial" w:cs="Arial"/>
          <w:color w:val="EE0000"/>
        </w:rPr>
        <w:t xml:space="preserve"> given </w:t>
      </w:r>
      <w:r w:rsidR="00B55B61">
        <w:rPr>
          <w:rFonts w:ascii="Arial" w:hAnsi="Arial" w:cs="Arial"/>
          <w:color w:val="EE0000"/>
        </w:rPr>
        <w:t>in the NRI’s.</w:t>
      </w:r>
      <w:r w:rsidR="005203D6">
        <w:rPr>
          <w:rFonts w:ascii="Arial" w:hAnsi="Arial" w:cs="Arial"/>
          <w:color w:val="EE0000"/>
        </w:rPr>
        <w:t xml:space="preserve"> The intersections will have mileages</w:t>
      </w:r>
      <w:r w:rsidR="0025373C">
        <w:rPr>
          <w:rFonts w:ascii="Arial" w:hAnsi="Arial" w:cs="Arial"/>
          <w:color w:val="EE0000"/>
        </w:rPr>
        <w:t xml:space="preserve"> but no tulips.</w:t>
      </w:r>
    </w:p>
    <w:p w14:paraId="7C9F1454" w14:textId="77777777" w:rsidR="002F2752" w:rsidRPr="00E00B12" w:rsidRDefault="002F2752" w:rsidP="002F2752">
      <w:pPr>
        <w:pStyle w:val="NoSpacing"/>
        <w:rPr>
          <w:rFonts w:ascii="Arial" w:hAnsi="Arial" w:cs="Arial"/>
          <w:b/>
          <w:bCs/>
          <w:u w:val="single"/>
        </w:rPr>
      </w:pPr>
      <w:r w:rsidRPr="00E00B12">
        <w:rPr>
          <w:rFonts w:ascii="Arial" w:hAnsi="Arial" w:cs="Arial"/>
          <w:b/>
          <w:bCs/>
          <w:color w:val="FF0000"/>
          <w:u w:val="single"/>
        </w:rPr>
        <w:t>THE COMPASS ON YOUR PHONE WILL NOT WORK IN SOME PLACES!!</w:t>
      </w:r>
    </w:p>
    <w:p w14:paraId="496CB713" w14:textId="77777777" w:rsidR="002F2752" w:rsidRDefault="002F2752" w:rsidP="00EA73E8">
      <w:pPr>
        <w:pStyle w:val="BodyText2"/>
        <w:rPr>
          <w:rFonts w:ascii="Arial" w:hAnsi="Arial" w:cs="Arial"/>
          <w:b/>
          <w:bCs/>
          <w:color w:val="auto"/>
          <w:u w:val="single"/>
        </w:rPr>
      </w:pPr>
    </w:p>
    <w:p w14:paraId="7DB9D480" w14:textId="6AB825B9" w:rsidR="00EA73E8" w:rsidRDefault="00EA73E8" w:rsidP="00EA73E8">
      <w:pPr>
        <w:pStyle w:val="BodyText2"/>
        <w:rPr>
          <w:rFonts w:ascii="Arial" w:hAnsi="Arial" w:cs="Arial"/>
          <w:b/>
          <w:bCs/>
          <w:color w:val="auto"/>
        </w:rPr>
      </w:pPr>
      <w:r w:rsidRPr="00D9173D">
        <w:rPr>
          <w:rFonts w:ascii="Arial" w:hAnsi="Arial" w:cs="Arial"/>
          <w:b/>
          <w:bCs/>
          <w:color w:val="auto"/>
          <w:u w:val="single"/>
        </w:rPr>
        <w:t>MAP REGULARITY SECTION</w:t>
      </w:r>
      <w:r w:rsidRPr="00D9173D">
        <w:rPr>
          <w:rFonts w:ascii="Arial" w:hAnsi="Arial" w:cs="Arial"/>
          <w:b/>
          <w:bCs/>
          <w:color w:val="auto"/>
        </w:rPr>
        <w:t>:</w:t>
      </w:r>
    </w:p>
    <w:p w14:paraId="12191754" w14:textId="77777777" w:rsidR="00D11CA6" w:rsidRPr="00C36C00" w:rsidRDefault="00D11CA6" w:rsidP="00EA73E8">
      <w:pPr>
        <w:pStyle w:val="BodyText2"/>
        <w:rPr>
          <w:rFonts w:ascii="Arial" w:hAnsi="Arial" w:cs="Arial"/>
          <w:b/>
          <w:bCs/>
          <w:color w:val="auto"/>
          <w:sz w:val="8"/>
          <w:szCs w:val="8"/>
        </w:rPr>
      </w:pPr>
    </w:p>
    <w:p w14:paraId="4DFE98D5" w14:textId="0602C97D" w:rsidR="00EA73E8" w:rsidRDefault="00EA73E8" w:rsidP="00AF5919">
      <w:pPr>
        <w:pStyle w:val="NoSpacing"/>
        <w:spacing w:after="240"/>
        <w:rPr>
          <w:rFonts w:ascii="Arial" w:hAnsi="Arial" w:cs="Arial"/>
        </w:rPr>
      </w:pPr>
      <w:r w:rsidRPr="00D9173D">
        <w:rPr>
          <w:rFonts w:ascii="Arial" w:hAnsi="Arial" w:cs="Arial"/>
        </w:rPr>
        <w:t xml:space="preserve">In </w:t>
      </w:r>
      <w:r w:rsidR="00AB2AC8" w:rsidRPr="00D9173D">
        <w:rPr>
          <w:rFonts w:ascii="Arial" w:hAnsi="Arial" w:cs="Arial"/>
        </w:rPr>
        <w:t>one</w:t>
      </w:r>
      <w:r w:rsidRPr="00D9173D">
        <w:rPr>
          <w:rFonts w:ascii="Arial" w:hAnsi="Arial" w:cs="Arial"/>
        </w:rPr>
        <w:t xml:space="preserve"> RS,</w:t>
      </w:r>
      <w:r w:rsidR="00336C1A" w:rsidRPr="00D9173D">
        <w:rPr>
          <w:rFonts w:ascii="Arial" w:hAnsi="Arial" w:cs="Arial"/>
        </w:rPr>
        <w:t xml:space="preserve"> you will have to follow the indicated route as highlighted on the given map; additional information will be given alongside the map</w:t>
      </w:r>
      <w:r w:rsidR="005E5C0C" w:rsidRPr="00D9173D">
        <w:rPr>
          <w:rFonts w:ascii="Arial" w:hAnsi="Arial" w:cs="Arial"/>
        </w:rPr>
        <w:t xml:space="preserve"> (T</w:t>
      </w:r>
      <w:r w:rsidR="00336C1A" w:rsidRPr="00D9173D">
        <w:rPr>
          <w:rFonts w:ascii="Arial" w:hAnsi="Arial" w:cs="Arial"/>
        </w:rPr>
        <w:t xml:space="preserve">he Practice Rally Long will have a Map Section in it). </w:t>
      </w:r>
      <w:r w:rsidR="00C3754D" w:rsidRPr="00D9173D">
        <w:rPr>
          <w:rFonts w:ascii="Arial" w:hAnsi="Arial" w:cs="Arial"/>
          <w:szCs w:val="28"/>
        </w:rPr>
        <w:t>In this RS,</w:t>
      </w:r>
      <w:r w:rsidR="009C3774" w:rsidRPr="00D9173D">
        <w:rPr>
          <w:rFonts w:ascii="Arial" w:hAnsi="Arial" w:cs="Arial"/>
          <w:szCs w:val="28"/>
        </w:rPr>
        <w:t xml:space="preserve"> </w:t>
      </w:r>
      <w:r w:rsidR="005C6970" w:rsidRPr="00D9173D">
        <w:rPr>
          <w:rFonts w:ascii="Arial" w:hAnsi="Arial" w:cs="Arial"/>
          <w:szCs w:val="28"/>
        </w:rPr>
        <w:t>t</w:t>
      </w:r>
      <w:r w:rsidR="004D2318" w:rsidRPr="00D9173D">
        <w:rPr>
          <w:rFonts w:ascii="Arial" w:hAnsi="Arial" w:cs="Arial"/>
        </w:rPr>
        <w:t xml:space="preserve">here is a Free Zone between Timing Controls; therefore, you only </w:t>
      </w:r>
      <w:r w:rsidR="0024722B" w:rsidRPr="00D9173D">
        <w:rPr>
          <w:rFonts w:ascii="Arial" w:hAnsi="Arial" w:cs="Arial"/>
        </w:rPr>
        <w:t>must</w:t>
      </w:r>
      <w:r w:rsidR="004D2318" w:rsidRPr="00D9173D">
        <w:rPr>
          <w:rFonts w:ascii="Arial" w:hAnsi="Arial" w:cs="Arial"/>
        </w:rPr>
        <w:t xml:space="preserve"> be ‘on time’ as you pass the Timing CP’s</w:t>
      </w:r>
      <w:r w:rsidR="007B08C7" w:rsidRPr="00D9173D">
        <w:rPr>
          <w:rFonts w:ascii="Arial" w:hAnsi="Arial" w:cs="Arial"/>
        </w:rPr>
        <w:t xml:space="preserve"> (This is done so you don’t have to </w:t>
      </w:r>
      <w:r w:rsidR="00F975A4" w:rsidRPr="00D9173D">
        <w:rPr>
          <w:rFonts w:ascii="Arial" w:hAnsi="Arial" w:cs="Arial"/>
        </w:rPr>
        <w:t xml:space="preserve">do precise </w:t>
      </w:r>
      <w:r w:rsidR="007B08C7" w:rsidRPr="00D9173D">
        <w:rPr>
          <w:rFonts w:ascii="Arial" w:hAnsi="Arial" w:cs="Arial"/>
        </w:rPr>
        <w:t>calculat</w:t>
      </w:r>
      <w:r w:rsidR="00F975A4" w:rsidRPr="00D9173D">
        <w:rPr>
          <w:rFonts w:ascii="Arial" w:hAnsi="Arial" w:cs="Arial"/>
        </w:rPr>
        <w:t>ing</w:t>
      </w:r>
      <w:r w:rsidR="007B08C7" w:rsidRPr="00D9173D">
        <w:rPr>
          <w:rFonts w:ascii="Arial" w:hAnsi="Arial" w:cs="Arial"/>
        </w:rPr>
        <w:t xml:space="preserve"> while following the map</w:t>
      </w:r>
      <w:r w:rsidR="00AB3D7C" w:rsidRPr="00D9173D">
        <w:rPr>
          <w:rFonts w:ascii="Arial" w:hAnsi="Arial" w:cs="Arial"/>
        </w:rPr>
        <w:t xml:space="preserve"> </w:t>
      </w:r>
      <w:r w:rsidR="00AB3D7C" w:rsidRPr="00D9173D">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7B08C7" w:rsidRPr="00D9173D">
        <w:rPr>
          <w:rFonts w:ascii="Arial" w:hAnsi="Arial" w:cs="Arial"/>
        </w:rPr>
        <w:t xml:space="preserve">).  </w:t>
      </w:r>
      <w:r w:rsidR="00280CC0" w:rsidRPr="00D9173D">
        <w:rPr>
          <w:rFonts w:ascii="Arial" w:hAnsi="Arial" w:cs="Arial"/>
          <w:szCs w:val="28"/>
        </w:rPr>
        <w:t xml:space="preserve"> </w:t>
      </w:r>
      <w:r w:rsidRPr="00D9173D">
        <w:rPr>
          <w:rFonts w:ascii="Arial" w:hAnsi="Arial" w:cs="Arial"/>
        </w:rPr>
        <w:t>The Route Instructions will show the</w:t>
      </w:r>
      <w:r w:rsidRPr="00D9173D">
        <w:rPr>
          <w:rFonts w:ascii="Arial" w:hAnsi="Arial" w:cs="Arial"/>
          <w:szCs w:val="28"/>
        </w:rPr>
        <w:t xml:space="preserve"> official mileage and the correct time of arrival for </w:t>
      </w:r>
      <w:r w:rsidR="00E9359A" w:rsidRPr="00D9173D">
        <w:rPr>
          <w:rFonts w:ascii="Arial" w:hAnsi="Arial" w:cs="Arial"/>
          <w:szCs w:val="28"/>
        </w:rPr>
        <w:t xml:space="preserve">Car </w:t>
      </w:r>
      <w:r w:rsidR="00441BC2" w:rsidRPr="00D9173D">
        <w:rPr>
          <w:rFonts w:ascii="Arial" w:hAnsi="Arial" w:cs="Arial"/>
          <w:szCs w:val="28"/>
        </w:rPr>
        <w:t>Z</w:t>
      </w:r>
      <w:r w:rsidR="00E9359A" w:rsidRPr="00D9173D">
        <w:rPr>
          <w:rFonts w:ascii="Arial" w:hAnsi="Arial" w:cs="Arial"/>
          <w:szCs w:val="28"/>
        </w:rPr>
        <w:t xml:space="preserve">ero (0) at </w:t>
      </w:r>
      <w:r w:rsidRPr="00D9173D">
        <w:rPr>
          <w:rFonts w:ascii="Arial" w:hAnsi="Arial" w:cs="Arial"/>
          <w:szCs w:val="28"/>
        </w:rPr>
        <w:t>each CP</w:t>
      </w:r>
      <w:r w:rsidR="00FA08A4" w:rsidRPr="00D9173D">
        <w:rPr>
          <w:rFonts w:ascii="Arial" w:hAnsi="Arial" w:cs="Arial"/>
          <w:szCs w:val="28"/>
        </w:rPr>
        <w:t>.</w:t>
      </w:r>
      <w:r w:rsidR="001C094E" w:rsidRPr="00D9173D">
        <w:rPr>
          <w:rFonts w:ascii="Arial" w:hAnsi="Arial" w:cs="Arial"/>
          <w:szCs w:val="28"/>
        </w:rPr>
        <w:t xml:space="preserve">  </w:t>
      </w:r>
      <w:r w:rsidR="002C48DE" w:rsidRPr="00D9173D">
        <w:rPr>
          <w:rFonts w:ascii="Arial" w:hAnsi="Arial" w:cs="Arial"/>
        </w:rPr>
        <w:t>However,</w:t>
      </w:r>
      <w:r w:rsidR="00CA245E" w:rsidRPr="00D9173D">
        <w:rPr>
          <w:rFonts w:ascii="Arial" w:hAnsi="Arial" w:cs="Arial"/>
        </w:rPr>
        <w:t xml:space="preserve"> </w:t>
      </w:r>
      <w:r w:rsidR="002C48DE" w:rsidRPr="00D9173D">
        <w:rPr>
          <w:rFonts w:ascii="Arial" w:hAnsi="Arial" w:cs="Arial"/>
        </w:rPr>
        <w:t xml:space="preserve">there </w:t>
      </w:r>
      <w:r w:rsidR="009F43FE">
        <w:rPr>
          <w:rFonts w:ascii="Arial" w:hAnsi="Arial" w:cs="Arial"/>
        </w:rPr>
        <w:t>may</w:t>
      </w:r>
      <w:r w:rsidR="002C48DE" w:rsidRPr="00D9173D">
        <w:rPr>
          <w:rFonts w:ascii="Arial" w:hAnsi="Arial" w:cs="Arial"/>
        </w:rPr>
        <w:t xml:space="preserve"> NOT be Official timing done at each possible CP location.  </w:t>
      </w:r>
      <w:r w:rsidRPr="00D9173D">
        <w:rPr>
          <w:rFonts w:ascii="Arial" w:hAnsi="Arial" w:cs="Arial"/>
          <w:bCs/>
          <w:szCs w:val="28"/>
        </w:rPr>
        <w:t>Timing Controls</w:t>
      </w:r>
      <w:r w:rsidRPr="00D9173D">
        <w:rPr>
          <w:rFonts w:ascii="Arial" w:hAnsi="Arial" w:cs="Arial"/>
          <w:szCs w:val="28"/>
        </w:rPr>
        <w:t xml:space="preserve"> will be identified by a sign at the physical location or will be at a specific intersection </w:t>
      </w:r>
      <w:r w:rsidR="00F638B8" w:rsidRPr="00D9173D">
        <w:rPr>
          <w:rFonts w:ascii="Arial" w:hAnsi="Arial" w:cs="Arial"/>
          <w:szCs w:val="28"/>
        </w:rPr>
        <w:t>of</w:t>
      </w:r>
      <w:r w:rsidRPr="00D9173D">
        <w:rPr>
          <w:rFonts w:ascii="Arial" w:hAnsi="Arial" w:cs="Arial"/>
          <w:szCs w:val="28"/>
        </w:rPr>
        <w:t xml:space="preserve"> roads; the approximate location will be shown on the Map</w:t>
      </w:r>
      <w:r w:rsidRPr="00D9173D">
        <w:rPr>
          <w:rFonts w:ascii="Arial" w:hAnsi="Arial" w:cs="Arial"/>
        </w:rPr>
        <w:t xml:space="preserve">.  Do not stop, creep, or back up within 300 feet of any control; if you do, you run the risk of being mistimed.  There are also suggested speeds to help you gauge your necessary </w:t>
      </w:r>
      <w:r w:rsidR="00AF5919" w:rsidRPr="00D9173D">
        <w:rPr>
          <w:rFonts w:ascii="Arial" w:hAnsi="Arial" w:cs="Arial"/>
        </w:rPr>
        <w:t xml:space="preserve">average speed, should you decide to </w:t>
      </w:r>
      <w:r w:rsidR="00BE71D3" w:rsidRPr="00D9173D">
        <w:rPr>
          <w:rFonts w:ascii="Arial" w:hAnsi="Arial" w:cs="Arial"/>
        </w:rPr>
        <w:t>use that method to arrive at the CP’s</w:t>
      </w:r>
      <w:r w:rsidR="00275C41">
        <w:rPr>
          <w:rFonts w:ascii="Arial" w:hAnsi="Arial" w:cs="Arial"/>
        </w:rPr>
        <w:t>; they will get you to the controls within 2 or 3 seconds of the correct time.</w:t>
      </w:r>
      <w:r w:rsidRPr="00D9173D">
        <w:rPr>
          <w:rFonts w:ascii="Arial" w:hAnsi="Arial" w:cs="Arial"/>
        </w:rPr>
        <w:t xml:space="preserve"> </w:t>
      </w:r>
    </w:p>
    <w:p w14:paraId="4C137CD4" w14:textId="4D021C0A" w:rsidR="00396CB9" w:rsidRPr="00DB4E7B" w:rsidRDefault="00396CB9" w:rsidP="00396CB9">
      <w:pPr>
        <w:spacing w:after="0" w:line="240" w:lineRule="auto"/>
        <w:rPr>
          <w:rFonts w:eastAsia="Times New Roman" w:cstheme="minorHAnsi"/>
          <w:b/>
          <w:bCs/>
        </w:rPr>
      </w:pPr>
      <w:r w:rsidRPr="00DB4E7B">
        <w:rPr>
          <w:rFonts w:eastAsia="Times New Roman" w:cstheme="minorHAnsi"/>
          <w:b/>
          <w:bCs/>
        </w:rPr>
        <w:t xml:space="preserve">In my opinion, the 3 best ways to handle this RS </w:t>
      </w:r>
      <w:r w:rsidR="008632A9">
        <w:rPr>
          <w:rFonts w:eastAsia="Times New Roman" w:cstheme="minorHAnsi"/>
          <w:b/>
          <w:bCs/>
        </w:rPr>
        <w:t>are</w:t>
      </w:r>
      <w:r w:rsidRPr="00DB4E7B">
        <w:rPr>
          <w:rFonts w:eastAsia="Times New Roman" w:cstheme="minorHAnsi"/>
          <w:b/>
          <w:bCs/>
        </w:rPr>
        <w:t>:</w:t>
      </w:r>
    </w:p>
    <w:p w14:paraId="3C505DFD" w14:textId="77777777" w:rsidR="00396CB9" w:rsidRPr="00DB4E7B" w:rsidRDefault="00396CB9" w:rsidP="00396CB9">
      <w:pPr>
        <w:pStyle w:val="ListParagraph"/>
        <w:numPr>
          <w:ilvl w:val="0"/>
          <w:numId w:val="28"/>
        </w:numPr>
        <w:spacing w:after="0" w:line="240" w:lineRule="auto"/>
        <w:rPr>
          <w:rFonts w:eastAsia="Times New Roman" w:cstheme="minorHAnsi"/>
          <w:b/>
          <w:bCs/>
        </w:rPr>
      </w:pPr>
      <w:r w:rsidRPr="00DB4E7B">
        <w:rPr>
          <w:rFonts w:eastAsia="Times New Roman" w:cstheme="minorHAnsi"/>
          <w:b/>
          <w:bCs/>
        </w:rPr>
        <w:t xml:space="preserve">Use the suggested average speeds and treat the RS as a normal regularity.  The suggested speeds are not exact, but they will get you to the controls within 10 – 15 seconds of perfect time.  </w:t>
      </w:r>
    </w:p>
    <w:p w14:paraId="72328BB3" w14:textId="77777777" w:rsidR="00396CB9" w:rsidRPr="00DB4E7B" w:rsidRDefault="00396CB9" w:rsidP="00396CB9">
      <w:pPr>
        <w:pStyle w:val="ListParagraph"/>
        <w:numPr>
          <w:ilvl w:val="0"/>
          <w:numId w:val="28"/>
        </w:numPr>
        <w:spacing w:after="0" w:line="240" w:lineRule="auto"/>
        <w:rPr>
          <w:rFonts w:eastAsia="Times New Roman" w:cstheme="minorHAnsi"/>
          <w:b/>
          <w:bCs/>
        </w:rPr>
      </w:pPr>
      <w:r w:rsidRPr="00DB4E7B">
        <w:rPr>
          <w:rFonts w:eastAsia="Times New Roman" w:cstheme="minorHAnsi"/>
          <w:b/>
          <w:bCs/>
        </w:rPr>
        <w:t xml:space="preserve">Drive to 1 mile before the possible control locations (NRI 2, 5, and 9).  Then leave at 30 mph,  2 minutes before </w:t>
      </w:r>
      <w:r w:rsidRPr="00DB4E7B">
        <w:rPr>
          <w:rFonts w:eastAsia="Times New Roman" w:cstheme="minorHAnsi"/>
          <w:b/>
          <w:bCs/>
          <w:u w:val="single"/>
        </w:rPr>
        <w:t>your</w:t>
      </w:r>
      <w:r w:rsidRPr="00DB4E7B">
        <w:rPr>
          <w:rFonts w:eastAsia="Times New Roman" w:cstheme="minorHAnsi"/>
          <w:b/>
          <w:bCs/>
        </w:rPr>
        <w:t xml:space="preserve"> ‘Due Time”  (at 30 mph it takes 2 minutes to do 1 mile).  You should then cross the line at the correct time. </w:t>
      </w:r>
    </w:p>
    <w:p w14:paraId="1826353C" w14:textId="77777777" w:rsidR="00396CB9" w:rsidRPr="00DB4E7B" w:rsidRDefault="00396CB9" w:rsidP="00396CB9">
      <w:pPr>
        <w:pStyle w:val="ListParagraph"/>
        <w:numPr>
          <w:ilvl w:val="0"/>
          <w:numId w:val="28"/>
        </w:numPr>
        <w:spacing w:after="0" w:line="240" w:lineRule="auto"/>
        <w:rPr>
          <w:rFonts w:eastAsia="Times New Roman" w:cstheme="minorHAnsi"/>
          <w:b/>
          <w:bCs/>
        </w:rPr>
      </w:pPr>
      <w:r w:rsidRPr="00DB4E7B">
        <w:rPr>
          <w:rFonts w:eastAsia="Times New Roman" w:cstheme="minorHAnsi"/>
          <w:b/>
          <w:bCs/>
        </w:rPr>
        <w:t>Drive to 0.1 mile before the possible locations.  Then leave 12 seconds before your Due Time; accelerate to 40 mph briskly, stay at 40 mph and drive across the line.</w:t>
      </w:r>
    </w:p>
    <w:p w14:paraId="0CD50528" w14:textId="77777777" w:rsidR="00396CB9" w:rsidRPr="00DB4E7B" w:rsidRDefault="00396CB9" w:rsidP="00396CB9">
      <w:pPr>
        <w:spacing w:after="0" w:line="240" w:lineRule="auto"/>
        <w:rPr>
          <w:rFonts w:eastAsia="Times New Roman" w:cstheme="minorHAnsi"/>
          <w:b/>
          <w:bCs/>
        </w:rPr>
      </w:pPr>
    </w:p>
    <w:p w14:paraId="1B823E03" w14:textId="77777777" w:rsidR="00EA73E8" w:rsidRPr="00B460A4" w:rsidRDefault="00EA73E8" w:rsidP="00EA73E8">
      <w:pPr>
        <w:pStyle w:val="NoSpacing"/>
        <w:spacing w:after="240"/>
        <w:rPr>
          <w:rFonts w:ascii="Arial" w:hAnsi="Arial" w:cs="Arial"/>
          <w:b/>
          <w:bCs/>
        </w:rPr>
      </w:pPr>
      <w:r w:rsidRPr="00B460A4">
        <w:rPr>
          <w:rFonts w:ascii="Arial" w:hAnsi="Arial" w:cs="Arial"/>
          <w:b/>
          <w:bCs/>
          <w:u w:val="single"/>
        </w:rPr>
        <w:t>TULIP SECTIONS</w:t>
      </w:r>
      <w:r w:rsidRPr="00B460A4">
        <w:rPr>
          <w:rFonts w:ascii="Arial" w:hAnsi="Arial" w:cs="Arial"/>
          <w:b/>
          <w:bCs/>
        </w:rPr>
        <w:t xml:space="preserve">:  </w:t>
      </w:r>
    </w:p>
    <w:p w14:paraId="1A53DD62" w14:textId="2B180955" w:rsidR="002C482C" w:rsidRPr="002C482C" w:rsidRDefault="00EA73E8" w:rsidP="000C575D">
      <w:pPr>
        <w:widowControl w:val="0"/>
        <w:spacing w:after="240" w:line="240" w:lineRule="auto"/>
        <w:rPr>
          <w:rFonts w:ascii="Arial" w:eastAsia="Times New Roman" w:hAnsi="Arial" w:cs="Arial"/>
        </w:rPr>
      </w:pPr>
      <w:r w:rsidRPr="00B460A4">
        <w:rPr>
          <w:rFonts w:ascii="Arial" w:hAnsi="Arial" w:cs="Arial"/>
        </w:rPr>
        <w:t xml:space="preserve">The route will be indicated by tulip drawings (a view from above).  </w:t>
      </w:r>
      <w:r>
        <w:rPr>
          <w:rFonts w:ascii="Arial" w:hAnsi="Arial" w:cs="Arial"/>
        </w:rPr>
        <w:t>If no mileage is given, e</w:t>
      </w:r>
      <w:r w:rsidRPr="00B460A4">
        <w:rPr>
          <w:rFonts w:ascii="Arial" w:hAnsi="Arial" w:cs="Arial"/>
        </w:rPr>
        <w:t xml:space="preserve">xecute an NRI at the first opportunity that the </w:t>
      </w:r>
      <w:r w:rsidRPr="007B61C3">
        <w:rPr>
          <w:rFonts w:ascii="Arial" w:hAnsi="Arial" w:cs="Arial"/>
        </w:rPr>
        <w:t xml:space="preserve">Tulip </w:t>
      </w:r>
      <w:r w:rsidRPr="00C50FB7">
        <w:rPr>
          <w:rFonts w:ascii="Arial" w:hAnsi="Arial" w:cs="Arial"/>
          <w:u w:val="single"/>
        </w:rPr>
        <w:t>matches the road layout</w:t>
      </w:r>
      <w:r w:rsidRPr="00C50FB7">
        <w:rPr>
          <w:rFonts w:ascii="Arial" w:hAnsi="Arial" w:cs="Arial"/>
        </w:rPr>
        <w:t xml:space="preserve">; </w:t>
      </w:r>
      <w:r>
        <w:rPr>
          <w:rFonts w:ascii="Arial" w:hAnsi="Arial" w:cs="Arial"/>
        </w:rPr>
        <w:t>use COURSE FOLLOWING information to follow the course if an NRI</w:t>
      </w:r>
      <w:r w:rsidRPr="00B460A4">
        <w:rPr>
          <w:rFonts w:ascii="Arial" w:hAnsi="Arial"/>
        </w:rPr>
        <w:t xml:space="preserve"> does not </w:t>
      </w:r>
      <w:r>
        <w:rPr>
          <w:rFonts w:ascii="Arial" w:hAnsi="Arial"/>
        </w:rPr>
        <w:t>fit the road layout</w:t>
      </w:r>
      <w:r w:rsidRPr="00B460A4">
        <w:rPr>
          <w:rFonts w:ascii="Arial" w:hAnsi="Arial"/>
        </w:rPr>
        <w:t xml:space="preserve">.  </w:t>
      </w:r>
      <w:r w:rsidRPr="00B460A4">
        <w:rPr>
          <w:rFonts w:ascii="Arial" w:hAnsi="Arial" w:cs="Arial"/>
        </w:rPr>
        <w:t>In the diagram you enter at the “dot” and leave</w:t>
      </w:r>
      <w:r w:rsidR="00B775BE">
        <w:rPr>
          <w:rFonts w:ascii="Arial" w:hAnsi="Arial" w:cs="Arial"/>
        </w:rPr>
        <w:t xml:space="preserve"> at the arrow.</w:t>
      </w:r>
      <w:r w:rsidRPr="00B460A4">
        <w:rPr>
          <w:rFonts w:ascii="Arial" w:hAnsi="Arial" w:cs="Arial"/>
        </w:rPr>
        <w:t xml:space="preserve"> </w:t>
      </w:r>
    </w:p>
    <w:p w14:paraId="2B1EB2F4" w14:textId="1FB36A37" w:rsidR="0026486E" w:rsidRPr="00B460A4" w:rsidRDefault="0026486E" w:rsidP="0026486E">
      <w:pPr>
        <w:pStyle w:val="NoSpacing"/>
        <w:spacing w:after="240"/>
        <w:rPr>
          <w:rFonts w:ascii="Arial" w:hAnsi="Arial" w:cs="Arial"/>
          <w:b/>
          <w:bCs/>
        </w:rPr>
      </w:pPr>
      <w:r w:rsidRPr="00B460A4">
        <w:rPr>
          <w:rFonts w:ascii="Arial" w:hAnsi="Arial" w:cs="Arial"/>
          <w:b/>
          <w:bCs/>
          <w:u w:val="single"/>
        </w:rPr>
        <w:t>SIGNS</w:t>
      </w:r>
      <w:r w:rsidRPr="00B460A4">
        <w:rPr>
          <w:rFonts w:ascii="Arial" w:hAnsi="Arial" w:cs="Arial"/>
          <w:b/>
          <w:bCs/>
        </w:rPr>
        <w:t xml:space="preserve">:  </w:t>
      </w:r>
    </w:p>
    <w:p w14:paraId="53C3F7A2" w14:textId="6B21D976" w:rsidR="0026486E" w:rsidRDefault="0026486E" w:rsidP="0026486E">
      <w:pPr>
        <w:spacing w:after="240" w:line="240" w:lineRule="auto"/>
        <w:rPr>
          <w:rFonts w:ascii="Arial" w:hAnsi="Arial" w:cs="Arial"/>
        </w:rPr>
      </w:pPr>
      <w:r w:rsidRPr="00D9173D">
        <w:rPr>
          <w:rFonts w:ascii="Arial" w:hAnsi="Arial" w:cs="Arial"/>
        </w:rPr>
        <w:t xml:space="preserve">Wording within quotation marks refers to exact </w:t>
      </w:r>
      <w:r w:rsidR="007438E6" w:rsidRPr="00D9173D">
        <w:rPr>
          <w:rFonts w:ascii="Arial" w:hAnsi="Arial" w:cs="Arial"/>
        </w:rPr>
        <w:t>prominent</w:t>
      </w:r>
      <w:r w:rsidRPr="00D9173D">
        <w:rPr>
          <w:rFonts w:ascii="Arial" w:hAnsi="Arial" w:cs="Arial"/>
        </w:rPr>
        <w:t xml:space="preserve"> wording (not necessarily all wording) on a sign – so “Yield” could be a sign that says Yield, Yield Ahead</w:t>
      </w:r>
      <w:r w:rsidR="0073507D" w:rsidRPr="00D9173D">
        <w:rPr>
          <w:rFonts w:ascii="Arial" w:hAnsi="Arial" w:cs="Arial"/>
        </w:rPr>
        <w:t>,</w:t>
      </w:r>
      <w:r w:rsidRPr="00D9173D">
        <w:rPr>
          <w:rFonts w:ascii="Arial" w:hAnsi="Arial" w:cs="Arial"/>
        </w:rPr>
        <w:t xml:space="preserve"> or similar.   </w:t>
      </w:r>
      <w:r w:rsidR="00510E20" w:rsidRPr="00D9173D">
        <w:rPr>
          <w:rFonts w:ascii="Arial" w:hAnsi="Arial" w:cs="Arial"/>
        </w:rPr>
        <w:t>When pictorial signs are used</w:t>
      </w:r>
      <w:r w:rsidR="00B14EC3" w:rsidRPr="00D9173D">
        <w:rPr>
          <w:rFonts w:ascii="Arial" w:hAnsi="Arial" w:cs="Arial"/>
        </w:rPr>
        <w:t>,</w:t>
      </w:r>
      <w:r w:rsidR="00510E20" w:rsidRPr="00D9173D">
        <w:rPr>
          <w:rFonts w:ascii="Arial" w:hAnsi="Arial" w:cs="Arial"/>
        </w:rPr>
        <w:t xml:space="preserve"> there will not be quotation marks around them.  </w:t>
      </w:r>
      <w:r w:rsidRPr="00D9173D">
        <w:rPr>
          <w:rFonts w:ascii="Arial" w:hAnsi="Arial" w:cs="Arial"/>
        </w:rPr>
        <w:t>M</w:t>
      </w:r>
      <w:r w:rsidR="00AF34F8" w:rsidRPr="00D9173D">
        <w:rPr>
          <w:rFonts w:ascii="Arial" w:hAnsi="Arial" w:cs="Arial"/>
        </w:rPr>
        <w:t>any</w:t>
      </w:r>
      <w:r w:rsidRPr="00D9173D">
        <w:rPr>
          <w:rFonts w:ascii="Arial" w:hAnsi="Arial" w:cs="Arial"/>
        </w:rPr>
        <w:t xml:space="preserve"> signs are highway dept. </w:t>
      </w:r>
      <w:r w:rsidR="007E2D6A" w:rsidRPr="00D9173D">
        <w:rPr>
          <w:rFonts w:ascii="Arial" w:hAnsi="Arial" w:cs="Arial"/>
        </w:rPr>
        <w:t>signs,</w:t>
      </w:r>
      <w:r w:rsidRPr="00D9173D">
        <w:rPr>
          <w:rFonts w:ascii="Arial" w:hAnsi="Arial" w:cs="Arial"/>
        </w:rPr>
        <w:t xml:space="preserve"> </w:t>
      </w:r>
      <w:r w:rsidR="000251FB" w:rsidRPr="00D9173D">
        <w:rPr>
          <w:rFonts w:ascii="Arial" w:hAnsi="Arial" w:cs="Arial"/>
        </w:rPr>
        <w:t>and all signs are easily visible</w:t>
      </w:r>
      <w:r w:rsidR="00B40D33" w:rsidRPr="00D9173D">
        <w:rPr>
          <w:rFonts w:ascii="Arial" w:hAnsi="Arial" w:cs="Arial"/>
        </w:rPr>
        <w:t>; there are no small, obscure or hard to see signs (don’t stress</w:t>
      </w:r>
      <w:r w:rsidR="00CF09AE" w:rsidRPr="00D9173D">
        <w:rPr>
          <w:rFonts w:ascii="Arial" w:hAnsi="Arial" w:cs="Arial"/>
        </w:rPr>
        <w:t xml:space="preserve">).  Mailboxes </w:t>
      </w:r>
      <w:r w:rsidR="00CB6090" w:rsidRPr="00D9173D">
        <w:rPr>
          <w:rFonts w:ascii="Arial" w:hAnsi="Arial" w:cs="Arial"/>
        </w:rPr>
        <w:t xml:space="preserve">may be used </w:t>
      </w:r>
      <w:r w:rsidR="00CF09AE" w:rsidRPr="00D9173D">
        <w:rPr>
          <w:rFonts w:ascii="Arial" w:hAnsi="Arial" w:cs="Arial"/>
        </w:rPr>
        <w:t>for some control locations; these may be small but don’t influence your course following</w:t>
      </w:r>
      <w:r w:rsidR="003839BD" w:rsidRPr="00D9173D">
        <w:rPr>
          <w:rFonts w:ascii="Arial" w:hAnsi="Arial" w:cs="Arial"/>
        </w:rPr>
        <w:t xml:space="preserve">. </w:t>
      </w:r>
      <w:r w:rsidR="00CF09AE" w:rsidRPr="00D9173D">
        <w:rPr>
          <w:rFonts w:ascii="Arial" w:hAnsi="Arial" w:cs="Arial"/>
        </w:rPr>
        <w:t xml:space="preserve">  </w:t>
      </w:r>
      <w:r w:rsidR="00AF580A" w:rsidRPr="00D9173D">
        <w:rPr>
          <w:rFonts w:ascii="Arial" w:hAnsi="Arial" w:cs="Arial"/>
        </w:rPr>
        <w:t>A</w:t>
      </w:r>
      <w:r w:rsidRPr="00D9173D">
        <w:rPr>
          <w:rFonts w:ascii="Arial" w:hAnsi="Arial" w:cs="Arial"/>
        </w:rPr>
        <w:t xml:space="preserve">ll </w:t>
      </w:r>
      <w:r w:rsidR="00AF34F8" w:rsidRPr="00D9173D">
        <w:rPr>
          <w:rFonts w:ascii="Arial" w:hAnsi="Arial" w:cs="Arial"/>
        </w:rPr>
        <w:t xml:space="preserve">signs </w:t>
      </w:r>
      <w:r w:rsidRPr="00D9173D">
        <w:rPr>
          <w:rFonts w:ascii="Arial" w:hAnsi="Arial" w:cs="Arial"/>
        </w:rPr>
        <w:t xml:space="preserve">are located within 50 ft of </w:t>
      </w:r>
      <w:r w:rsidR="0034749B" w:rsidRPr="00D9173D">
        <w:rPr>
          <w:rFonts w:ascii="Arial" w:hAnsi="Arial" w:cs="Arial"/>
        </w:rPr>
        <w:t>your route of travel</w:t>
      </w:r>
      <w:r w:rsidR="004E42A6" w:rsidRPr="00D9173D">
        <w:rPr>
          <w:rFonts w:ascii="Arial" w:hAnsi="Arial" w:cs="Arial"/>
        </w:rPr>
        <w:t>.</w:t>
      </w:r>
      <w:r w:rsidR="004E42A6" w:rsidRPr="00D9173D">
        <w:rPr>
          <w:rFonts w:ascii="Arial" w:hAnsi="Arial" w:cs="Arial"/>
          <w:b/>
          <w:bCs/>
        </w:rPr>
        <w:t xml:space="preserve">  </w:t>
      </w:r>
      <w:r w:rsidR="00AF34F8" w:rsidRPr="00D9173D">
        <w:rPr>
          <w:rFonts w:ascii="Arial" w:hAnsi="Arial" w:cs="Arial"/>
        </w:rPr>
        <w:t xml:space="preserve"> A</w:t>
      </w:r>
      <w:r w:rsidRPr="00D9173D">
        <w:rPr>
          <w:rFonts w:ascii="Arial" w:hAnsi="Arial" w:cs="Arial"/>
        </w:rPr>
        <w:t xml:space="preserve"> sign is a sign, even if meant for a truck or snowmobile or similar.  Do not use </w:t>
      </w:r>
      <w:r w:rsidR="00844755">
        <w:rPr>
          <w:rFonts w:ascii="Arial" w:hAnsi="Arial" w:cs="Arial"/>
        </w:rPr>
        <w:t>black and white s</w:t>
      </w:r>
      <w:r w:rsidRPr="00D9173D">
        <w:rPr>
          <w:rFonts w:ascii="Arial" w:hAnsi="Arial" w:cs="Arial"/>
        </w:rPr>
        <w:t xml:space="preserve">peed </w:t>
      </w:r>
      <w:r w:rsidR="00844755">
        <w:rPr>
          <w:rFonts w:ascii="Arial" w:hAnsi="Arial" w:cs="Arial"/>
        </w:rPr>
        <w:t>l</w:t>
      </w:r>
      <w:r w:rsidRPr="00D9173D">
        <w:rPr>
          <w:rFonts w:ascii="Arial" w:hAnsi="Arial" w:cs="Arial"/>
        </w:rPr>
        <w:t>imit signs on yellow backgrounds for any purpose</w:t>
      </w:r>
      <w:r w:rsidRPr="00231F86">
        <w:rPr>
          <w:rFonts w:ascii="Arial" w:hAnsi="Arial" w:cs="Arial"/>
        </w:rPr>
        <w:t xml:space="preserve">; </w:t>
      </w:r>
      <w:r w:rsidRPr="00231F86">
        <w:rPr>
          <w:rFonts w:ascii="Arial" w:hAnsi="Arial" w:cs="Arial"/>
          <w:u w:val="single"/>
        </w:rPr>
        <w:t>pretend they don’t exist</w:t>
      </w:r>
      <w:r w:rsidRPr="00231F86">
        <w:rPr>
          <w:rFonts w:ascii="Arial" w:hAnsi="Arial" w:cs="Arial"/>
        </w:rPr>
        <w:t>.  F</w:t>
      </w:r>
      <w:r>
        <w:rPr>
          <w:rFonts w:ascii="Arial" w:hAnsi="Arial" w:cs="Arial"/>
        </w:rPr>
        <w:t xml:space="preserve">urther, speeds associated with curve arrow signs do not legally limit your speed.  </w:t>
      </w:r>
      <w:r w:rsidRPr="00B460A4">
        <w:rPr>
          <w:rFonts w:ascii="Arial" w:hAnsi="Arial" w:cs="Arial"/>
        </w:rPr>
        <w:t xml:space="preserve">“Depot Rd” is a sign; Depot Rd is the actual road.   A sign indicating the name of a road applies to the road to which it is most nearly parallel. </w:t>
      </w:r>
    </w:p>
    <w:p w14:paraId="35E6A32E" w14:textId="77777777" w:rsidR="00C36C00" w:rsidRDefault="00C36C00" w:rsidP="00C36C00">
      <w:pPr>
        <w:pStyle w:val="BodyText2"/>
        <w:rPr>
          <w:rFonts w:ascii="Arial" w:hAnsi="Arial" w:cs="Arial"/>
          <w:color w:val="auto"/>
          <w:u w:val="single"/>
        </w:rPr>
      </w:pPr>
      <w:r w:rsidRPr="00F86FB2">
        <w:rPr>
          <w:rFonts w:ascii="Arial" w:hAnsi="Arial" w:cs="Arial"/>
          <w:b/>
          <w:bCs/>
          <w:color w:val="auto"/>
          <w:u w:val="single"/>
        </w:rPr>
        <w:t>BTZ</w:t>
      </w:r>
      <w:r w:rsidRPr="00A3236B">
        <w:rPr>
          <w:rFonts w:ascii="Arial" w:hAnsi="Arial" w:cs="Arial"/>
          <w:color w:val="auto"/>
        </w:rPr>
        <w:t xml:space="preserve"> means to </w:t>
      </w:r>
      <w:r>
        <w:rPr>
          <w:rFonts w:ascii="Arial" w:hAnsi="Arial" w:cs="Arial"/>
          <w:color w:val="auto"/>
        </w:rPr>
        <w:t>B</w:t>
      </w:r>
      <w:r w:rsidRPr="00A3236B">
        <w:rPr>
          <w:rFonts w:ascii="Arial" w:hAnsi="Arial" w:cs="Arial"/>
          <w:color w:val="auto"/>
        </w:rPr>
        <w:t>egin</w:t>
      </w:r>
      <w:r>
        <w:rPr>
          <w:rFonts w:ascii="Arial" w:hAnsi="Arial" w:cs="Arial"/>
          <w:color w:val="auto"/>
        </w:rPr>
        <w:t xml:space="preserve"> </w:t>
      </w:r>
      <w:r w:rsidRPr="00E530EB">
        <w:rPr>
          <w:rFonts w:ascii="Arial" w:hAnsi="Arial" w:cs="Arial"/>
          <w:color w:val="auto"/>
          <w:u w:val="single"/>
        </w:rPr>
        <w:t>Transit</w:t>
      </w:r>
      <w:r>
        <w:rPr>
          <w:rFonts w:ascii="Arial" w:hAnsi="Arial" w:cs="Arial"/>
          <w:color w:val="auto"/>
        </w:rPr>
        <w:t xml:space="preserve"> Zone.  </w:t>
      </w:r>
      <w:r w:rsidRPr="00A3236B">
        <w:rPr>
          <w:rFonts w:ascii="Arial" w:hAnsi="Arial" w:cs="Arial"/>
          <w:color w:val="auto"/>
        </w:rPr>
        <w:t xml:space="preserve">So….when you get to the start of the zone, the navigator notes the time on their watch; the driver drives to the end of the zone briskly.  The navigator adds the time </w:t>
      </w:r>
      <w:r>
        <w:rPr>
          <w:rFonts w:ascii="Arial" w:hAnsi="Arial" w:cs="Arial"/>
          <w:color w:val="auto"/>
        </w:rPr>
        <w:t xml:space="preserve">on his watch to the Transit Time given in the route instructions.  You </w:t>
      </w:r>
      <w:r w:rsidRPr="00A3236B">
        <w:rPr>
          <w:rFonts w:ascii="Arial" w:hAnsi="Arial" w:cs="Arial"/>
          <w:color w:val="auto"/>
        </w:rPr>
        <w:t xml:space="preserve">leave the end of the zone (you may have to wait) </w:t>
      </w:r>
      <w:r>
        <w:rPr>
          <w:rFonts w:ascii="Arial" w:hAnsi="Arial" w:cs="Arial"/>
          <w:color w:val="auto"/>
        </w:rPr>
        <w:t>at this new added time - the watch time</w:t>
      </w:r>
      <w:r w:rsidRPr="00A3236B">
        <w:rPr>
          <w:rFonts w:ascii="Arial" w:hAnsi="Arial" w:cs="Arial"/>
          <w:color w:val="auto"/>
        </w:rPr>
        <w:t xml:space="preserve">, </w:t>
      </w:r>
      <w:r w:rsidRPr="00A3236B">
        <w:rPr>
          <w:rFonts w:ascii="Arial" w:hAnsi="Arial" w:cs="Arial"/>
          <w:color w:val="auto"/>
          <w:u w:val="single"/>
        </w:rPr>
        <w:t>plus the Transit Time given</w:t>
      </w:r>
      <w:r>
        <w:rPr>
          <w:rFonts w:ascii="Arial" w:hAnsi="Arial" w:cs="Arial"/>
          <w:color w:val="auto"/>
          <w:u w:val="single"/>
        </w:rPr>
        <w:t>.</w:t>
      </w:r>
    </w:p>
    <w:p w14:paraId="6C3B1438" w14:textId="77777777" w:rsidR="00F8708D" w:rsidRDefault="00F8708D" w:rsidP="0026486E">
      <w:pPr>
        <w:spacing w:after="240" w:line="240" w:lineRule="auto"/>
        <w:rPr>
          <w:rFonts w:ascii="Arial" w:hAnsi="Arial" w:cs="Arial"/>
        </w:rPr>
      </w:pPr>
    </w:p>
    <w:p w14:paraId="7FE3CDA3" w14:textId="23E16FF1" w:rsidR="004A7139" w:rsidRDefault="004A7139" w:rsidP="007578AF">
      <w:pPr>
        <w:spacing w:after="120" w:line="240" w:lineRule="auto"/>
        <w:rPr>
          <w:rFonts w:ascii="Arial" w:hAnsi="Arial" w:cs="Arial"/>
        </w:rPr>
      </w:pPr>
      <w:r w:rsidRPr="0034186B">
        <w:rPr>
          <w:rFonts w:ascii="Arial" w:hAnsi="Arial" w:cs="Arial"/>
          <w:u w:val="single"/>
        </w:rPr>
        <w:lastRenderedPageBreak/>
        <w:t>BFZ</w:t>
      </w:r>
      <w:r w:rsidRPr="00160016">
        <w:rPr>
          <w:rFonts w:ascii="Arial" w:hAnsi="Arial" w:cs="Arial"/>
        </w:rPr>
        <w:t xml:space="preserve"> means Begin</w:t>
      </w:r>
      <w:r w:rsidRPr="00E530EB">
        <w:rPr>
          <w:rFonts w:ascii="Arial" w:hAnsi="Arial" w:cs="Arial"/>
        </w:rPr>
        <w:t xml:space="preserve"> </w:t>
      </w:r>
      <w:r w:rsidRPr="00E530EB">
        <w:rPr>
          <w:rFonts w:ascii="Arial" w:hAnsi="Arial" w:cs="Arial"/>
          <w:u w:val="single"/>
        </w:rPr>
        <w:t>Free</w:t>
      </w:r>
      <w:r w:rsidRPr="00160016">
        <w:rPr>
          <w:rFonts w:ascii="Arial" w:hAnsi="Arial" w:cs="Arial"/>
        </w:rPr>
        <w:t xml:space="preserve"> Zone.  Which means there can not be any timing controls in these </w:t>
      </w:r>
      <w:r>
        <w:rPr>
          <w:rFonts w:ascii="Arial" w:hAnsi="Arial" w:cs="Arial"/>
        </w:rPr>
        <w:t>zones</w:t>
      </w:r>
      <w:r w:rsidRPr="00160016">
        <w:rPr>
          <w:rFonts w:ascii="Arial" w:hAnsi="Arial" w:cs="Arial"/>
        </w:rPr>
        <w:t xml:space="preserve">.  You </w:t>
      </w:r>
      <w:r>
        <w:rPr>
          <w:rFonts w:ascii="Arial" w:hAnsi="Arial" w:cs="Arial"/>
        </w:rPr>
        <w:t>don’t have to follow the speeds exactly…BUT you must continue to compute the correct times and leave the end of the zone at your correct computed time</w:t>
      </w:r>
      <w:r w:rsidR="00256C1B">
        <w:rPr>
          <w:rFonts w:ascii="Arial" w:hAnsi="Arial" w:cs="Arial"/>
        </w:rPr>
        <w:t>.</w:t>
      </w:r>
    </w:p>
    <w:p w14:paraId="1E48A7C5" w14:textId="77777777" w:rsidR="00F072C3" w:rsidRPr="00F838A3" w:rsidRDefault="00F072C3" w:rsidP="007578AF">
      <w:pPr>
        <w:spacing w:after="120" w:line="240" w:lineRule="auto"/>
        <w:rPr>
          <w:rFonts w:ascii="Arial" w:hAnsi="Arial" w:cs="Arial"/>
          <w:sz w:val="4"/>
          <w:szCs w:val="4"/>
        </w:rPr>
      </w:pPr>
    </w:p>
    <w:p w14:paraId="06E1792C" w14:textId="37A8F72B" w:rsidR="007578AF" w:rsidRPr="007578AF" w:rsidRDefault="007578AF" w:rsidP="007578AF">
      <w:pPr>
        <w:spacing w:after="120" w:line="240" w:lineRule="auto"/>
        <w:rPr>
          <w:rFonts w:ascii="Arial" w:hAnsi="Arial" w:cs="Arial"/>
          <w:b/>
          <w:bCs/>
          <w:u w:val="single"/>
        </w:rPr>
      </w:pPr>
      <w:r w:rsidRPr="007578AF">
        <w:rPr>
          <w:rFonts w:ascii="Arial" w:hAnsi="Arial" w:cs="Arial"/>
          <w:b/>
          <w:bCs/>
          <w:u w:val="single"/>
        </w:rPr>
        <w:t>MILEAGES:</w:t>
      </w:r>
    </w:p>
    <w:p w14:paraId="12F23825" w14:textId="08644ECA" w:rsidR="007578AF" w:rsidRDefault="005E1768" w:rsidP="005E09C2">
      <w:pPr>
        <w:spacing w:line="240" w:lineRule="auto"/>
        <w:rPr>
          <w:rFonts w:ascii="Arial" w:hAnsi="Arial" w:cs="Arial"/>
        </w:rPr>
      </w:pPr>
      <w:r w:rsidRPr="005E1768">
        <w:rPr>
          <w:rFonts w:ascii="Arial" w:hAnsi="Arial" w:cs="Arial"/>
          <w:u w:val="single"/>
        </w:rPr>
        <w:t>USE THE MILEAGES</w:t>
      </w:r>
      <w:r w:rsidR="00542CBE">
        <w:rPr>
          <w:rFonts w:ascii="Arial" w:hAnsi="Arial" w:cs="Arial"/>
          <w:u w:val="single"/>
        </w:rPr>
        <w:t xml:space="preserve"> THAT ARE GIVEN TO HELP YOU</w:t>
      </w:r>
      <w:r>
        <w:rPr>
          <w:rFonts w:ascii="Arial" w:hAnsi="Arial" w:cs="Arial"/>
        </w:rPr>
        <w:t xml:space="preserve">.  </w:t>
      </w:r>
      <w:r w:rsidR="007578AF" w:rsidRPr="005E09C2">
        <w:rPr>
          <w:rFonts w:ascii="Arial" w:hAnsi="Arial" w:cs="Arial"/>
        </w:rPr>
        <w:t>Mileages</w:t>
      </w:r>
      <w:r w:rsidR="00A64396">
        <w:rPr>
          <w:rFonts w:ascii="Arial" w:hAnsi="Arial" w:cs="Arial"/>
        </w:rPr>
        <w:t xml:space="preserve"> are</w:t>
      </w:r>
      <w:r w:rsidR="007578AF" w:rsidRPr="005E09C2">
        <w:rPr>
          <w:rFonts w:ascii="Arial" w:hAnsi="Arial" w:cs="Arial"/>
        </w:rPr>
        <w:t xml:space="preserve"> taken</w:t>
      </w:r>
      <w:r w:rsidR="00A64396">
        <w:rPr>
          <w:rFonts w:ascii="Arial" w:hAnsi="Arial" w:cs="Arial"/>
        </w:rPr>
        <w:t xml:space="preserve"> (in order): </w:t>
      </w:r>
      <w:r w:rsidR="007578AF" w:rsidRPr="005E09C2">
        <w:rPr>
          <w:rFonts w:ascii="Arial" w:hAnsi="Arial" w:cs="Arial"/>
        </w:rPr>
        <w:t xml:space="preserve"> </w:t>
      </w:r>
      <w:r w:rsidR="00A64396">
        <w:rPr>
          <w:rFonts w:ascii="Arial" w:hAnsi="Arial" w:cs="Arial"/>
        </w:rPr>
        <w:t>A</w:t>
      </w:r>
      <w:r w:rsidR="007578AF" w:rsidRPr="005E09C2">
        <w:rPr>
          <w:rFonts w:ascii="Arial" w:hAnsi="Arial" w:cs="Arial"/>
        </w:rPr>
        <w:t xml:space="preserve">t </w:t>
      </w:r>
      <w:r w:rsidR="00A64396">
        <w:rPr>
          <w:rFonts w:ascii="Arial" w:hAnsi="Arial" w:cs="Arial"/>
        </w:rPr>
        <w:t>a</w:t>
      </w:r>
      <w:r w:rsidR="007578AF" w:rsidRPr="005E09C2">
        <w:rPr>
          <w:rFonts w:ascii="Arial" w:hAnsi="Arial" w:cs="Arial"/>
        </w:rPr>
        <w:t xml:space="preserve"> sign, if there is one quoted in the NRI (but not in parentheses); at the beginning of all intersections; or at the beginning of a long object (bridge).  </w:t>
      </w:r>
      <w:r w:rsidR="007578AF" w:rsidRPr="005E09C2">
        <w:rPr>
          <w:rFonts w:ascii="Arial" w:hAnsi="Arial" w:cs="Arial"/>
          <w:u w:val="single"/>
        </w:rPr>
        <w:t>MILEAGES given to the tenth-mile have been truncated (chopped-off</w:t>
      </w:r>
      <w:r w:rsidR="007578AF" w:rsidRPr="0043474A">
        <w:rPr>
          <w:rFonts w:ascii="Arial" w:hAnsi="Arial" w:cs="Arial"/>
          <w:u w:val="single"/>
        </w:rPr>
        <w:t>)</w:t>
      </w:r>
      <w:r w:rsidR="007578AF" w:rsidRPr="0043474A">
        <w:rPr>
          <w:rFonts w:ascii="Arial" w:hAnsi="Arial" w:cs="Arial"/>
        </w:rPr>
        <w:t>.  Mileages at CP’</w:t>
      </w:r>
      <w:r w:rsidR="00595795" w:rsidRPr="0043474A">
        <w:rPr>
          <w:rFonts w:ascii="Arial" w:hAnsi="Arial" w:cs="Arial"/>
        </w:rPr>
        <w:t>s</w:t>
      </w:r>
      <w:r w:rsidR="005160E0" w:rsidRPr="0043474A">
        <w:rPr>
          <w:rFonts w:ascii="Arial" w:hAnsi="Arial" w:cs="Arial"/>
        </w:rPr>
        <w:t xml:space="preserve"> and</w:t>
      </w:r>
      <w:r w:rsidR="00595795" w:rsidRPr="0043474A">
        <w:rPr>
          <w:rFonts w:ascii="Arial" w:hAnsi="Arial" w:cs="Arial"/>
        </w:rPr>
        <w:t xml:space="preserve"> Speed </w:t>
      </w:r>
      <w:r w:rsidR="00381284" w:rsidRPr="0043474A">
        <w:rPr>
          <w:rFonts w:ascii="Arial" w:hAnsi="Arial" w:cs="Arial"/>
        </w:rPr>
        <w:t>C</w:t>
      </w:r>
      <w:r w:rsidR="00595795" w:rsidRPr="0043474A">
        <w:rPr>
          <w:rFonts w:ascii="Arial" w:hAnsi="Arial" w:cs="Arial"/>
        </w:rPr>
        <w:t xml:space="preserve">hange points </w:t>
      </w:r>
      <w:r w:rsidR="00C26DCE">
        <w:rPr>
          <w:rFonts w:ascii="Arial" w:hAnsi="Arial" w:cs="Arial"/>
        </w:rPr>
        <w:t xml:space="preserve">were taken to the </w:t>
      </w:r>
      <w:r w:rsidR="00165919">
        <w:rPr>
          <w:rFonts w:ascii="Arial" w:hAnsi="Arial" w:cs="Arial"/>
        </w:rPr>
        <w:t>thousandth mile</w:t>
      </w:r>
      <w:r w:rsidR="00C26DCE">
        <w:rPr>
          <w:rFonts w:ascii="Arial" w:hAnsi="Arial" w:cs="Arial"/>
        </w:rPr>
        <w:t xml:space="preserve">.  </w:t>
      </w:r>
      <w:r w:rsidR="00CA2907" w:rsidRPr="0043474A">
        <w:rPr>
          <w:rFonts w:ascii="Arial" w:hAnsi="Arial" w:cs="Arial"/>
        </w:rPr>
        <w:t>However</w:t>
      </w:r>
      <w:r w:rsidR="005160E0" w:rsidRPr="0043474A">
        <w:rPr>
          <w:rFonts w:ascii="Arial" w:hAnsi="Arial" w:cs="Arial"/>
        </w:rPr>
        <w:t>,</w:t>
      </w:r>
      <w:r w:rsidR="00CA2907" w:rsidRPr="0043474A">
        <w:rPr>
          <w:rFonts w:ascii="Arial" w:hAnsi="Arial" w:cs="Arial"/>
        </w:rPr>
        <w:t xml:space="preserve"> in the Route Instructions they may </w:t>
      </w:r>
      <w:r w:rsidR="00CE36D8" w:rsidRPr="0043474A">
        <w:rPr>
          <w:rFonts w:ascii="Arial" w:hAnsi="Arial" w:cs="Arial"/>
        </w:rPr>
        <w:t xml:space="preserve">be </w:t>
      </w:r>
      <w:r w:rsidR="00CE36D8" w:rsidRPr="00320F55">
        <w:rPr>
          <w:rFonts w:ascii="Arial" w:hAnsi="Arial" w:cs="Arial"/>
          <w:u w:val="single"/>
        </w:rPr>
        <w:t>truncated</w:t>
      </w:r>
      <w:r w:rsidR="00CE36D8" w:rsidRPr="00E51ADC">
        <w:rPr>
          <w:rFonts w:ascii="Arial" w:hAnsi="Arial" w:cs="Arial"/>
        </w:rPr>
        <w:t xml:space="preserve"> </w:t>
      </w:r>
      <w:r w:rsidR="00CE36D8" w:rsidRPr="0043474A">
        <w:rPr>
          <w:rFonts w:ascii="Arial" w:hAnsi="Arial" w:cs="Arial"/>
        </w:rPr>
        <w:t xml:space="preserve">and </w:t>
      </w:r>
      <w:r w:rsidR="00CA2907" w:rsidRPr="0043474A">
        <w:rPr>
          <w:rFonts w:ascii="Arial" w:hAnsi="Arial" w:cs="Arial"/>
        </w:rPr>
        <w:t>show</w:t>
      </w:r>
      <w:r w:rsidR="00B10F47" w:rsidRPr="0043474A">
        <w:rPr>
          <w:rFonts w:ascii="Arial" w:hAnsi="Arial" w:cs="Arial"/>
        </w:rPr>
        <w:t>n</w:t>
      </w:r>
      <w:r w:rsidR="00CA2907" w:rsidRPr="0043474A">
        <w:rPr>
          <w:rFonts w:ascii="Arial" w:hAnsi="Arial" w:cs="Arial"/>
        </w:rPr>
        <w:t xml:space="preserve"> </w:t>
      </w:r>
      <w:r w:rsidR="00D70F06">
        <w:rPr>
          <w:rFonts w:ascii="Arial" w:hAnsi="Arial" w:cs="Arial"/>
        </w:rPr>
        <w:t>to the</w:t>
      </w:r>
      <w:r w:rsidR="002371D0">
        <w:rPr>
          <w:rFonts w:ascii="Arial" w:hAnsi="Arial" w:cs="Arial"/>
        </w:rPr>
        <w:t xml:space="preserve"> hundre</w:t>
      </w:r>
      <w:r w:rsidR="00165919">
        <w:rPr>
          <w:rFonts w:ascii="Arial" w:hAnsi="Arial" w:cs="Arial"/>
        </w:rPr>
        <w:t xml:space="preserve">dth </w:t>
      </w:r>
      <w:r w:rsidR="002371D0">
        <w:rPr>
          <w:rFonts w:ascii="Arial" w:hAnsi="Arial" w:cs="Arial"/>
        </w:rPr>
        <w:t>mile</w:t>
      </w:r>
      <w:r w:rsidR="00CE36D8" w:rsidRPr="0043474A">
        <w:rPr>
          <w:rFonts w:ascii="Arial" w:hAnsi="Arial" w:cs="Arial"/>
        </w:rPr>
        <w:t xml:space="preserve">. </w:t>
      </w:r>
      <w:r w:rsidR="00C41DF6" w:rsidRPr="0043474A">
        <w:rPr>
          <w:rFonts w:ascii="Arial" w:hAnsi="Arial" w:cs="Arial"/>
        </w:rPr>
        <w:t xml:space="preserve"> </w:t>
      </w:r>
      <w:r w:rsidR="007578AF" w:rsidRPr="0043474A">
        <w:rPr>
          <w:rFonts w:ascii="Arial" w:hAnsi="Arial" w:cs="Arial"/>
        </w:rPr>
        <w:t xml:space="preserve">The mileage was taken </w:t>
      </w:r>
      <w:r w:rsidR="007578AF" w:rsidRPr="005E09C2">
        <w:rPr>
          <w:rFonts w:ascii="Arial" w:hAnsi="Arial" w:cs="Arial"/>
        </w:rPr>
        <w:t>from the left rear wheel of a MAZDA 3</w:t>
      </w:r>
      <w:r w:rsidR="00AB7F03">
        <w:rPr>
          <w:rFonts w:ascii="Arial" w:hAnsi="Arial" w:cs="Arial"/>
        </w:rPr>
        <w:t>0</w:t>
      </w:r>
      <w:r w:rsidR="007578AF" w:rsidRPr="005E09C2">
        <w:rPr>
          <w:rFonts w:ascii="Arial" w:hAnsi="Arial" w:cs="Arial"/>
        </w:rPr>
        <w:t xml:space="preserve"> AWD. The weather was cool – </w:t>
      </w:r>
      <w:r w:rsidR="00F83308">
        <w:rPr>
          <w:rFonts w:ascii="Arial" w:hAnsi="Arial" w:cs="Arial"/>
        </w:rPr>
        <w:t>some</w:t>
      </w:r>
      <w:r w:rsidR="000E6FA1">
        <w:rPr>
          <w:rFonts w:ascii="Arial" w:hAnsi="Arial" w:cs="Arial"/>
        </w:rPr>
        <w:t xml:space="preserve"> snow.</w:t>
      </w:r>
      <w:r w:rsidR="007578AF" w:rsidRPr="005E09C2">
        <w:rPr>
          <w:rFonts w:ascii="Arial" w:hAnsi="Arial" w:cs="Arial"/>
        </w:rPr>
        <w:t xml:space="preserve"> </w:t>
      </w:r>
      <w:r w:rsidR="00820085">
        <w:rPr>
          <w:rFonts w:ascii="Arial" w:hAnsi="Arial" w:cs="Arial"/>
        </w:rPr>
        <w:t xml:space="preserve"> Most driving was done in the right-hand lane, except for </w:t>
      </w:r>
      <w:r w:rsidR="007578AF" w:rsidRPr="005E09C2">
        <w:rPr>
          <w:rFonts w:ascii="Arial" w:hAnsi="Arial" w:cs="Arial"/>
        </w:rPr>
        <w:t xml:space="preserve">slight ‘shortcutting’ on </w:t>
      </w:r>
      <w:r w:rsidR="00446DA6">
        <w:rPr>
          <w:rFonts w:ascii="Arial" w:hAnsi="Arial" w:cs="Arial"/>
        </w:rPr>
        <w:t xml:space="preserve">roads with </w:t>
      </w:r>
      <w:r w:rsidR="007578AF" w:rsidRPr="005E09C2">
        <w:rPr>
          <w:rFonts w:ascii="Arial" w:hAnsi="Arial" w:cs="Arial"/>
        </w:rPr>
        <w:t>sharp corners</w:t>
      </w:r>
      <w:r w:rsidR="009E0822">
        <w:rPr>
          <w:rFonts w:ascii="Arial" w:hAnsi="Arial" w:cs="Arial"/>
        </w:rPr>
        <w:t>.</w:t>
      </w:r>
    </w:p>
    <w:p w14:paraId="798EAD20" w14:textId="25772D8C" w:rsidR="00EC2AE8" w:rsidRDefault="00EC2AE8" w:rsidP="00EC2AE8">
      <w:pPr>
        <w:spacing w:before="240" w:after="0" w:line="240" w:lineRule="auto"/>
        <w:rPr>
          <w:rFonts w:ascii="Arial" w:hAnsi="Arial" w:cs="Arial"/>
          <w:b/>
          <w:bCs/>
        </w:rPr>
      </w:pPr>
      <w:r>
        <w:rPr>
          <w:rFonts w:ascii="Arial" w:hAnsi="Arial" w:cs="Arial"/>
          <w:b/>
          <w:bCs/>
          <w:u w:val="single"/>
        </w:rPr>
        <w:t>SC</w:t>
      </w:r>
      <w:r w:rsidRPr="00B460A4">
        <w:rPr>
          <w:rFonts w:ascii="Arial" w:hAnsi="Arial" w:cs="Arial"/>
          <w:b/>
          <w:bCs/>
          <w:u w:val="single"/>
        </w:rPr>
        <w:t>ORING: Penalties</w:t>
      </w:r>
      <w:r w:rsidRPr="00B460A4">
        <w:rPr>
          <w:rFonts w:ascii="Arial" w:hAnsi="Arial" w:cs="Arial"/>
          <w:b/>
          <w:bCs/>
        </w:rPr>
        <w:t>:</w:t>
      </w:r>
    </w:p>
    <w:p w14:paraId="71949205" w14:textId="77777777" w:rsidR="00EC2AE8" w:rsidRPr="002B38F5" w:rsidRDefault="00EC2AE8" w:rsidP="00EC2AE8">
      <w:pPr>
        <w:spacing w:after="0" w:line="240" w:lineRule="auto"/>
        <w:rPr>
          <w:rFonts w:ascii="Arial" w:hAnsi="Arial" w:cs="Arial"/>
          <w:b/>
          <w:bCs/>
          <w:sz w:val="16"/>
          <w:szCs w:val="16"/>
        </w:rPr>
      </w:pPr>
    </w:p>
    <w:p w14:paraId="6BB2AB25" w14:textId="77777777" w:rsidR="00EC2AE8" w:rsidRDefault="00EC2AE8" w:rsidP="00EC2AE8">
      <w:pPr>
        <w:spacing w:after="0" w:line="240" w:lineRule="auto"/>
        <w:rPr>
          <w:rFonts w:ascii="Arial" w:hAnsi="Arial" w:cs="Arial"/>
        </w:rPr>
      </w:pPr>
      <w:r w:rsidRPr="00B460A4">
        <w:rPr>
          <w:rFonts w:ascii="Arial" w:hAnsi="Arial" w:cs="Arial"/>
        </w:rPr>
        <w:t>Each SECOND late or early at a timing control – truncated (rounded down)</w:t>
      </w:r>
      <w:r w:rsidRPr="00B460A4">
        <w:rPr>
          <w:rFonts w:ascii="Arial" w:hAnsi="Arial" w:cs="Arial"/>
        </w:rPr>
        <w:tab/>
      </w:r>
      <w:r w:rsidRPr="00B460A4">
        <w:rPr>
          <w:rFonts w:ascii="Arial" w:hAnsi="Arial" w:cs="Arial"/>
        </w:rPr>
        <w:tab/>
        <w:t>1 point</w:t>
      </w:r>
    </w:p>
    <w:p w14:paraId="7882334E" w14:textId="6BA2BA87" w:rsidR="0018652B" w:rsidRPr="0018652B" w:rsidRDefault="0018652B" w:rsidP="00EC2AE8">
      <w:pPr>
        <w:spacing w:after="0" w:line="240" w:lineRule="auto"/>
        <w:rPr>
          <w:rFonts w:ascii="Arial" w:hAnsi="Arial" w:cs="Arial"/>
          <w:color w:val="EE0000"/>
        </w:rPr>
      </w:pPr>
      <w:r w:rsidRPr="0018652B">
        <w:rPr>
          <w:rFonts w:ascii="Arial" w:hAnsi="Arial" w:cs="Arial"/>
          <w:color w:val="EE0000"/>
        </w:rPr>
        <w:t>Max penalty at a control in the Map Section</w:t>
      </w:r>
      <w:r w:rsidRPr="0018652B">
        <w:rPr>
          <w:rFonts w:ascii="Arial" w:hAnsi="Arial" w:cs="Arial"/>
          <w:color w:val="EE0000"/>
        </w:rPr>
        <w:tab/>
      </w:r>
      <w:r w:rsidRPr="0018652B">
        <w:rPr>
          <w:rFonts w:ascii="Arial" w:hAnsi="Arial" w:cs="Arial"/>
          <w:color w:val="EE0000"/>
        </w:rPr>
        <w:tab/>
      </w:r>
      <w:r w:rsidRPr="0018652B">
        <w:rPr>
          <w:rFonts w:ascii="Arial" w:hAnsi="Arial" w:cs="Arial"/>
          <w:color w:val="EE0000"/>
        </w:rPr>
        <w:tab/>
      </w:r>
      <w:r w:rsidRPr="0018652B">
        <w:rPr>
          <w:rFonts w:ascii="Arial" w:hAnsi="Arial" w:cs="Arial"/>
          <w:color w:val="EE0000"/>
        </w:rPr>
        <w:tab/>
      </w:r>
      <w:r w:rsidRPr="0018652B">
        <w:rPr>
          <w:rFonts w:ascii="Arial" w:hAnsi="Arial" w:cs="Arial"/>
          <w:color w:val="EE0000"/>
        </w:rPr>
        <w:tab/>
      </w:r>
      <w:r w:rsidRPr="0018652B">
        <w:rPr>
          <w:rFonts w:ascii="Arial" w:hAnsi="Arial" w:cs="Arial"/>
          <w:color w:val="EE0000"/>
        </w:rPr>
        <w:tab/>
      </w:r>
      <w:r w:rsidRPr="0018652B">
        <w:rPr>
          <w:rFonts w:ascii="Arial" w:hAnsi="Arial" w:cs="Arial"/>
          <w:color w:val="EE0000"/>
        </w:rPr>
        <w:tab/>
        <w:t>15 points</w:t>
      </w:r>
    </w:p>
    <w:p w14:paraId="11D569D0" w14:textId="68406EC3" w:rsidR="002B38F5" w:rsidRPr="00AA3CB1" w:rsidRDefault="00EC2AE8" w:rsidP="00EC2AE8">
      <w:pPr>
        <w:spacing w:after="0" w:line="240" w:lineRule="auto"/>
        <w:rPr>
          <w:rFonts w:ascii="Arial" w:hAnsi="Arial" w:cs="Arial"/>
        </w:rPr>
      </w:pPr>
      <w:r w:rsidRPr="00942141">
        <w:rPr>
          <w:rFonts w:ascii="Arial" w:hAnsi="Arial" w:cs="Arial"/>
        </w:rPr>
        <w:t xml:space="preserve">Max timing penalty at timing controls  </w:t>
      </w:r>
      <w:r w:rsidRPr="00942141">
        <w:rPr>
          <w:rFonts w:ascii="Arial" w:hAnsi="Arial" w:cs="Arial"/>
        </w:rPr>
        <w:tab/>
      </w:r>
      <w:r w:rsidRPr="00942141">
        <w:rPr>
          <w:rFonts w:ascii="Arial" w:hAnsi="Arial" w:cs="Arial"/>
        </w:rPr>
        <w:tab/>
      </w:r>
      <w:r w:rsidRPr="00942141">
        <w:rPr>
          <w:rFonts w:ascii="Arial" w:hAnsi="Arial" w:cs="Arial"/>
        </w:rPr>
        <w:tab/>
      </w:r>
      <w:r w:rsidRPr="00942141">
        <w:rPr>
          <w:rFonts w:ascii="Arial" w:hAnsi="Arial" w:cs="Arial"/>
        </w:rPr>
        <w:tab/>
      </w:r>
      <w:r w:rsidRPr="00942141">
        <w:rPr>
          <w:rFonts w:ascii="Arial" w:hAnsi="Arial" w:cs="Arial"/>
        </w:rPr>
        <w:tab/>
      </w:r>
      <w:r w:rsidRPr="00942141">
        <w:rPr>
          <w:rFonts w:ascii="Arial" w:hAnsi="Arial" w:cs="Arial"/>
        </w:rPr>
        <w:tab/>
      </w:r>
      <w:r w:rsidRPr="00942141">
        <w:rPr>
          <w:rFonts w:ascii="Arial" w:hAnsi="Arial" w:cs="Arial"/>
        </w:rPr>
        <w:tab/>
        <w:t xml:space="preserve"> </w:t>
      </w:r>
      <w:r w:rsidRPr="00942141">
        <w:rPr>
          <w:rFonts w:ascii="Arial" w:hAnsi="Arial" w:cs="Arial"/>
        </w:rPr>
        <w:tab/>
        <w:t>120 points</w:t>
      </w:r>
    </w:p>
    <w:p w14:paraId="3DC650CB" w14:textId="3FA8D99E" w:rsidR="00EC2AE8" w:rsidRPr="0018652B" w:rsidRDefault="00EC2AE8" w:rsidP="00EC2AE8">
      <w:pPr>
        <w:spacing w:after="0" w:line="240" w:lineRule="auto"/>
        <w:contextualSpacing/>
        <w:rPr>
          <w:rFonts w:ascii="Arial" w:hAnsi="Arial" w:cs="Arial"/>
        </w:rPr>
      </w:pPr>
      <w:r w:rsidRPr="0018652B">
        <w:rPr>
          <w:rFonts w:ascii="Arial" w:hAnsi="Arial" w:cs="Arial"/>
        </w:rPr>
        <w:t>Penalty for entering an OFF COURSE control</w:t>
      </w:r>
      <w:r w:rsidRPr="0018652B">
        <w:rPr>
          <w:rFonts w:ascii="Arial" w:hAnsi="Arial" w:cs="Arial"/>
        </w:rPr>
        <w:tab/>
      </w:r>
      <w:r w:rsidRPr="0018652B">
        <w:rPr>
          <w:rFonts w:ascii="Arial" w:hAnsi="Arial" w:cs="Arial"/>
        </w:rPr>
        <w:tab/>
      </w:r>
      <w:r w:rsidRPr="0018652B">
        <w:rPr>
          <w:rFonts w:ascii="Arial" w:hAnsi="Arial" w:cs="Arial"/>
        </w:rPr>
        <w:tab/>
      </w:r>
      <w:r w:rsidRPr="0018652B">
        <w:rPr>
          <w:rFonts w:ascii="Arial" w:hAnsi="Arial" w:cs="Arial"/>
        </w:rPr>
        <w:tab/>
      </w:r>
      <w:r w:rsidRPr="0018652B">
        <w:rPr>
          <w:rFonts w:ascii="Arial" w:hAnsi="Arial" w:cs="Arial"/>
        </w:rPr>
        <w:tab/>
      </w:r>
      <w:r w:rsidRPr="0018652B">
        <w:rPr>
          <w:rFonts w:ascii="Arial" w:hAnsi="Arial" w:cs="Arial"/>
        </w:rPr>
        <w:tab/>
      </w:r>
      <w:r w:rsidRPr="0018652B">
        <w:rPr>
          <w:rFonts w:ascii="Arial" w:hAnsi="Arial" w:cs="Arial"/>
        </w:rPr>
        <w:tab/>
      </w:r>
      <w:r w:rsidR="008C553E" w:rsidRPr="0018652B">
        <w:rPr>
          <w:rFonts w:ascii="Arial" w:hAnsi="Arial" w:cs="Arial"/>
        </w:rPr>
        <w:t>15</w:t>
      </w:r>
      <w:r w:rsidRPr="0018652B">
        <w:rPr>
          <w:rFonts w:ascii="Arial" w:hAnsi="Arial" w:cs="Arial"/>
        </w:rPr>
        <w:t xml:space="preserve"> points</w:t>
      </w:r>
    </w:p>
    <w:p w14:paraId="7C164BEB" w14:textId="77777777" w:rsidR="00EC2AE8" w:rsidRPr="00B460A4" w:rsidRDefault="00EC2AE8" w:rsidP="00EC2AE8">
      <w:pPr>
        <w:spacing w:after="0" w:line="240" w:lineRule="auto"/>
        <w:contextualSpacing/>
        <w:rPr>
          <w:rFonts w:ascii="Arial" w:hAnsi="Arial" w:cs="Arial"/>
        </w:rPr>
      </w:pPr>
      <w:r w:rsidRPr="00B460A4">
        <w:rPr>
          <w:rFonts w:ascii="Arial" w:hAnsi="Arial" w:cs="Arial"/>
        </w:rPr>
        <w:t>Competitor observed driving without seatbelt buckled or not obeying STOP or QZ</w:t>
      </w:r>
      <w:r w:rsidRPr="00B460A4">
        <w:rPr>
          <w:rFonts w:ascii="Arial" w:hAnsi="Arial" w:cs="Arial"/>
        </w:rPr>
        <w:tab/>
      </w:r>
      <w:r w:rsidRPr="00B460A4">
        <w:rPr>
          <w:rFonts w:ascii="Arial" w:hAnsi="Arial" w:cs="Arial"/>
        </w:rPr>
        <w:tab/>
        <w:t>60 points</w:t>
      </w:r>
    </w:p>
    <w:p w14:paraId="7E6B5DD8" w14:textId="7D1C9613" w:rsidR="00EC2AE8" w:rsidRPr="00A708CD" w:rsidRDefault="00A708CD" w:rsidP="00EC2AE8">
      <w:pPr>
        <w:spacing w:after="0" w:line="240" w:lineRule="auto"/>
        <w:contextualSpacing/>
        <w:rPr>
          <w:rFonts w:ascii="Arial" w:hAnsi="Arial" w:cs="Arial"/>
        </w:rPr>
      </w:pPr>
      <w:r w:rsidRPr="00A708CD">
        <w:rPr>
          <w:rFonts w:ascii="Arial" w:hAnsi="Arial" w:cs="Arial"/>
        </w:rPr>
        <w:t xml:space="preserve">The worst score at a control in the first section </w:t>
      </w:r>
      <w:r w:rsidRPr="00A708CD">
        <w:rPr>
          <w:rFonts w:ascii="Arial" w:hAnsi="Arial" w:cs="Arial"/>
          <w:strike/>
          <w:color w:val="FF0000"/>
        </w:rPr>
        <w:t>(and the first rs of the second section)</w:t>
      </w:r>
      <w:r w:rsidR="004A3C3C">
        <w:rPr>
          <w:rFonts w:ascii="Arial" w:hAnsi="Arial" w:cs="Arial"/>
          <w:strike/>
          <w:color w:val="FF0000"/>
        </w:rPr>
        <w:t xml:space="preserve">                              </w:t>
      </w:r>
      <w:r w:rsidR="00C55461" w:rsidRPr="00A708CD">
        <w:rPr>
          <w:rFonts w:ascii="Arial" w:hAnsi="Arial" w:cs="Arial"/>
          <w:strike/>
        </w:rPr>
        <w:t xml:space="preserve"> </w:t>
      </w:r>
      <w:r w:rsidRPr="00A708CD">
        <w:rPr>
          <w:rFonts w:ascii="Arial" w:hAnsi="Arial" w:cs="Arial"/>
        </w:rPr>
        <w:t>will be deleted from competitors’ score.</w:t>
      </w:r>
      <w:r w:rsidR="00EC2AE8" w:rsidRPr="00A708CD">
        <w:rPr>
          <w:rFonts w:ascii="Arial" w:hAnsi="Arial" w:cs="Arial"/>
        </w:rPr>
        <w:t xml:space="preserve">   </w:t>
      </w:r>
    </w:p>
    <w:p w14:paraId="15F45F6F" w14:textId="77777777" w:rsidR="005A4E9D" w:rsidRDefault="005A4E9D" w:rsidP="004F6E5A">
      <w:pPr>
        <w:pStyle w:val="BodyText2"/>
        <w:rPr>
          <w:rFonts w:ascii="Arial" w:hAnsi="Arial" w:cs="Arial"/>
          <w:color w:val="auto"/>
          <w:u w:val="single"/>
        </w:rPr>
      </w:pPr>
    </w:p>
    <w:p w14:paraId="0D9FEB9F" w14:textId="27E3213E" w:rsidR="003824C7" w:rsidRDefault="003824C7" w:rsidP="00072699">
      <w:pPr>
        <w:pStyle w:val="NoSpacing"/>
        <w:rPr>
          <w:rFonts w:ascii="Arial" w:hAnsi="Arial" w:cs="Arial"/>
          <w:b/>
          <w:bCs/>
        </w:rPr>
      </w:pPr>
      <w:r w:rsidRPr="00B460A4">
        <w:rPr>
          <w:rFonts w:ascii="Arial" w:hAnsi="Arial" w:cs="Arial"/>
          <w:b/>
          <w:bCs/>
          <w:u w:val="single"/>
        </w:rPr>
        <w:t>CONTROLS</w:t>
      </w:r>
      <w:r w:rsidR="00E30295" w:rsidRPr="00B460A4">
        <w:rPr>
          <w:rFonts w:ascii="Arial" w:hAnsi="Arial" w:cs="Arial"/>
          <w:b/>
          <w:bCs/>
          <w:u w:val="single"/>
        </w:rPr>
        <w:t xml:space="preserve"> (CP’s)</w:t>
      </w:r>
      <w:r w:rsidRPr="00B460A4">
        <w:rPr>
          <w:rFonts w:ascii="Arial" w:hAnsi="Arial" w:cs="Arial"/>
          <w:b/>
          <w:bCs/>
        </w:rPr>
        <w:t>:</w:t>
      </w:r>
    </w:p>
    <w:p w14:paraId="4E1949E6" w14:textId="77777777" w:rsidR="007D27D9" w:rsidRPr="002B38F5" w:rsidRDefault="007D27D9" w:rsidP="00072699">
      <w:pPr>
        <w:pStyle w:val="NoSpacing"/>
        <w:rPr>
          <w:rFonts w:ascii="Arial" w:hAnsi="Arial" w:cs="Arial"/>
          <w:b/>
          <w:bCs/>
          <w:sz w:val="16"/>
          <w:szCs w:val="16"/>
        </w:rPr>
      </w:pPr>
    </w:p>
    <w:p w14:paraId="24469E65" w14:textId="19F3C26E" w:rsidR="00D949D0" w:rsidRDefault="00505003" w:rsidP="00CF54FA">
      <w:pPr>
        <w:pStyle w:val="NoSpacing"/>
        <w:rPr>
          <w:rFonts w:ascii="Arial" w:hAnsi="Arial" w:cs="Arial"/>
        </w:rPr>
      </w:pPr>
      <w:r w:rsidRPr="00B460A4">
        <w:rPr>
          <w:rFonts w:ascii="Arial" w:hAnsi="Arial" w:cs="Arial"/>
        </w:rPr>
        <w:t>There will be</w:t>
      </w:r>
      <w:r w:rsidR="003824C7" w:rsidRPr="00B460A4">
        <w:rPr>
          <w:rFonts w:ascii="Arial" w:hAnsi="Arial" w:cs="Arial"/>
        </w:rPr>
        <w:t xml:space="preserve"> </w:t>
      </w:r>
      <w:r w:rsidR="009C080E" w:rsidRPr="00B460A4">
        <w:rPr>
          <w:rFonts w:ascii="Arial" w:hAnsi="Arial" w:cs="Arial"/>
        </w:rPr>
        <w:t>REGULARITY START CONTROLS (</w:t>
      </w:r>
      <w:r w:rsidR="00572CD3" w:rsidRPr="00B460A4">
        <w:rPr>
          <w:rFonts w:ascii="Arial" w:hAnsi="Arial" w:cs="Arial"/>
        </w:rPr>
        <w:t>CZT</w:t>
      </w:r>
      <w:r w:rsidR="009C080E" w:rsidRPr="00B460A4">
        <w:rPr>
          <w:rFonts w:ascii="Arial" w:hAnsi="Arial" w:cs="Arial"/>
        </w:rPr>
        <w:t xml:space="preserve">), </w:t>
      </w:r>
      <w:r w:rsidR="00BD2391" w:rsidRPr="00B460A4">
        <w:rPr>
          <w:rFonts w:ascii="Arial" w:hAnsi="Arial" w:cs="Arial"/>
        </w:rPr>
        <w:t>RICHTA</w:t>
      </w:r>
      <w:r w:rsidR="00E17F89" w:rsidRPr="00B460A4">
        <w:rPr>
          <w:rFonts w:ascii="Arial" w:hAnsi="Arial" w:cs="Arial"/>
        </w:rPr>
        <w:t xml:space="preserve"> </w:t>
      </w:r>
      <w:r w:rsidR="00231C45">
        <w:rPr>
          <w:rFonts w:ascii="Arial" w:hAnsi="Arial" w:cs="Arial"/>
        </w:rPr>
        <w:t xml:space="preserve">TIMING </w:t>
      </w:r>
      <w:r w:rsidR="000328E5" w:rsidRPr="00B460A4">
        <w:rPr>
          <w:rFonts w:ascii="Arial" w:hAnsi="Arial" w:cs="Arial"/>
        </w:rPr>
        <w:t>C</w:t>
      </w:r>
      <w:r w:rsidR="00F91FF0" w:rsidRPr="00B460A4">
        <w:rPr>
          <w:rFonts w:ascii="Arial" w:hAnsi="Arial" w:cs="Arial"/>
        </w:rPr>
        <w:t>ONTROLS</w:t>
      </w:r>
      <w:r w:rsidR="00C05E9E" w:rsidRPr="00B460A4">
        <w:rPr>
          <w:rFonts w:ascii="Arial" w:hAnsi="Arial" w:cs="Arial"/>
        </w:rPr>
        <w:t xml:space="preserve"> </w:t>
      </w:r>
      <w:r w:rsidR="00E347FF" w:rsidRPr="00B460A4">
        <w:rPr>
          <w:rFonts w:ascii="Arial" w:hAnsi="Arial" w:cs="Arial"/>
        </w:rPr>
        <w:t xml:space="preserve">(you drive by) </w:t>
      </w:r>
      <w:r w:rsidR="00231C45">
        <w:rPr>
          <w:rFonts w:ascii="Arial" w:hAnsi="Arial" w:cs="Arial"/>
        </w:rPr>
        <w:t xml:space="preserve">and OFF COURSE CONTROLS </w:t>
      </w:r>
      <w:r w:rsidR="00360FCA" w:rsidRPr="00B460A4">
        <w:rPr>
          <w:rFonts w:ascii="Arial" w:hAnsi="Arial" w:cs="Arial"/>
        </w:rPr>
        <w:t>throughout the event.</w:t>
      </w:r>
      <w:r w:rsidR="00BA54BE" w:rsidRPr="00B460A4">
        <w:rPr>
          <w:rFonts w:ascii="Arial" w:hAnsi="Arial" w:cs="Arial"/>
        </w:rPr>
        <w:t xml:space="preserve">  </w:t>
      </w:r>
      <w:r w:rsidR="00C43AD4" w:rsidRPr="003517FF">
        <w:rPr>
          <w:rFonts w:ascii="Arial" w:hAnsi="Arial" w:cs="Arial"/>
          <w:u w:val="single"/>
        </w:rPr>
        <w:t xml:space="preserve">The control points (CPs) will be numbered from the start of the event all the way through – </w:t>
      </w:r>
      <w:r w:rsidR="00AF5008">
        <w:rPr>
          <w:rFonts w:ascii="Arial" w:hAnsi="Arial" w:cs="Arial"/>
          <w:color w:val="FF0000"/>
          <w:u w:val="single"/>
        </w:rPr>
        <w:t>89</w:t>
      </w:r>
      <w:r w:rsidR="00C43AD4" w:rsidRPr="00135CE6">
        <w:rPr>
          <w:rFonts w:ascii="Arial" w:hAnsi="Arial" w:cs="Arial"/>
          <w:color w:val="FF0000"/>
          <w:u w:val="single"/>
        </w:rPr>
        <w:t xml:space="preserve"> total CPs</w:t>
      </w:r>
      <w:r w:rsidR="00C43AD4" w:rsidRPr="003517FF">
        <w:rPr>
          <w:rFonts w:ascii="Arial" w:hAnsi="Arial" w:cs="Arial"/>
          <w:u w:val="single"/>
        </w:rPr>
        <w:t xml:space="preserve"> – thus you might ‘miss’ a </w:t>
      </w:r>
      <w:r w:rsidR="002C5017">
        <w:rPr>
          <w:rFonts w:ascii="Arial" w:hAnsi="Arial" w:cs="Arial"/>
          <w:u w:val="single"/>
        </w:rPr>
        <w:t>couple</w:t>
      </w:r>
      <w:r w:rsidR="00C43AD4" w:rsidRPr="003517FF">
        <w:rPr>
          <w:rFonts w:ascii="Arial" w:hAnsi="Arial" w:cs="Arial"/>
          <w:u w:val="single"/>
        </w:rPr>
        <w:t xml:space="preserve"> CP’s if you are on course all day</w:t>
      </w:r>
      <w:r w:rsidR="000F61E1">
        <w:rPr>
          <w:rFonts w:ascii="Arial" w:hAnsi="Arial" w:cs="Arial"/>
          <w:u w:val="single"/>
        </w:rPr>
        <w:t xml:space="preserve"> (you correctly missed the OFF COURSE ones</w:t>
      </w:r>
      <w:r w:rsidR="0022777A">
        <w:rPr>
          <w:rFonts w:ascii="Arial" w:hAnsi="Arial" w:cs="Arial"/>
          <w:u w:val="single"/>
        </w:rPr>
        <w:t xml:space="preserve"> </w:t>
      </w:r>
      <w:r w:rsidR="0022777A" w:rsidRPr="0022777A">
        <w:rPr>
          <mc:AlternateContent>
            <mc:Choice Requires="w16se">
              <w:rFonts w:ascii="Arial" w:hAnsi="Arial" w:cs="Arial"/>
            </mc:Choice>
            <mc:Fallback>
              <w:rFonts w:ascii="Segoe UI Emoji" w:eastAsia="Segoe UI Emoji" w:hAnsi="Segoe UI Emoji" w:cs="Segoe UI Emoji"/>
            </mc:Fallback>
          </mc:AlternateContent>
          <w:u w:val="single"/>
        </w:rPr>
        <mc:AlternateContent>
          <mc:Choice Requires="w16se">
            <w16se:symEx w16se:font="Segoe UI Emoji" w16se:char="1F60A"/>
          </mc:Choice>
          <mc:Fallback>
            <w:t>😊</w:t>
          </mc:Fallback>
        </mc:AlternateContent>
      </w:r>
      <w:r w:rsidR="000F61E1">
        <w:rPr>
          <w:rFonts w:ascii="Arial" w:hAnsi="Arial" w:cs="Arial"/>
          <w:u w:val="single"/>
        </w:rPr>
        <w:t>)</w:t>
      </w:r>
      <w:r w:rsidR="00C43AD4" w:rsidRPr="003517FF">
        <w:rPr>
          <w:rFonts w:ascii="Arial" w:hAnsi="Arial" w:cs="Arial"/>
          <w:u w:val="single"/>
        </w:rPr>
        <w:t>.</w:t>
      </w:r>
      <w:r w:rsidR="00C43AD4" w:rsidRPr="00B460A4">
        <w:rPr>
          <w:rFonts w:ascii="Arial" w:hAnsi="Arial" w:cs="Arial"/>
        </w:rPr>
        <w:t xml:space="preserve">   </w:t>
      </w:r>
      <w:r w:rsidR="00032C26">
        <w:rPr>
          <w:rFonts w:ascii="Arial" w:hAnsi="Arial" w:cs="Arial"/>
        </w:rPr>
        <w:t>More information about controls will be listed at the top of each page</w:t>
      </w:r>
      <w:r w:rsidR="006A1237">
        <w:rPr>
          <w:rFonts w:ascii="Arial" w:hAnsi="Arial" w:cs="Arial"/>
        </w:rPr>
        <w:t xml:space="preserve">.  </w:t>
      </w:r>
      <w:r w:rsidR="00D949D0" w:rsidRPr="00B460A4">
        <w:rPr>
          <w:rFonts w:ascii="Arial" w:hAnsi="Arial" w:cs="Arial"/>
        </w:rPr>
        <w:t xml:space="preserve">Your “in” time will be recorded to the </w:t>
      </w:r>
      <w:r w:rsidR="007D0885">
        <w:rPr>
          <w:rFonts w:ascii="Arial" w:hAnsi="Arial" w:cs="Arial"/>
        </w:rPr>
        <w:t>hundredth</w:t>
      </w:r>
      <w:r w:rsidR="00D949D0" w:rsidRPr="00B460A4">
        <w:rPr>
          <w:rFonts w:ascii="Arial" w:hAnsi="Arial" w:cs="Arial"/>
        </w:rPr>
        <w:t>-second.</w:t>
      </w:r>
      <w:r w:rsidR="0054737A">
        <w:rPr>
          <w:rFonts w:ascii="Arial" w:hAnsi="Arial" w:cs="Arial"/>
        </w:rPr>
        <w:t xml:space="preserve">  </w:t>
      </w:r>
      <w:r w:rsidR="0054737A" w:rsidRPr="00B460A4">
        <w:rPr>
          <w:rFonts w:ascii="Arial" w:hAnsi="Arial" w:cs="Arial"/>
        </w:rPr>
        <w:t xml:space="preserve">CALCULATED TIMES have been computed to the tenth-second.  </w:t>
      </w:r>
      <w:r w:rsidR="00D949D0" w:rsidRPr="00B460A4">
        <w:rPr>
          <w:rFonts w:ascii="Arial" w:hAnsi="Arial" w:cs="Arial"/>
        </w:rPr>
        <w:t>The resulting error (your score) will be truncated to the whole second.</w:t>
      </w:r>
    </w:p>
    <w:p w14:paraId="2AEDC706" w14:textId="3A47941E" w:rsidR="009976C6" w:rsidRPr="00B460A4" w:rsidRDefault="009C080E" w:rsidP="005361AF">
      <w:pPr>
        <w:pStyle w:val="NoSpacing"/>
        <w:spacing w:before="120" w:after="120"/>
        <w:ind w:firstLine="720"/>
        <w:rPr>
          <w:rFonts w:ascii="Arial" w:hAnsi="Arial" w:cs="Arial"/>
          <w:u w:val="single"/>
        </w:rPr>
      </w:pPr>
      <w:r w:rsidRPr="00B460A4">
        <w:rPr>
          <w:rFonts w:ascii="Arial" w:hAnsi="Arial" w:cs="Arial"/>
          <w:b/>
          <w:bCs/>
          <w:u w:val="double"/>
        </w:rPr>
        <w:t>REGULARITY START CONTROLS (</w:t>
      </w:r>
      <w:r w:rsidR="00917648" w:rsidRPr="00B460A4">
        <w:rPr>
          <w:rFonts w:ascii="Arial" w:hAnsi="Arial" w:cs="Arial"/>
          <w:b/>
          <w:bCs/>
          <w:u w:val="double"/>
        </w:rPr>
        <w:t>CZT</w:t>
      </w:r>
      <w:r w:rsidRPr="00B460A4">
        <w:rPr>
          <w:rFonts w:ascii="Arial" w:hAnsi="Arial" w:cs="Arial"/>
          <w:b/>
          <w:bCs/>
          <w:u w:val="double"/>
        </w:rPr>
        <w:t>’s</w:t>
      </w:r>
      <w:r w:rsidRPr="00B460A4">
        <w:rPr>
          <w:rFonts w:ascii="Arial" w:hAnsi="Arial" w:cs="Arial"/>
          <w:u w:val="double"/>
        </w:rPr>
        <w:t>):</w:t>
      </w:r>
      <w:r w:rsidRPr="00B460A4">
        <w:rPr>
          <w:rFonts w:ascii="Arial" w:hAnsi="Arial" w:cs="Arial"/>
        </w:rPr>
        <w:t xml:space="preserve">  These are unmanned</w:t>
      </w:r>
      <w:r w:rsidR="00786DCD" w:rsidRPr="00B460A4">
        <w:rPr>
          <w:rFonts w:ascii="Arial" w:hAnsi="Arial" w:cs="Arial"/>
        </w:rPr>
        <w:t xml:space="preserve"> </w:t>
      </w:r>
      <w:r w:rsidRPr="00B460A4">
        <w:rPr>
          <w:rFonts w:ascii="Arial" w:hAnsi="Arial" w:cs="Arial"/>
        </w:rPr>
        <w:t xml:space="preserve">controls identified in the Route Instructions at the start of </w:t>
      </w:r>
      <w:r w:rsidRPr="00B460A4">
        <w:rPr>
          <w:rFonts w:ascii="Arial" w:hAnsi="Arial" w:cs="Arial"/>
          <w:u w:val="single"/>
        </w:rPr>
        <w:t>all</w:t>
      </w:r>
      <w:r w:rsidRPr="00B460A4">
        <w:rPr>
          <w:rFonts w:ascii="Arial" w:hAnsi="Arial" w:cs="Arial"/>
        </w:rPr>
        <w:t xml:space="preserve"> R</w:t>
      </w:r>
      <w:r w:rsidR="009E19FA" w:rsidRPr="00B460A4">
        <w:rPr>
          <w:rFonts w:ascii="Arial" w:hAnsi="Arial" w:cs="Arial"/>
        </w:rPr>
        <w:t>S</w:t>
      </w:r>
      <w:r w:rsidR="003468EB" w:rsidRPr="00B460A4">
        <w:rPr>
          <w:rFonts w:ascii="Arial" w:hAnsi="Arial" w:cs="Arial"/>
        </w:rPr>
        <w:t xml:space="preserve">; </w:t>
      </w:r>
      <w:r w:rsidR="00650056" w:rsidRPr="00B460A4">
        <w:rPr>
          <w:rFonts w:ascii="Arial" w:hAnsi="Arial" w:cs="Arial"/>
          <w:u w:val="single"/>
        </w:rPr>
        <w:t>n</w:t>
      </w:r>
      <w:r w:rsidR="003468EB" w:rsidRPr="00B460A4">
        <w:rPr>
          <w:rFonts w:ascii="Arial" w:hAnsi="Arial" w:cs="Arial"/>
          <w:u w:val="single"/>
        </w:rPr>
        <w:t xml:space="preserve">o penalties </w:t>
      </w:r>
      <w:r w:rsidR="006B4C4A" w:rsidRPr="00B460A4">
        <w:rPr>
          <w:rFonts w:ascii="Arial" w:hAnsi="Arial" w:cs="Arial"/>
          <w:u w:val="single"/>
        </w:rPr>
        <w:t>will accrue</w:t>
      </w:r>
      <w:r w:rsidR="003468EB" w:rsidRPr="00B460A4">
        <w:rPr>
          <w:rFonts w:ascii="Arial" w:hAnsi="Arial" w:cs="Arial"/>
          <w:u w:val="single"/>
        </w:rPr>
        <w:t xml:space="preserve"> at these controls</w:t>
      </w:r>
      <w:r w:rsidR="003468EB" w:rsidRPr="00B460A4">
        <w:rPr>
          <w:rFonts w:ascii="Arial" w:hAnsi="Arial" w:cs="Arial"/>
        </w:rPr>
        <w:t>.</w:t>
      </w:r>
      <w:r w:rsidRPr="00B460A4">
        <w:rPr>
          <w:rFonts w:ascii="Arial" w:hAnsi="Arial" w:cs="Arial"/>
        </w:rPr>
        <w:t xml:space="preserve">  Competitors </w:t>
      </w:r>
      <w:r w:rsidRPr="00B460A4">
        <w:rPr>
          <w:rFonts w:ascii="Arial" w:hAnsi="Arial" w:cs="Arial"/>
          <w:u w:val="single"/>
        </w:rPr>
        <w:t xml:space="preserve">self-start </w:t>
      </w:r>
      <w:r w:rsidRPr="00B460A4">
        <w:rPr>
          <w:rFonts w:ascii="Arial" w:hAnsi="Arial" w:cs="Arial"/>
        </w:rPr>
        <w:t xml:space="preserve">at the ‘top’ of </w:t>
      </w:r>
      <w:r w:rsidR="00DF3C70" w:rsidRPr="00B460A4">
        <w:rPr>
          <w:rFonts w:ascii="Arial" w:hAnsi="Arial" w:cs="Arial"/>
        </w:rPr>
        <w:t>their</w:t>
      </w:r>
      <w:r w:rsidR="001D22DF" w:rsidRPr="00B460A4">
        <w:rPr>
          <w:rFonts w:ascii="Arial" w:hAnsi="Arial" w:cs="Arial"/>
        </w:rPr>
        <w:t xml:space="preserve"> </w:t>
      </w:r>
      <w:r w:rsidR="00467067" w:rsidRPr="00B460A4">
        <w:rPr>
          <w:rFonts w:ascii="Arial" w:hAnsi="Arial" w:cs="Arial"/>
        </w:rPr>
        <w:t>minute (their “</w:t>
      </w:r>
      <w:r w:rsidR="00A45D64" w:rsidRPr="00B460A4">
        <w:rPr>
          <w:rFonts w:ascii="Arial" w:hAnsi="Arial" w:cs="Arial"/>
        </w:rPr>
        <w:t>RESTART</w:t>
      </w:r>
      <w:r w:rsidR="00874BB5">
        <w:rPr>
          <w:rFonts w:ascii="Arial" w:hAnsi="Arial" w:cs="Arial"/>
        </w:rPr>
        <w:t>” time</w:t>
      </w:r>
      <w:r w:rsidR="00467067" w:rsidRPr="00B460A4">
        <w:rPr>
          <w:rFonts w:ascii="Arial" w:hAnsi="Arial" w:cs="Arial"/>
        </w:rPr>
        <w:t>)</w:t>
      </w:r>
      <w:r w:rsidR="001D22DF" w:rsidRPr="00B460A4">
        <w:rPr>
          <w:rFonts w:ascii="Arial" w:hAnsi="Arial" w:cs="Arial"/>
        </w:rPr>
        <w:t xml:space="preserve">; if </w:t>
      </w:r>
      <w:r w:rsidR="00251547" w:rsidRPr="00B460A4">
        <w:rPr>
          <w:rFonts w:ascii="Arial" w:hAnsi="Arial" w:cs="Arial"/>
        </w:rPr>
        <w:t>they</w:t>
      </w:r>
      <w:r w:rsidR="001D22DF" w:rsidRPr="00B460A4">
        <w:rPr>
          <w:rFonts w:ascii="Arial" w:hAnsi="Arial" w:cs="Arial"/>
        </w:rPr>
        <w:t xml:space="preserve"> are</w:t>
      </w:r>
      <w:r w:rsidR="003468EB" w:rsidRPr="00B460A4">
        <w:rPr>
          <w:rFonts w:ascii="Arial" w:hAnsi="Arial" w:cs="Arial"/>
        </w:rPr>
        <w:t xml:space="preserve"> unable</w:t>
      </w:r>
      <w:r w:rsidR="00251547" w:rsidRPr="00B460A4">
        <w:rPr>
          <w:rFonts w:ascii="Arial" w:hAnsi="Arial" w:cs="Arial"/>
        </w:rPr>
        <w:t xml:space="preserve"> to start at this time, they </w:t>
      </w:r>
      <w:r w:rsidR="001D22DF" w:rsidRPr="00B460A4">
        <w:rPr>
          <w:rFonts w:ascii="Arial" w:hAnsi="Arial" w:cs="Arial"/>
        </w:rPr>
        <w:t>can take a TA</w:t>
      </w:r>
      <w:r w:rsidR="00BD2F74">
        <w:rPr>
          <w:rFonts w:ascii="Arial" w:hAnsi="Arial" w:cs="Arial"/>
        </w:rPr>
        <w:t xml:space="preserve"> and start later</w:t>
      </w:r>
      <w:r w:rsidR="001D22DF" w:rsidRPr="00B460A4">
        <w:rPr>
          <w:rFonts w:ascii="Arial" w:hAnsi="Arial" w:cs="Arial"/>
        </w:rPr>
        <w:t xml:space="preserve">. </w:t>
      </w:r>
      <w:r w:rsidRPr="00B460A4">
        <w:rPr>
          <w:rFonts w:ascii="Arial" w:hAnsi="Arial" w:cs="Arial"/>
        </w:rPr>
        <w:t xml:space="preserve">  In practice, before the start of </w:t>
      </w:r>
      <w:r w:rsidR="00D53928" w:rsidRPr="00B460A4">
        <w:rPr>
          <w:rFonts w:ascii="Arial" w:hAnsi="Arial" w:cs="Arial"/>
          <w:u w:val="single"/>
        </w:rPr>
        <w:t>every</w:t>
      </w:r>
      <w:r w:rsidRPr="00B460A4">
        <w:rPr>
          <w:rFonts w:ascii="Arial" w:hAnsi="Arial" w:cs="Arial"/>
        </w:rPr>
        <w:t xml:space="preserve"> R</w:t>
      </w:r>
      <w:r w:rsidR="009E19FA" w:rsidRPr="00B460A4">
        <w:rPr>
          <w:rFonts w:ascii="Arial" w:hAnsi="Arial" w:cs="Arial"/>
        </w:rPr>
        <w:t>S</w:t>
      </w:r>
      <w:r w:rsidRPr="00B460A4">
        <w:rPr>
          <w:rFonts w:ascii="Arial" w:hAnsi="Arial" w:cs="Arial"/>
        </w:rPr>
        <w:t xml:space="preserve">, </w:t>
      </w:r>
      <w:r w:rsidR="002A74D8" w:rsidRPr="00B460A4">
        <w:rPr>
          <w:rFonts w:ascii="Arial" w:hAnsi="Arial" w:cs="Arial"/>
        </w:rPr>
        <w:t xml:space="preserve">you should have a couple of minutes to stop and relax.  </w:t>
      </w:r>
      <w:r w:rsidR="00683815" w:rsidRPr="00B460A4">
        <w:rPr>
          <w:rFonts w:ascii="Arial" w:hAnsi="Arial" w:cs="Arial"/>
        </w:rPr>
        <w:t xml:space="preserve">Then, in the last 100 </w:t>
      </w:r>
      <w:r w:rsidR="00BE1A9D">
        <w:rPr>
          <w:rFonts w:ascii="Arial" w:hAnsi="Arial" w:cs="Arial"/>
        </w:rPr>
        <w:t>yards</w:t>
      </w:r>
      <w:r w:rsidR="00683815" w:rsidRPr="00B460A4">
        <w:rPr>
          <w:rFonts w:ascii="Arial" w:hAnsi="Arial" w:cs="Arial"/>
        </w:rPr>
        <w:t xml:space="preserve"> as you pull up to </w:t>
      </w:r>
      <w:r w:rsidR="00884ECD" w:rsidRPr="00B460A4">
        <w:rPr>
          <w:rFonts w:ascii="Arial" w:hAnsi="Arial" w:cs="Arial"/>
          <w:u w:val="single"/>
        </w:rPr>
        <w:t>every</w:t>
      </w:r>
      <w:r w:rsidR="00683815" w:rsidRPr="00B460A4">
        <w:rPr>
          <w:rFonts w:ascii="Arial" w:hAnsi="Arial" w:cs="Arial"/>
        </w:rPr>
        <w:t xml:space="preserve"> </w:t>
      </w:r>
      <w:r w:rsidR="0025054E" w:rsidRPr="00B460A4">
        <w:rPr>
          <w:rFonts w:ascii="Arial" w:hAnsi="Arial" w:cs="Arial"/>
        </w:rPr>
        <w:t>CZT</w:t>
      </w:r>
      <w:r w:rsidR="00683815" w:rsidRPr="00B460A4">
        <w:rPr>
          <w:rFonts w:ascii="Arial" w:hAnsi="Arial" w:cs="Arial"/>
        </w:rPr>
        <w:t>, y</w:t>
      </w:r>
      <w:r w:rsidR="002A74D8" w:rsidRPr="00B460A4">
        <w:rPr>
          <w:rFonts w:ascii="Arial" w:hAnsi="Arial" w:cs="Arial"/>
        </w:rPr>
        <w:t xml:space="preserve">our phone should make a </w:t>
      </w:r>
      <w:r w:rsidR="008D079D" w:rsidRPr="00B460A4">
        <w:rPr>
          <w:rFonts w:ascii="Arial" w:hAnsi="Arial" w:cs="Arial"/>
        </w:rPr>
        <w:t>“R</w:t>
      </w:r>
      <w:r w:rsidR="002A74D8" w:rsidRPr="00B460A4">
        <w:rPr>
          <w:rFonts w:ascii="Arial" w:hAnsi="Arial" w:cs="Arial"/>
        </w:rPr>
        <w:t>ingy-</w:t>
      </w:r>
      <w:r w:rsidR="008D079D" w:rsidRPr="00B460A4">
        <w:rPr>
          <w:rFonts w:ascii="Arial" w:hAnsi="Arial" w:cs="Arial"/>
        </w:rPr>
        <w:t>D</w:t>
      </w:r>
      <w:r w:rsidR="002A74D8" w:rsidRPr="00B460A4">
        <w:rPr>
          <w:rFonts w:ascii="Arial" w:hAnsi="Arial" w:cs="Arial"/>
        </w:rPr>
        <w:t>ingy</w:t>
      </w:r>
      <w:r w:rsidR="008D079D" w:rsidRPr="00B460A4">
        <w:rPr>
          <w:rFonts w:ascii="Arial" w:hAnsi="Arial" w:cs="Arial"/>
        </w:rPr>
        <w:t>”</w:t>
      </w:r>
      <w:r w:rsidR="002A74D8" w:rsidRPr="00B460A4">
        <w:rPr>
          <w:rFonts w:ascii="Arial" w:hAnsi="Arial" w:cs="Arial"/>
        </w:rPr>
        <w:t xml:space="preserve"> sound and display </w:t>
      </w:r>
      <w:r w:rsidR="002A74D8" w:rsidRPr="00B460A4">
        <w:rPr>
          <w:rFonts w:ascii="Arial" w:hAnsi="Arial" w:cs="Arial"/>
          <w:u w:val="double"/>
        </w:rPr>
        <w:t>your</w:t>
      </w:r>
      <w:r w:rsidR="002A74D8" w:rsidRPr="00B460A4">
        <w:rPr>
          <w:rFonts w:ascii="Arial" w:hAnsi="Arial" w:cs="Arial"/>
        </w:rPr>
        <w:t xml:space="preserve"> </w:t>
      </w:r>
      <w:r w:rsidR="00C60F8B" w:rsidRPr="00B460A4">
        <w:rPr>
          <w:rFonts w:ascii="Arial" w:hAnsi="Arial" w:cs="Arial"/>
        </w:rPr>
        <w:t>RESTART TIME (Due Time To Start)</w:t>
      </w:r>
      <w:r w:rsidR="00BF046A" w:rsidRPr="00B460A4">
        <w:rPr>
          <w:rFonts w:ascii="Arial" w:hAnsi="Arial" w:cs="Arial"/>
        </w:rPr>
        <w:t>.  A</w:t>
      </w:r>
      <w:r w:rsidR="00B77C2C" w:rsidRPr="00B460A4">
        <w:rPr>
          <w:rFonts w:ascii="Arial" w:hAnsi="Arial" w:cs="Arial"/>
        </w:rPr>
        <w:t>t the</w:t>
      </w:r>
      <w:r w:rsidR="00242D74" w:rsidRPr="00B460A4">
        <w:rPr>
          <w:rFonts w:ascii="Arial" w:hAnsi="Arial" w:cs="Arial"/>
        </w:rPr>
        <w:t xml:space="preserve"> </w:t>
      </w:r>
      <w:r w:rsidR="00B77C2C" w:rsidRPr="00B460A4">
        <w:rPr>
          <w:rFonts w:ascii="Arial" w:hAnsi="Arial" w:cs="Arial"/>
        </w:rPr>
        <w:t>Restart location, r</w:t>
      </w:r>
      <w:r w:rsidRPr="00B460A4">
        <w:rPr>
          <w:rFonts w:ascii="Arial" w:hAnsi="Arial" w:cs="Arial"/>
        </w:rPr>
        <w:t>e-zero your odometer</w:t>
      </w:r>
      <w:r w:rsidR="00B77C2C" w:rsidRPr="00B460A4">
        <w:rPr>
          <w:rFonts w:ascii="Arial" w:hAnsi="Arial" w:cs="Arial"/>
        </w:rPr>
        <w:t xml:space="preserve"> and pull </w:t>
      </w:r>
      <w:r w:rsidR="00EE6107">
        <w:rPr>
          <w:rFonts w:ascii="Arial" w:hAnsi="Arial" w:cs="Arial"/>
        </w:rPr>
        <w:t xml:space="preserve">forward </w:t>
      </w:r>
      <w:r w:rsidR="00B77C2C" w:rsidRPr="00B460A4">
        <w:rPr>
          <w:rFonts w:ascii="Arial" w:hAnsi="Arial" w:cs="Arial"/>
        </w:rPr>
        <w:t>out of the way (</w:t>
      </w:r>
      <w:r w:rsidR="00B77C2C" w:rsidRPr="00F52D62">
        <w:rPr>
          <w:rFonts w:ascii="Arial" w:hAnsi="Arial" w:cs="Arial"/>
          <w:u w:val="single"/>
        </w:rPr>
        <w:t xml:space="preserve">remember </w:t>
      </w:r>
      <w:r w:rsidR="00B77C2C" w:rsidRPr="00A47592">
        <w:rPr>
          <w:rFonts w:ascii="Arial" w:hAnsi="Arial" w:cs="Arial"/>
          <w:color w:val="FF0000"/>
          <w:u w:val="single"/>
        </w:rPr>
        <w:t>0</w:t>
      </w:r>
      <w:r w:rsidR="00A47592" w:rsidRPr="00A47592">
        <w:rPr>
          <w:rFonts w:ascii="Arial" w:hAnsi="Arial" w:cs="Arial"/>
          <w:color w:val="FF0000"/>
          <w:u w:val="single"/>
        </w:rPr>
        <w:t>.1</w:t>
      </w:r>
      <w:r w:rsidR="00B77C2C" w:rsidRPr="00A47592">
        <w:rPr>
          <w:rFonts w:ascii="Arial" w:hAnsi="Arial" w:cs="Arial"/>
          <w:color w:val="FF0000"/>
          <w:u w:val="single"/>
        </w:rPr>
        <w:t xml:space="preserve"> </w:t>
      </w:r>
      <w:r w:rsidR="00B77C2C" w:rsidRPr="00F52D62">
        <w:rPr>
          <w:rFonts w:ascii="Arial" w:hAnsi="Arial" w:cs="Arial"/>
          <w:u w:val="single"/>
        </w:rPr>
        <w:t xml:space="preserve">free </w:t>
      </w:r>
      <w:r w:rsidR="00B77C2C" w:rsidRPr="00B460A4">
        <w:rPr>
          <w:rFonts w:ascii="Arial" w:hAnsi="Arial" w:cs="Arial"/>
          <w:u w:val="single"/>
        </w:rPr>
        <w:t>zone</w:t>
      </w:r>
      <w:r w:rsidR="00B77C2C" w:rsidRPr="00B460A4">
        <w:rPr>
          <w:rFonts w:ascii="Arial" w:hAnsi="Arial" w:cs="Arial"/>
        </w:rPr>
        <w:t>).</w:t>
      </w:r>
      <w:r w:rsidR="00242D74" w:rsidRPr="00B460A4">
        <w:rPr>
          <w:rFonts w:ascii="Arial" w:hAnsi="Arial" w:cs="Arial"/>
        </w:rPr>
        <w:t xml:space="preserve"> </w:t>
      </w:r>
      <w:r w:rsidR="00176E2B" w:rsidRPr="00B460A4">
        <w:rPr>
          <w:rFonts w:ascii="Arial" w:hAnsi="Arial" w:cs="Arial"/>
        </w:rPr>
        <w:t xml:space="preserve"> </w:t>
      </w:r>
      <w:r w:rsidR="005671FB" w:rsidRPr="00B460A4">
        <w:rPr>
          <w:rFonts w:ascii="Arial" w:hAnsi="Arial" w:cs="Arial"/>
        </w:rPr>
        <w:t>If necessary, y</w:t>
      </w:r>
      <w:r w:rsidR="00242D74" w:rsidRPr="00B460A4">
        <w:rPr>
          <w:rFonts w:ascii="Arial" w:hAnsi="Arial" w:cs="Arial"/>
        </w:rPr>
        <w:t xml:space="preserve">ou can then </w:t>
      </w:r>
      <w:r w:rsidR="00CE0D32" w:rsidRPr="00B460A4">
        <w:rPr>
          <w:rFonts w:ascii="Arial" w:hAnsi="Arial" w:cs="Arial"/>
        </w:rPr>
        <w:t xml:space="preserve">delay your </w:t>
      </w:r>
      <w:r w:rsidR="009705DF" w:rsidRPr="00B460A4">
        <w:rPr>
          <w:rFonts w:ascii="Arial" w:hAnsi="Arial" w:cs="Arial"/>
          <w:u w:val="single"/>
        </w:rPr>
        <w:t>actual</w:t>
      </w:r>
      <w:r w:rsidR="009705DF" w:rsidRPr="00B460A4">
        <w:rPr>
          <w:rFonts w:ascii="Arial" w:hAnsi="Arial" w:cs="Arial"/>
        </w:rPr>
        <w:t xml:space="preserve"> </w:t>
      </w:r>
      <w:r w:rsidR="006F45F7" w:rsidRPr="00B460A4">
        <w:rPr>
          <w:rFonts w:ascii="Arial" w:hAnsi="Arial" w:cs="Arial"/>
        </w:rPr>
        <w:t>start</w:t>
      </w:r>
      <w:r w:rsidR="00CE0D32" w:rsidRPr="00B460A4">
        <w:rPr>
          <w:rFonts w:ascii="Arial" w:hAnsi="Arial" w:cs="Arial"/>
        </w:rPr>
        <w:t xml:space="preserve"> time by taking a TA</w:t>
      </w:r>
      <w:r w:rsidR="00476959" w:rsidRPr="00B460A4">
        <w:rPr>
          <w:rFonts w:ascii="Arial" w:hAnsi="Arial" w:cs="Arial"/>
        </w:rPr>
        <w:t xml:space="preserve"> at this location</w:t>
      </w:r>
      <w:r w:rsidR="00D949D0">
        <w:rPr>
          <w:rFonts w:ascii="Arial" w:hAnsi="Arial" w:cs="Arial"/>
        </w:rPr>
        <w:t xml:space="preserve">.  </w:t>
      </w:r>
      <w:r w:rsidR="00B45057" w:rsidRPr="00B460A4">
        <w:rPr>
          <w:rFonts w:ascii="Arial" w:hAnsi="Arial" w:cs="Arial"/>
          <w:u w:val="single"/>
        </w:rPr>
        <w:t xml:space="preserve">YOUR TIME FOR </w:t>
      </w:r>
      <w:r w:rsidR="00A34655" w:rsidRPr="00B460A4">
        <w:rPr>
          <w:rFonts w:ascii="Arial" w:hAnsi="Arial" w:cs="Arial"/>
          <w:u w:val="single"/>
        </w:rPr>
        <w:t xml:space="preserve">OFFICIAL </w:t>
      </w:r>
      <w:r w:rsidR="00B45057" w:rsidRPr="00B460A4">
        <w:rPr>
          <w:rFonts w:ascii="Arial" w:hAnsi="Arial" w:cs="Arial"/>
          <w:u w:val="single"/>
        </w:rPr>
        <w:t>C</w:t>
      </w:r>
      <w:r w:rsidR="008C081E" w:rsidRPr="00B460A4">
        <w:rPr>
          <w:rFonts w:ascii="Arial" w:hAnsi="Arial" w:cs="Arial"/>
          <w:u w:val="single"/>
        </w:rPr>
        <w:t>ALCULATIONS</w:t>
      </w:r>
      <w:r w:rsidR="00B45057" w:rsidRPr="00B460A4">
        <w:rPr>
          <w:rFonts w:ascii="Arial" w:hAnsi="Arial" w:cs="Arial"/>
          <w:u w:val="single"/>
        </w:rPr>
        <w:t xml:space="preserve"> WILL START AT </w:t>
      </w:r>
      <w:r w:rsidR="00302A64" w:rsidRPr="00B460A4">
        <w:rPr>
          <w:rFonts w:ascii="Arial" w:hAnsi="Arial" w:cs="Arial"/>
          <w:u w:val="single"/>
        </w:rPr>
        <w:t xml:space="preserve">THE </w:t>
      </w:r>
      <w:r w:rsidR="000029AD" w:rsidRPr="00B460A4">
        <w:rPr>
          <w:rFonts w:ascii="Arial" w:hAnsi="Arial" w:cs="Arial"/>
          <w:u w:val="single"/>
        </w:rPr>
        <w:t xml:space="preserve">RESTART </w:t>
      </w:r>
      <w:r w:rsidR="00302A64" w:rsidRPr="00B460A4">
        <w:rPr>
          <w:rFonts w:ascii="Arial" w:hAnsi="Arial" w:cs="Arial"/>
          <w:u w:val="single"/>
        </w:rPr>
        <w:t>TIME ON YOUR PHONE</w:t>
      </w:r>
      <w:r w:rsidR="00B45057" w:rsidRPr="00B460A4">
        <w:rPr>
          <w:rFonts w:ascii="Arial" w:hAnsi="Arial" w:cs="Arial"/>
          <w:u w:val="single"/>
        </w:rPr>
        <w:t xml:space="preserve"> (PLUS ANY TA YOU ENTER), </w:t>
      </w:r>
      <w:r w:rsidR="00B45057" w:rsidRPr="00B460A4">
        <w:rPr>
          <w:rFonts w:ascii="Arial" w:hAnsi="Arial" w:cs="Arial"/>
          <w:u w:val="double"/>
        </w:rPr>
        <w:t>NOT</w:t>
      </w:r>
      <w:r w:rsidR="00B45057" w:rsidRPr="00B460A4">
        <w:rPr>
          <w:rFonts w:ascii="Arial" w:hAnsi="Arial" w:cs="Arial"/>
          <w:u w:val="single"/>
        </w:rPr>
        <w:t xml:space="preserve"> THE TIME YOU LEAVE THE </w:t>
      </w:r>
      <w:r w:rsidR="00665023">
        <w:rPr>
          <w:rFonts w:ascii="Arial" w:hAnsi="Arial" w:cs="Arial"/>
          <w:u w:val="single"/>
        </w:rPr>
        <w:t xml:space="preserve">ACTUAL </w:t>
      </w:r>
      <w:r w:rsidR="00B45057" w:rsidRPr="00B460A4">
        <w:rPr>
          <w:rFonts w:ascii="Arial" w:hAnsi="Arial" w:cs="Arial"/>
          <w:u w:val="single"/>
        </w:rPr>
        <w:t>START LOCATION.</w:t>
      </w:r>
    </w:p>
    <w:p w14:paraId="4BFE1684" w14:textId="53579DDA" w:rsidR="006903B0" w:rsidRPr="00FF68E1" w:rsidRDefault="009C080E" w:rsidP="005361AF">
      <w:pPr>
        <w:spacing w:before="240" w:after="0" w:line="240" w:lineRule="auto"/>
        <w:ind w:firstLine="720"/>
        <w:rPr>
          <w:rFonts w:ascii="Arial" w:hAnsi="Arial" w:cs="Arial"/>
        </w:rPr>
      </w:pPr>
      <w:r w:rsidRPr="00B460A4">
        <w:rPr>
          <w:rFonts w:ascii="Arial" w:hAnsi="Arial" w:cs="Arial"/>
          <w:b/>
          <w:u w:val="double"/>
        </w:rPr>
        <w:t>RICHTA</w:t>
      </w:r>
      <w:r w:rsidR="00D67195" w:rsidRPr="00B460A4">
        <w:rPr>
          <w:rFonts w:ascii="Arial" w:hAnsi="Arial" w:cs="Arial"/>
          <w:b/>
          <w:u w:val="double"/>
        </w:rPr>
        <w:t xml:space="preserve"> </w:t>
      </w:r>
      <w:r w:rsidR="002E274F">
        <w:rPr>
          <w:rFonts w:ascii="Arial" w:hAnsi="Arial" w:cs="Arial"/>
          <w:b/>
          <w:u w:val="double"/>
        </w:rPr>
        <w:t xml:space="preserve">TIMING </w:t>
      </w:r>
      <w:r w:rsidR="00D67195" w:rsidRPr="00B460A4">
        <w:rPr>
          <w:rFonts w:ascii="Arial" w:hAnsi="Arial" w:cs="Arial"/>
          <w:b/>
          <w:u w:val="double"/>
        </w:rPr>
        <w:t>C</w:t>
      </w:r>
      <w:r w:rsidR="00E15F79" w:rsidRPr="00B460A4">
        <w:rPr>
          <w:rFonts w:ascii="Arial" w:hAnsi="Arial" w:cs="Arial"/>
          <w:b/>
          <w:u w:val="double"/>
        </w:rPr>
        <w:t>ONTROLS</w:t>
      </w:r>
      <w:r w:rsidRPr="00B460A4">
        <w:rPr>
          <w:rFonts w:ascii="Arial" w:hAnsi="Arial" w:cs="Arial"/>
          <w:bCs/>
          <w:u w:val="double"/>
        </w:rPr>
        <w:t xml:space="preserve">: </w:t>
      </w:r>
      <w:r w:rsidR="00072707" w:rsidRPr="00B460A4">
        <w:rPr>
          <w:rFonts w:ascii="Arial" w:hAnsi="Arial" w:cs="Arial"/>
          <w:bCs/>
          <w:u w:val="double"/>
        </w:rPr>
        <w:t xml:space="preserve"> </w:t>
      </w:r>
      <w:r w:rsidR="006903B0" w:rsidRPr="00B460A4">
        <w:rPr>
          <w:rFonts w:ascii="Arial" w:hAnsi="Arial" w:cs="Arial"/>
        </w:rPr>
        <w:t>This rally will utilize the Richta GPS Checkpoint system for control timing and scoring.</w:t>
      </w:r>
      <w:r w:rsidR="00D949D0">
        <w:rPr>
          <w:rFonts w:ascii="Arial" w:hAnsi="Arial" w:cs="Arial"/>
        </w:rPr>
        <w:t xml:space="preserve"> </w:t>
      </w:r>
      <w:r w:rsidR="00D949D0" w:rsidRPr="00B460A4">
        <w:rPr>
          <w:rFonts w:ascii="Arial" w:hAnsi="Arial" w:cs="Arial"/>
        </w:rPr>
        <w:t xml:space="preserve"> A few moments after you pass each </w:t>
      </w:r>
      <w:r w:rsidR="00D949D0">
        <w:rPr>
          <w:rFonts w:ascii="Arial" w:hAnsi="Arial" w:cs="Arial"/>
        </w:rPr>
        <w:t xml:space="preserve">timing </w:t>
      </w:r>
      <w:r w:rsidR="00D949D0" w:rsidRPr="00B460A4">
        <w:rPr>
          <w:rFonts w:ascii="Arial" w:hAnsi="Arial" w:cs="Arial"/>
        </w:rPr>
        <w:t xml:space="preserve">control point, the app will make a </w:t>
      </w:r>
      <w:r w:rsidR="00D949D0" w:rsidRPr="00FF68E1">
        <w:rPr>
          <w:rFonts w:ascii="Arial" w:hAnsi="Arial" w:cs="Arial"/>
        </w:rPr>
        <w:t>“Ringy-Dingy” sound</w:t>
      </w:r>
      <w:r w:rsidR="001135FF" w:rsidRPr="00FF68E1">
        <w:rPr>
          <w:rFonts w:ascii="Arial" w:hAnsi="Arial" w:cs="Arial"/>
        </w:rPr>
        <w:t>.  Y</w:t>
      </w:r>
      <w:r w:rsidR="00D949D0" w:rsidRPr="00FF68E1">
        <w:rPr>
          <w:rFonts w:ascii="Arial" w:hAnsi="Arial" w:cs="Arial"/>
        </w:rPr>
        <w:t>ou should look at your phone</w:t>
      </w:r>
      <w:r w:rsidR="001135FF" w:rsidRPr="00FF68E1">
        <w:rPr>
          <w:rFonts w:ascii="Arial" w:hAnsi="Arial" w:cs="Arial"/>
        </w:rPr>
        <w:t>; n</w:t>
      </w:r>
      <w:r w:rsidR="00D949D0" w:rsidRPr="00FF68E1">
        <w:rPr>
          <w:rFonts w:ascii="Arial" w:hAnsi="Arial" w:cs="Arial"/>
        </w:rPr>
        <w:t>ormally you will see your ‘IN’ Time, Difference and your Score</w:t>
      </w:r>
      <w:r w:rsidR="000D3003" w:rsidRPr="00FF68E1">
        <w:rPr>
          <w:rFonts w:ascii="Arial" w:hAnsi="Arial" w:cs="Arial"/>
        </w:rPr>
        <w:t xml:space="preserve"> (although your score may be adjusted </w:t>
      </w:r>
      <w:r w:rsidR="00044734" w:rsidRPr="009346D6">
        <w:rPr>
          <w:rFonts w:ascii="Arial" w:hAnsi="Arial" w:cs="Arial"/>
          <w:u w:val="single"/>
        </w:rPr>
        <w:t xml:space="preserve">downward </w:t>
      </w:r>
      <w:r w:rsidR="000D3003" w:rsidRPr="00FF68E1">
        <w:rPr>
          <w:rFonts w:ascii="Arial" w:hAnsi="Arial" w:cs="Arial"/>
        </w:rPr>
        <w:t>per the rules)</w:t>
      </w:r>
      <w:r w:rsidR="00D949D0" w:rsidRPr="00FF68E1">
        <w:rPr>
          <w:rFonts w:ascii="Arial" w:hAnsi="Arial" w:cs="Arial"/>
        </w:rPr>
        <w:t>; you will see the notation OFF COURSE if you have encountered one of those</w:t>
      </w:r>
      <w:r w:rsidR="00F91549">
        <w:rPr>
          <w:rFonts w:ascii="Arial" w:hAnsi="Arial" w:cs="Arial"/>
        </w:rPr>
        <w:t xml:space="preserve"> </w:t>
      </w:r>
      <w:r w:rsidR="00F91549" w:rsidRPr="00F91549">
        <w:rPr>
          <w:rFonts w:ascii="Arial" w:hAnsi="Arial" w:cs="Arial"/>
          <w:u w:val="single"/>
        </w:rPr>
        <w:t>(read the Critique</w:t>
      </w:r>
      <w:r w:rsidR="00F91549" w:rsidRPr="003D3C0B">
        <w:rPr>
          <w:rFonts w:ascii="Arial" w:hAnsi="Arial" w:cs="Arial"/>
        </w:rPr>
        <w:t>)</w:t>
      </w:r>
      <w:r w:rsidR="008539DC" w:rsidRPr="003D3C0B">
        <w:rPr>
          <w:rFonts w:ascii="Arial" w:hAnsi="Arial" w:cs="Arial"/>
        </w:rPr>
        <w:t>.</w:t>
      </w:r>
      <w:r w:rsidR="0052527C" w:rsidRPr="003D3C0B">
        <w:rPr>
          <w:rFonts w:ascii="Arial" w:hAnsi="Arial" w:cs="Arial"/>
        </w:rPr>
        <w:t xml:space="preserve">  </w:t>
      </w:r>
      <w:r w:rsidR="00094CCF" w:rsidRPr="003D3C0B">
        <w:rPr>
          <w:rFonts w:ascii="Arial" w:hAnsi="Arial" w:cs="Arial"/>
        </w:rPr>
        <w:t xml:space="preserve">The </w:t>
      </w:r>
      <w:r w:rsidR="006A1237" w:rsidRPr="003D3C0B">
        <w:rPr>
          <w:rFonts w:ascii="Arial" w:hAnsi="Arial" w:cs="Arial"/>
        </w:rPr>
        <w:t xml:space="preserve">identification point </w:t>
      </w:r>
      <w:r w:rsidR="00094CCF" w:rsidRPr="003D3C0B">
        <w:rPr>
          <w:rFonts w:ascii="Arial" w:hAnsi="Arial" w:cs="Arial"/>
        </w:rPr>
        <w:t>of</w:t>
      </w:r>
      <w:r w:rsidR="00C928CE" w:rsidRPr="003D3C0B">
        <w:rPr>
          <w:rFonts w:ascii="Arial" w:hAnsi="Arial" w:cs="Arial"/>
        </w:rPr>
        <w:t xml:space="preserve"> </w:t>
      </w:r>
      <w:r w:rsidR="009B4F8B" w:rsidRPr="003D3C0B">
        <w:rPr>
          <w:rFonts w:ascii="Arial" w:hAnsi="Arial" w:cs="Arial"/>
        </w:rPr>
        <w:t>all</w:t>
      </w:r>
      <w:r w:rsidR="00094CCF" w:rsidRPr="003D3C0B">
        <w:rPr>
          <w:rFonts w:ascii="Arial" w:hAnsi="Arial" w:cs="Arial"/>
        </w:rPr>
        <w:t xml:space="preserve"> </w:t>
      </w:r>
      <w:r w:rsidR="007A09BF" w:rsidRPr="003D3C0B">
        <w:rPr>
          <w:rFonts w:ascii="Arial" w:hAnsi="Arial" w:cs="Arial"/>
        </w:rPr>
        <w:t xml:space="preserve">timing </w:t>
      </w:r>
      <w:r w:rsidR="000F28D6" w:rsidRPr="003D3C0B">
        <w:rPr>
          <w:rFonts w:ascii="Arial" w:hAnsi="Arial" w:cs="Arial"/>
        </w:rPr>
        <w:t>c</w:t>
      </w:r>
      <w:r w:rsidR="00141823" w:rsidRPr="003D3C0B">
        <w:rPr>
          <w:rFonts w:ascii="Arial" w:hAnsi="Arial" w:cs="Arial"/>
        </w:rPr>
        <w:t>ontrols</w:t>
      </w:r>
      <w:r w:rsidR="00094CCF" w:rsidRPr="003D3C0B">
        <w:rPr>
          <w:rFonts w:ascii="Arial" w:hAnsi="Arial" w:cs="Arial"/>
        </w:rPr>
        <w:t xml:space="preserve"> </w:t>
      </w:r>
      <w:r w:rsidR="00941021" w:rsidRPr="003D3C0B">
        <w:rPr>
          <w:rFonts w:ascii="Arial" w:hAnsi="Arial" w:cs="Arial"/>
        </w:rPr>
        <w:t xml:space="preserve">in Section 1 </w:t>
      </w:r>
      <w:r w:rsidR="00094CCF" w:rsidRPr="003D3C0B">
        <w:rPr>
          <w:rFonts w:ascii="Arial" w:hAnsi="Arial" w:cs="Arial"/>
        </w:rPr>
        <w:t xml:space="preserve">will be </w:t>
      </w:r>
      <w:r w:rsidR="00DA31EE" w:rsidRPr="003D3C0B">
        <w:rPr>
          <w:rFonts w:ascii="Arial" w:hAnsi="Arial" w:cs="Arial"/>
        </w:rPr>
        <w:t>listed</w:t>
      </w:r>
      <w:r w:rsidR="00094CCF" w:rsidRPr="003D3C0B">
        <w:rPr>
          <w:rFonts w:ascii="Arial" w:hAnsi="Arial" w:cs="Arial"/>
        </w:rPr>
        <w:t xml:space="preserve"> in the route instructions</w:t>
      </w:r>
      <w:r w:rsidR="00BA5319" w:rsidRPr="003D3C0B">
        <w:rPr>
          <w:rFonts w:ascii="Arial" w:hAnsi="Arial" w:cs="Arial"/>
        </w:rPr>
        <w:t xml:space="preserve"> </w:t>
      </w:r>
      <w:r w:rsidR="00B854B9" w:rsidRPr="003D3C0B">
        <w:rPr>
          <w:rFonts w:ascii="Arial" w:hAnsi="Arial" w:cs="Arial"/>
        </w:rPr>
        <w:t xml:space="preserve">– in order - </w:t>
      </w:r>
      <w:r w:rsidR="00BA5319" w:rsidRPr="003D3C0B">
        <w:rPr>
          <w:rFonts w:ascii="Arial" w:hAnsi="Arial" w:cs="Arial"/>
        </w:rPr>
        <w:t>at the start of each RS</w:t>
      </w:r>
      <w:r w:rsidR="00347CF4">
        <w:rPr>
          <w:rFonts w:ascii="Arial" w:hAnsi="Arial" w:cs="Arial"/>
        </w:rPr>
        <w:t>.  I</w:t>
      </w:r>
      <w:r w:rsidR="00941021" w:rsidRPr="00FF68E1">
        <w:rPr>
          <w:rFonts w:ascii="Arial" w:hAnsi="Arial" w:cs="Arial"/>
        </w:rPr>
        <w:t>n</w:t>
      </w:r>
      <w:r w:rsidR="004D5559" w:rsidRPr="00FF68E1">
        <w:rPr>
          <w:rFonts w:ascii="Arial" w:hAnsi="Arial" w:cs="Arial"/>
        </w:rPr>
        <w:t xml:space="preserve"> </w:t>
      </w:r>
      <w:r w:rsidR="003D75A2" w:rsidRPr="00FF68E1">
        <w:rPr>
          <w:rFonts w:ascii="Arial" w:hAnsi="Arial" w:cs="Arial"/>
        </w:rPr>
        <w:t xml:space="preserve">Section </w:t>
      </w:r>
      <w:r w:rsidR="00013861" w:rsidRPr="00FF68E1">
        <w:rPr>
          <w:rFonts w:ascii="Arial" w:hAnsi="Arial" w:cs="Arial"/>
        </w:rPr>
        <w:t>2</w:t>
      </w:r>
      <w:r w:rsidR="005520D7">
        <w:rPr>
          <w:rFonts w:ascii="Arial" w:hAnsi="Arial" w:cs="Arial"/>
        </w:rPr>
        <w:t xml:space="preserve"> </w:t>
      </w:r>
      <w:r w:rsidR="005520D7" w:rsidRPr="005520D7">
        <w:rPr>
          <w:rFonts w:ascii="Arial" w:hAnsi="Arial" w:cs="Arial"/>
        </w:rPr>
        <w:t>timing</w:t>
      </w:r>
      <w:r w:rsidR="00013861" w:rsidRPr="005520D7">
        <w:rPr>
          <w:rFonts w:ascii="Arial" w:hAnsi="Arial" w:cs="Arial"/>
        </w:rPr>
        <w:t xml:space="preserve"> </w:t>
      </w:r>
      <w:r w:rsidR="005520D7" w:rsidRPr="005520D7">
        <w:rPr>
          <w:rFonts w:ascii="Arial" w:hAnsi="Arial" w:cs="Arial"/>
        </w:rPr>
        <w:t>controls</w:t>
      </w:r>
      <w:r w:rsidR="00B85C4D" w:rsidRPr="005520D7">
        <w:rPr>
          <w:rFonts w:ascii="Arial" w:hAnsi="Arial" w:cs="Arial"/>
        </w:rPr>
        <w:t xml:space="preserve"> will be listed in the route instruction in order, but the location of some is not</w:t>
      </w:r>
      <w:r w:rsidR="00863E45">
        <w:rPr>
          <w:rFonts w:ascii="Arial" w:hAnsi="Arial" w:cs="Arial"/>
        </w:rPr>
        <w:t xml:space="preserve"> specified</w:t>
      </w:r>
      <w:r w:rsidR="00CC704D" w:rsidRPr="00CC704D">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863E45">
        <w:rPr>
          <w:rFonts w:ascii="Arial" w:hAnsi="Arial" w:cs="Arial"/>
        </w:rPr>
        <w:t>.</w:t>
      </w:r>
      <w:r w:rsidR="003D75A2" w:rsidRPr="00FF68E1">
        <w:rPr>
          <w:rFonts w:ascii="Arial" w:hAnsi="Arial" w:cs="Arial"/>
        </w:rPr>
        <w:t xml:space="preserve">  </w:t>
      </w:r>
      <w:r w:rsidR="00094CCF" w:rsidRPr="00FF68E1">
        <w:rPr>
          <w:rFonts w:ascii="Arial" w:hAnsi="Arial" w:cs="Arial"/>
        </w:rPr>
        <w:t xml:space="preserve"> </w:t>
      </w:r>
      <w:r w:rsidR="0070512A" w:rsidRPr="00FF68E1">
        <w:rPr>
          <w:rFonts w:ascii="Arial" w:hAnsi="Arial" w:cs="Arial"/>
          <w:bCs/>
        </w:rPr>
        <w:t>You</w:t>
      </w:r>
      <w:r w:rsidR="0070512A" w:rsidRPr="00FF68E1">
        <w:rPr>
          <w:rFonts w:ascii="Arial" w:hAnsi="Arial" w:cs="Arial"/>
        </w:rPr>
        <w:t xml:space="preserve"> will </w:t>
      </w:r>
      <w:r w:rsidR="0070512A" w:rsidRPr="00FF68E1">
        <w:rPr>
          <w:rFonts w:ascii="Arial" w:hAnsi="Arial" w:cs="Arial"/>
          <w:u w:val="single"/>
        </w:rPr>
        <w:t>not stop</w:t>
      </w:r>
      <w:r w:rsidR="0070512A" w:rsidRPr="00FF68E1">
        <w:rPr>
          <w:rFonts w:ascii="Arial" w:hAnsi="Arial" w:cs="Arial"/>
        </w:rPr>
        <w:t xml:space="preserve"> and this time will </w:t>
      </w:r>
      <w:r w:rsidR="0070512A" w:rsidRPr="00FF68E1">
        <w:rPr>
          <w:rFonts w:ascii="Arial" w:hAnsi="Arial" w:cs="Arial"/>
          <w:u w:val="single"/>
        </w:rPr>
        <w:t xml:space="preserve">not </w:t>
      </w:r>
      <w:r w:rsidR="0070512A" w:rsidRPr="00FF68E1">
        <w:rPr>
          <w:rFonts w:ascii="Arial" w:hAnsi="Arial" w:cs="Arial"/>
        </w:rPr>
        <w:t>influence your time in at the next Control</w:t>
      </w:r>
      <w:r w:rsidR="00F81630" w:rsidRPr="00FF68E1">
        <w:rPr>
          <w:rFonts w:ascii="Arial" w:hAnsi="Arial" w:cs="Arial"/>
        </w:rPr>
        <w:t xml:space="preserve">.  </w:t>
      </w:r>
      <w:r w:rsidR="00546289" w:rsidRPr="00FF68E1">
        <w:rPr>
          <w:rFonts w:ascii="Arial" w:hAnsi="Arial" w:cs="Arial"/>
        </w:rPr>
        <w:t xml:space="preserve">Timing is </w:t>
      </w:r>
      <w:r w:rsidR="00546289" w:rsidRPr="00FF68E1">
        <w:rPr>
          <w:rFonts w:ascii="Arial" w:hAnsi="Arial" w:cs="Arial"/>
        </w:rPr>
        <w:lastRenderedPageBreak/>
        <w:t xml:space="preserve">from </w:t>
      </w:r>
      <w:r w:rsidR="00356032" w:rsidRPr="00FF68E1">
        <w:rPr>
          <w:rFonts w:ascii="Arial" w:hAnsi="Arial" w:cs="Arial"/>
        </w:rPr>
        <w:t xml:space="preserve">the </w:t>
      </w:r>
      <w:r w:rsidR="00546289" w:rsidRPr="00FF68E1">
        <w:rPr>
          <w:rFonts w:ascii="Arial" w:hAnsi="Arial" w:cs="Arial"/>
        </w:rPr>
        <w:t xml:space="preserve">start of </w:t>
      </w:r>
      <w:r w:rsidR="00356032" w:rsidRPr="00FF68E1">
        <w:rPr>
          <w:rFonts w:ascii="Arial" w:hAnsi="Arial" w:cs="Arial"/>
        </w:rPr>
        <w:t xml:space="preserve">an </w:t>
      </w:r>
      <w:r w:rsidR="00546289" w:rsidRPr="00FF68E1">
        <w:rPr>
          <w:rFonts w:ascii="Arial" w:hAnsi="Arial" w:cs="Arial"/>
        </w:rPr>
        <w:t>RS to</w:t>
      </w:r>
      <w:r w:rsidR="00356032" w:rsidRPr="00FF68E1">
        <w:rPr>
          <w:rFonts w:ascii="Arial" w:hAnsi="Arial" w:cs="Arial"/>
        </w:rPr>
        <w:t xml:space="preserve"> the first control; and from the start of the RS to second control; etc. </w:t>
      </w:r>
      <w:r w:rsidR="00546289" w:rsidRPr="00FF68E1">
        <w:rPr>
          <w:rFonts w:ascii="Arial" w:hAnsi="Arial" w:cs="Arial"/>
        </w:rPr>
        <w:t xml:space="preserve"> </w:t>
      </w:r>
      <w:r w:rsidR="00EF55FE" w:rsidRPr="008F2D87">
        <w:rPr>
          <w:rFonts w:ascii="Arial" w:hAnsi="Arial" w:cs="Arial"/>
        </w:rPr>
        <w:t xml:space="preserve">There will be a maximum of 3 timing CP’s between CZT and Perfect </w:t>
      </w:r>
      <w:r w:rsidR="006C5B9A" w:rsidRPr="008F2D87">
        <w:rPr>
          <w:rFonts w:ascii="Arial" w:hAnsi="Arial" w:cs="Arial"/>
        </w:rPr>
        <w:t>P</w:t>
      </w:r>
      <w:r w:rsidR="00EF55FE" w:rsidRPr="008F2D87">
        <w:rPr>
          <w:rFonts w:ascii="Arial" w:hAnsi="Arial" w:cs="Arial"/>
        </w:rPr>
        <w:t xml:space="preserve">oints and Perfect </w:t>
      </w:r>
      <w:r w:rsidR="006C5B9A" w:rsidRPr="008F2D87">
        <w:rPr>
          <w:rFonts w:ascii="Arial" w:hAnsi="Arial" w:cs="Arial"/>
        </w:rPr>
        <w:t>P</w:t>
      </w:r>
      <w:r w:rsidR="00EF55FE" w:rsidRPr="008F2D87">
        <w:rPr>
          <w:rFonts w:ascii="Arial" w:hAnsi="Arial" w:cs="Arial"/>
        </w:rPr>
        <w:t xml:space="preserve">oints and the next CZT.  </w:t>
      </w:r>
      <w:r w:rsidR="00232813" w:rsidRPr="00FF68E1">
        <w:rPr>
          <w:rFonts w:ascii="Arial" w:hAnsi="Arial" w:cs="Arial"/>
          <w:u w:val="single"/>
        </w:rPr>
        <w:t xml:space="preserve">Once you have passed </w:t>
      </w:r>
      <w:r w:rsidR="00357A89" w:rsidRPr="00FF68E1">
        <w:rPr>
          <w:rFonts w:ascii="Arial" w:hAnsi="Arial" w:cs="Arial"/>
          <w:u w:val="single"/>
        </w:rPr>
        <w:t xml:space="preserve">all </w:t>
      </w:r>
      <w:r w:rsidR="00232813" w:rsidRPr="00FF68E1">
        <w:rPr>
          <w:rFonts w:ascii="Arial" w:hAnsi="Arial" w:cs="Arial"/>
          <w:u w:val="single"/>
        </w:rPr>
        <w:t xml:space="preserve">the </w:t>
      </w:r>
      <w:r w:rsidR="001306C6" w:rsidRPr="00FF68E1">
        <w:rPr>
          <w:rFonts w:ascii="Arial" w:hAnsi="Arial" w:cs="Arial"/>
          <w:u w:val="single"/>
        </w:rPr>
        <w:t>specified</w:t>
      </w:r>
      <w:r w:rsidR="00232813" w:rsidRPr="00FF68E1">
        <w:rPr>
          <w:rFonts w:ascii="Arial" w:hAnsi="Arial" w:cs="Arial"/>
          <w:u w:val="single"/>
        </w:rPr>
        <w:t xml:space="preserve"> </w:t>
      </w:r>
      <w:r w:rsidR="0013768A" w:rsidRPr="00FF68E1">
        <w:rPr>
          <w:rFonts w:ascii="Arial" w:hAnsi="Arial" w:cs="Arial"/>
          <w:u w:val="single"/>
        </w:rPr>
        <w:t xml:space="preserve">Richta </w:t>
      </w:r>
      <w:r w:rsidR="00FB182B" w:rsidRPr="00FF68E1">
        <w:rPr>
          <w:rFonts w:ascii="Arial" w:hAnsi="Arial" w:cs="Arial"/>
          <w:u w:val="single"/>
        </w:rPr>
        <w:t xml:space="preserve">timing </w:t>
      </w:r>
      <w:r w:rsidR="00232813" w:rsidRPr="00FF68E1">
        <w:rPr>
          <w:rFonts w:ascii="Arial" w:hAnsi="Arial" w:cs="Arial"/>
          <w:u w:val="single"/>
        </w:rPr>
        <w:t>control</w:t>
      </w:r>
      <w:r w:rsidR="00781C84" w:rsidRPr="00FF68E1">
        <w:rPr>
          <w:rFonts w:ascii="Arial" w:hAnsi="Arial" w:cs="Arial"/>
          <w:u w:val="single"/>
        </w:rPr>
        <w:t>s</w:t>
      </w:r>
      <w:r w:rsidR="00232813" w:rsidRPr="00FF68E1">
        <w:rPr>
          <w:rFonts w:ascii="Arial" w:hAnsi="Arial" w:cs="Arial"/>
          <w:u w:val="single"/>
        </w:rPr>
        <w:t xml:space="preserve"> in a</w:t>
      </w:r>
      <w:r w:rsidR="001C0B74" w:rsidRPr="00FF68E1">
        <w:rPr>
          <w:rFonts w:ascii="Arial" w:hAnsi="Arial" w:cs="Arial"/>
          <w:u w:val="single"/>
        </w:rPr>
        <w:t>ny</w:t>
      </w:r>
      <w:r w:rsidR="00232813" w:rsidRPr="00FF68E1">
        <w:rPr>
          <w:rFonts w:ascii="Arial" w:hAnsi="Arial" w:cs="Arial"/>
          <w:u w:val="single"/>
        </w:rPr>
        <w:t xml:space="preserve"> R</w:t>
      </w:r>
      <w:r w:rsidR="00181533" w:rsidRPr="00FF68E1">
        <w:rPr>
          <w:rFonts w:ascii="Arial" w:hAnsi="Arial" w:cs="Arial"/>
          <w:u w:val="single"/>
        </w:rPr>
        <w:t>S</w:t>
      </w:r>
      <w:r w:rsidR="001C0B74" w:rsidRPr="00FF68E1">
        <w:rPr>
          <w:rFonts w:ascii="Arial" w:hAnsi="Arial" w:cs="Arial"/>
          <w:u w:val="single"/>
        </w:rPr>
        <w:t>,</w:t>
      </w:r>
      <w:r w:rsidR="00232813" w:rsidRPr="00FF68E1">
        <w:rPr>
          <w:rFonts w:ascii="Arial" w:hAnsi="Arial" w:cs="Arial"/>
          <w:u w:val="single"/>
        </w:rPr>
        <w:t xml:space="preserve"> </w:t>
      </w:r>
      <w:r w:rsidR="006463AD" w:rsidRPr="00FF68E1">
        <w:rPr>
          <w:rFonts w:ascii="Arial" w:hAnsi="Arial" w:cs="Arial"/>
          <w:u w:val="single"/>
        </w:rPr>
        <w:t xml:space="preserve">you can </w:t>
      </w:r>
      <w:r w:rsidR="00CE4110" w:rsidRPr="00FF68E1">
        <w:rPr>
          <w:rFonts w:ascii="Arial" w:hAnsi="Arial" w:cs="Arial"/>
          <w:u w:val="single"/>
        </w:rPr>
        <w:t>proceed</w:t>
      </w:r>
      <w:r w:rsidR="00D13978" w:rsidRPr="00FF68E1">
        <w:rPr>
          <w:rFonts w:ascii="Arial" w:hAnsi="Arial" w:cs="Arial"/>
          <w:u w:val="single"/>
        </w:rPr>
        <w:t xml:space="preserve"> </w:t>
      </w:r>
      <w:r w:rsidR="00232813" w:rsidRPr="00FF68E1">
        <w:rPr>
          <w:rFonts w:ascii="Arial" w:hAnsi="Arial" w:cs="Arial"/>
          <w:u w:val="single"/>
        </w:rPr>
        <w:t xml:space="preserve">to the </w:t>
      </w:r>
      <w:r w:rsidR="003D159C" w:rsidRPr="00FF68E1">
        <w:rPr>
          <w:rFonts w:ascii="Arial" w:hAnsi="Arial" w:cs="Arial"/>
          <w:u w:val="single"/>
        </w:rPr>
        <w:t xml:space="preserve">next CZT without following </w:t>
      </w:r>
      <w:r w:rsidR="00781C84" w:rsidRPr="00FF68E1">
        <w:rPr>
          <w:rFonts w:ascii="Arial" w:hAnsi="Arial" w:cs="Arial"/>
          <w:u w:val="single"/>
        </w:rPr>
        <w:t xml:space="preserve">any </w:t>
      </w:r>
      <w:r w:rsidR="006463AD" w:rsidRPr="00FF68E1">
        <w:rPr>
          <w:rFonts w:ascii="Arial" w:hAnsi="Arial" w:cs="Arial"/>
          <w:u w:val="single"/>
        </w:rPr>
        <w:t xml:space="preserve">CAS </w:t>
      </w:r>
      <w:r w:rsidR="00781C84" w:rsidRPr="00FF68E1">
        <w:rPr>
          <w:rFonts w:ascii="Arial" w:hAnsi="Arial" w:cs="Arial"/>
          <w:u w:val="single"/>
        </w:rPr>
        <w:t xml:space="preserve">speeds. </w:t>
      </w:r>
      <w:r w:rsidR="00781C84" w:rsidRPr="00FF68E1">
        <w:rPr>
          <w:rFonts w:ascii="Arial" w:hAnsi="Arial" w:cs="Arial"/>
        </w:rPr>
        <w:t xml:space="preserve">. </w:t>
      </w:r>
      <w:r w:rsidR="003D159C" w:rsidRPr="00FF68E1">
        <w:rPr>
          <w:rFonts w:ascii="Arial" w:hAnsi="Arial" w:cs="Arial"/>
        </w:rPr>
        <w:t xml:space="preserve"> </w:t>
      </w:r>
      <w:r w:rsidR="00A6481E" w:rsidRPr="00FF68E1">
        <w:rPr>
          <w:rFonts w:ascii="Arial" w:hAnsi="Arial" w:cs="Arial"/>
          <w:u w:val="single"/>
        </w:rPr>
        <w:t xml:space="preserve">                                                                                                                                                                                                                                                                                                                                                                                                                                                                 </w:t>
      </w:r>
    </w:p>
    <w:p w14:paraId="744C9F9A" w14:textId="4E568A91" w:rsidR="00D949D0" w:rsidRPr="00A72533" w:rsidRDefault="00781C84" w:rsidP="00781C84">
      <w:pPr>
        <w:spacing w:after="120" w:line="240" w:lineRule="auto"/>
        <w:ind w:firstLine="720"/>
        <w:rPr>
          <w:rFonts w:ascii="Arial" w:hAnsi="Arial" w:cs="Arial"/>
        </w:rPr>
      </w:pPr>
      <w:r w:rsidRPr="00FF68E1">
        <w:rPr>
          <w:rFonts w:ascii="Arial" w:hAnsi="Arial" w:cs="Arial"/>
          <w:b/>
          <w:bCs/>
          <w:u w:val="double"/>
        </w:rPr>
        <w:t>O</w:t>
      </w:r>
      <w:r w:rsidR="002E274F" w:rsidRPr="00FF68E1">
        <w:rPr>
          <w:rFonts w:ascii="Arial" w:hAnsi="Arial" w:cs="Arial"/>
          <w:b/>
          <w:bCs/>
          <w:u w:val="double"/>
        </w:rPr>
        <w:t>FF COURSE CONTROLS:</w:t>
      </w:r>
      <w:r w:rsidR="00D949D0" w:rsidRPr="00FF68E1">
        <w:rPr>
          <w:rFonts w:ascii="Arial" w:hAnsi="Arial" w:cs="Arial"/>
          <w:b/>
          <w:bCs/>
        </w:rPr>
        <w:t xml:space="preserve">  </w:t>
      </w:r>
      <w:r w:rsidR="00D949D0" w:rsidRPr="00FF68E1">
        <w:rPr>
          <w:rFonts w:ascii="Arial" w:hAnsi="Arial" w:cs="Arial"/>
        </w:rPr>
        <w:t>At several locations during the day</w:t>
      </w:r>
      <w:r w:rsidR="00CB7CC6" w:rsidRPr="00FF68E1">
        <w:rPr>
          <w:rFonts w:ascii="Arial" w:hAnsi="Arial" w:cs="Arial"/>
        </w:rPr>
        <w:t>(night)</w:t>
      </w:r>
      <w:r w:rsidR="00D949D0" w:rsidRPr="00FF68E1">
        <w:rPr>
          <w:rFonts w:ascii="Arial" w:hAnsi="Arial" w:cs="Arial"/>
        </w:rPr>
        <w:t xml:space="preserve"> –</w:t>
      </w:r>
      <w:r w:rsidR="00D949D0" w:rsidRPr="00FF68E1">
        <w:rPr>
          <w:rFonts w:ascii="Arial" w:hAnsi="Arial" w:cs="Arial"/>
          <w:u w:val="double"/>
        </w:rPr>
        <w:t xml:space="preserve"> IF</w:t>
      </w:r>
      <w:r w:rsidR="00D949D0" w:rsidRPr="00FF68E1">
        <w:rPr>
          <w:rFonts w:ascii="Arial" w:hAnsi="Arial" w:cs="Arial"/>
        </w:rPr>
        <w:t xml:space="preserve"> you </w:t>
      </w:r>
      <w:r w:rsidR="00D949D0" w:rsidRPr="00A72533">
        <w:rPr>
          <w:rFonts w:ascii="Arial" w:hAnsi="Arial" w:cs="Arial"/>
        </w:rPr>
        <w:t>are off course – your phone will “ringy-dingy” as normal to register that you have encountered a CP; but it will be marked “OFF COURSE” on your phone.</w:t>
      </w:r>
      <w:r w:rsidR="00D949D0" w:rsidRPr="00A72533">
        <w:rPr>
          <w:rFonts w:ascii="Arial" w:hAnsi="Arial" w:cs="Arial"/>
          <w:b/>
          <w:bCs/>
        </w:rPr>
        <w:t xml:space="preserve">  </w:t>
      </w:r>
      <w:r w:rsidR="00D949D0" w:rsidRPr="00A72533">
        <w:rPr>
          <w:rFonts w:ascii="Arial" w:hAnsi="Arial" w:cs="Arial"/>
        </w:rPr>
        <w:t xml:space="preserve">At this point you should stop; you are </w:t>
      </w:r>
      <w:r w:rsidR="00997894">
        <w:rPr>
          <w:rFonts w:ascii="Arial" w:hAnsi="Arial" w:cs="Arial"/>
          <w:u w:val="single"/>
        </w:rPr>
        <w:t>approximately</w:t>
      </w:r>
      <w:r w:rsidR="00D949D0" w:rsidRPr="00A72533">
        <w:rPr>
          <w:rFonts w:ascii="Arial" w:hAnsi="Arial" w:cs="Arial"/>
        </w:rPr>
        <w:t xml:space="preserve"> 0.2</w:t>
      </w:r>
      <w:r w:rsidR="00EF2227">
        <w:rPr>
          <w:rFonts w:ascii="Arial" w:hAnsi="Arial" w:cs="Arial"/>
        </w:rPr>
        <w:t>5</w:t>
      </w:r>
      <w:r w:rsidR="00D949D0" w:rsidRPr="00A72533">
        <w:rPr>
          <w:rFonts w:ascii="Arial" w:hAnsi="Arial" w:cs="Arial"/>
        </w:rPr>
        <w:t xml:space="preserve"> miles off course</w:t>
      </w:r>
      <w:r w:rsidR="00D949D0" w:rsidRPr="0011194B">
        <w:rPr>
          <w:rFonts w:ascii="Arial" w:hAnsi="Arial" w:cs="Arial"/>
        </w:rPr>
        <w:t xml:space="preserve">. </w:t>
      </w:r>
      <w:r w:rsidR="007F6321" w:rsidRPr="0011194B">
        <w:rPr>
          <w:rFonts w:ascii="Arial" w:hAnsi="Arial" w:cs="Arial"/>
        </w:rPr>
        <w:t xml:space="preserve"> </w:t>
      </w:r>
      <w:r w:rsidR="007F6321" w:rsidRPr="0011194B">
        <w:rPr>
          <w:rFonts w:ascii="Arial" w:hAnsi="Arial" w:cs="Arial"/>
          <w:u w:val="single"/>
        </w:rPr>
        <w:t>YOU SHOULD TAP YOUR PHONE ON THE ‘OFF COURSE’ CP TO GET A CRITIQUE SLIP WITH MORE INFO</w:t>
      </w:r>
      <w:r w:rsidR="007F6321" w:rsidRPr="0011194B">
        <w:rPr>
          <w:rFonts w:ascii="Arial" w:hAnsi="Arial" w:cs="Arial"/>
        </w:rPr>
        <w:t xml:space="preserve">.   </w:t>
      </w:r>
      <w:r w:rsidR="00DD2167" w:rsidRPr="0011194B">
        <w:rPr>
          <w:rFonts w:ascii="Arial" w:hAnsi="Arial" w:cs="Arial"/>
        </w:rPr>
        <w:t xml:space="preserve">No need to stop here and figure out how late you are.  </w:t>
      </w:r>
      <w:r w:rsidR="002D642E" w:rsidRPr="0011194B">
        <w:rPr>
          <w:rFonts w:ascii="Arial" w:hAnsi="Arial" w:cs="Arial"/>
          <w:u w:val="single"/>
        </w:rPr>
        <w:t xml:space="preserve">BEFORE THE NEXT CP THERE WILL ALWAYS BE A </w:t>
      </w:r>
      <w:r w:rsidR="007D67B0" w:rsidRPr="0011194B">
        <w:rPr>
          <w:rFonts w:ascii="Arial" w:hAnsi="Arial" w:cs="Arial"/>
          <w:u w:val="single"/>
        </w:rPr>
        <w:t>‘</w:t>
      </w:r>
      <w:r w:rsidR="002D642E" w:rsidRPr="0011194B">
        <w:rPr>
          <w:rFonts w:ascii="Arial" w:hAnsi="Arial" w:cs="Arial"/>
          <w:u w:val="single"/>
        </w:rPr>
        <w:t>PERFECT POINT</w:t>
      </w:r>
      <w:r w:rsidR="007D67B0" w:rsidRPr="0011194B">
        <w:rPr>
          <w:rFonts w:ascii="Arial" w:hAnsi="Arial" w:cs="Arial"/>
          <w:u w:val="single"/>
        </w:rPr>
        <w:t>’</w:t>
      </w:r>
      <w:r w:rsidR="002D642E" w:rsidRPr="0011194B">
        <w:rPr>
          <w:rFonts w:ascii="Arial" w:hAnsi="Arial" w:cs="Arial"/>
          <w:u w:val="single"/>
        </w:rPr>
        <w:t xml:space="preserve"> WHERE YOU CAN TAKE A TA AND RESET YOUR TIME</w:t>
      </w:r>
      <w:r w:rsidR="002D642E" w:rsidRPr="0011194B">
        <w:rPr>
          <w:rFonts w:ascii="Arial" w:hAnsi="Arial" w:cs="Arial"/>
        </w:rPr>
        <w:t xml:space="preserve">.  </w:t>
      </w:r>
      <w:r w:rsidR="002D642E" w:rsidRPr="00A72533">
        <w:rPr>
          <w:rFonts w:ascii="Arial" w:hAnsi="Arial" w:cs="Arial"/>
        </w:rPr>
        <w:t>S</w:t>
      </w:r>
      <w:r w:rsidR="00D949D0" w:rsidRPr="00A72533">
        <w:rPr>
          <w:rFonts w:ascii="Arial" w:hAnsi="Arial" w:cs="Arial"/>
        </w:rPr>
        <w:t>coring at the end will give you a</w:t>
      </w:r>
      <w:r w:rsidR="005F2C36">
        <w:rPr>
          <w:rFonts w:ascii="Arial" w:hAnsi="Arial" w:cs="Arial"/>
        </w:rPr>
        <w:t xml:space="preserve"> </w:t>
      </w:r>
      <w:r w:rsidR="00D949D0" w:rsidRPr="00A72533">
        <w:rPr>
          <w:rFonts w:ascii="Arial" w:hAnsi="Arial" w:cs="Arial"/>
        </w:rPr>
        <w:t xml:space="preserve">penalty of </w:t>
      </w:r>
      <w:r w:rsidR="00F00223" w:rsidRPr="00B013BC">
        <w:rPr>
          <w:rFonts w:ascii="Arial" w:hAnsi="Arial" w:cs="Arial"/>
        </w:rPr>
        <w:t>15</w:t>
      </w:r>
      <w:r w:rsidR="00D949D0" w:rsidRPr="00B013BC">
        <w:rPr>
          <w:rFonts w:ascii="Arial" w:hAnsi="Arial" w:cs="Arial"/>
        </w:rPr>
        <w:t xml:space="preserve"> points</w:t>
      </w:r>
      <w:r w:rsidR="008F523B" w:rsidRPr="00B013BC">
        <w:rPr>
          <w:rFonts w:ascii="Arial" w:hAnsi="Arial" w:cs="Arial"/>
        </w:rPr>
        <w:t xml:space="preserve"> </w:t>
      </w:r>
      <w:r w:rsidR="008F523B" w:rsidRPr="00A72533">
        <w:rPr>
          <w:rFonts w:ascii="Arial" w:hAnsi="Arial" w:cs="Arial"/>
        </w:rPr>
        <w:t>for entering the OFF COURSE control</w:t>
      </w:r>
      <w:r w:rsidR="00D949D0" w:rsidRPr="00A72533">
        <w:rPr>
          <w:rFonts w:ascii="Arial" w:hAnsi="Arial" w:cs="Arial"/>
        </w:rPr>
        <w:t>.</w:t>
      </w:r>
      <w:r w:rsidR="001F1780" w:rsidRPr="00A72533">
        <w:rPr>
          <w:rFonts w:ascii="Arial" w:hAnsi="Arial" w:cs="Arial"/>
        </w:rPr>
        <w:t xml:space="preserve">  NOTE:  Not all places you go off course will have an ‘off course’ control </w:t>
      </w:r>
      <w:r w:rsidR="001F1780" w:rsidRPr="00A72533">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001F1780" w:rsidRPr="00A72533">
        <w:rPr>
          <w:rFonts w:ascii="Arial" w:hAnsi="Arial" w:cs="Arial"/>
        </w:rPr>
        <w:t>.</w:t>
      </w:r>
    </w:p>
    <w:p w14:paraId="181CC44E" w14:textId="46E5C85B" w:rsidR="00DB3438" w:rsidRDefault="00DB3438" w:rsidP="00554ED7">
      <w:pPr>
        <w:pStyle w:val="NoSpacing"/>
        <w:rPr>
          <w:rFonts w:ascii="Arial" w:hAnsi="Arial" w:cs="Arial"/>
        </w:rPr>
      </w:pPr>
      <w:r w:rsidRPr="00A72533">
        <w:rPr>
          <w:rFonts w:ascii="Arial" w:hAnsi="Arial" w:cs="Arial"/>
        </w:rPr>
        <w:tab/>
      </w:r>
      <w:r w:rsidRPr="00A72533">
        <w:rPr>
          <w:rFonts w:ascii="Arial" w:hAnsi="Arial" w:cs="Arial"/>
          <w:b/>
          <w:bCs/>
          <w:u w:val="double"/>
        </w:rPr>
        <w:t>TIMECHECK CONTROL</w:t>
      </w:r>
      <w:r w:rsidRPr="00A72533">
        <w:rPr>
          <w:rFonts w:ascii="Arial" w:hAnsi="Arial" w:cs="Arial"/>
          <w:b/>
          <w:bCs/>
        </w:rPr>
        <w:t>:</w:t>
      </w:r>
      <w:r w:rsidRPr="00A72533">
        <w:rPr>
          <w:rFonts w:ascii="Arial" w:hAnsi="Arial" w:cs="Arial"/>
        </w:rPr>
        <w:t xml:space="preserve">  Th</w:t>
      </w:r>
      <w:r w:rsidR="00165EDF" w:rsidRPr="00A72533">
        <w:rPr>
          <w:rFonts w:ascii="Arial" w:hAnsi="Arial" w:cs="Arial"/>
        </w:rPr>
        <w:t>ere</w:t>
      </w:r>
      <w:r w:rsidRPr="00A72533">
        <w:rPr>
          <w:rFonts w:ascii="Arial" w:hAnsi="Arial" w:cs="Arial"/>
        </w:rPr>
        <w:t xml:space="preserve"> is one CP in the odo check</w:t>
      </w:r>
      <w:r w:rsidR="00165EDF" w:rsidRPr="00A72533">
        <w:rPr>
          <w:rFonts w:ascii="Arial" w:hAnsi="Arial" w:cs="Arial"/>
        </w:rPr>
        <w:t>,</w:t>
      </w:r>
      <w:r w:rsidRPr="00A72533">
        <w:rPr>
          <w:rFonts w:ascii="Arial" w:hAnsi="Arial" w:cs="Arial"/>
        </w:rPr>
        <w:t xml:space="preserve"> where</w:t>
      </w:r>
      <w:r w:rsidR="00864560" w:rsidRPr="00A72533">
        <w:rPr>
          <w:rFonts w:ascii="Arial" w:hAnsi="Arial" w:cs="Arial"/>
        </w:rPr>
        <w:t>,</w:t>
      </w:r>
      <w:r w:rsidRPr="00A72533">
        <w:rPr>
          <w:rFonts w:ascii="Arial" w:hAnsi="Arial" w:cs="Arial"/>
        </w:rPr>
        <w:t xml:space="preserve"> as you pass the indicated sign</w:t>
      </w:r>
      <w:r w:rsidR="000E4A4E" w:rsidRPr="00A72533">
        <w:rPr>
          <w:rFonts w:ascii="Arial" w:hAnsi="Arial" w:cs="Arial"/>
        </w:rPr>
        <w:t>,</w:t>
      </w:r>
      <w:r w:rsidRPr="00A72533">
        <w:rPr>
          <w:rFonts w:ascii="Arial" w:hAnsi="Arial" w:cs="Arial"/>
        </w:rPr>
        <w:t xml:space="preserve"> the Richta App will show your exact time of passage.  If you split your clock at that point</w:t>
      </w:r>
      <w:r w:rsidR="00165EDF" w:rsidRPr="00A72533">
        <w:rPr>
          <w:rFonts w:ascii="Arial" w:hAnsi="Arial" w:cs="Arial"/>
        </w:rPr>
        <w:t xml:space="preserve">, </w:t>
      </w:r>
      <w:r w:rsidRPr="00A72533">
        <w:rPr>
          <w:rFonts w:ascii="Arial" w:hAnsi="Arial" w:cs="Arial"/>
        </w:rPr>
        <w:t xml:space="preserve">you’ll be able to see how your clock </w:t>
      </w:r>
      <w:r w:rsidR="0046246D" w:rsidRPr="00A72533">
        <w:rPr>
          <w:rFonts w:ascii="Arial" w:hAnsi="Arial" w:cs="Arial"/>
        </w:rPr>
        <w:t>compares</w:t>
      </w:r>
      <w:r w:rsidRPr="00A72533">
        <w:rPr>
          <w:rFonts w:ascii="Arial" w:hAnsi="Arial" w:cs="Arial"/>
        </w:rPr>
        <w:t xml:space="preserve"> with the </w:t>
      </w:r>
      <w:r w:rsidR="00831729" w:rsidRPr="00A72533">
        <w:rPr>
          <w:rFonts w:ascii="Arial" w:hAnsi="Arial" w:cs="Arial"/>
        </w:rPr>
        <w:t xml:space="preserve">Richta </w:t>
      </w:r>
      <w:r w:rsidRPr="00A72533">
        <w:rPr>
          <w:rFonts w:ascii="Arial" w:hAnsi="Arial" w:cs="Arial"/>
        </w:rPr>
        <w:t>clock that will time you at the CP’s.</w:t>
      </w:r>
    </w:p>
    <w:p w14:paraId="28DABC8B" w14:textId="556E07D6" w:rsidR="00D36E66" w:rsidRPr="00B460A4" w:rsidRDefault="00D36E66" w:rsidP="00554ED7">
      <w:pPr>
        <w:pStyle w:val="NoSpacing"/>
        <w:rPr>
          <w:rFonts w:ascii="Arial" w:hAnsi="Arial" w:cs="Arial"/>
          <w:u w:val="single"/>
        </w:rPr>
      </w:pPr>
    </w:p>
    <w:p w14:paraId="10B7C741" w14:textId="3EE270E4" w:rsidR="00B44195" w:rsidRPr="00D43A52" w:rsidRDefault="00B44195" w:rsidP="00B44195">
      <w:pPr>
        <w:spacing w:line="240" w:lineRule="auto"/>
        <w:rPr>
          <w:rFonts w:ascii="Arial" w:hAnsi="Arial" w:cs="Arial"/>
          <w:b/>
          <w:caps/>
          <w:sz w:val="28"/>
          <w:szCs w:val="28"/>
          <w:u w:val="single"/>
        </w:rPr>
      </w:pPr>
      <w:r w:rsidRPr="00D43A52">
        <w:rPr>
          <w:rFonts w:ascii="Arial" w:hAnsi="Arial" w:cs="Arial"/>
          <w:b/>
          <w:caps/>
          <w:sz w:val="28"/>
          <w:szCs w:val="28"/>
          <w:u w:val="single"/>
        </w:rPr>
        <w:t>Time AllowanceS (TA’s):</w:t>
      </w:r>
      <w:r w:rsidR="00D43A52" w:rsidRPr="003F33DF">
        <w:rPr>
          <w:rFonts w:ascii="Arial" w:hAnsi="Arial" w:cs="Arial"/>
          <w:b/>
          <w:caps/>
          <w:sz w:val="28"/>
          <w:szCs w:val="28"/>
        </w:rPr>
        <w:t xml:space="preserve"> </w:t>
      </w:r>
      <w:r w:rsidR="0016762C">
        <w:rPr>
          <w:rFonts w:ascii="Arial" w:hAnsi="Arial" w:cs="Arial"/>
          <w:b/>
          <w:caps/>
          <w:sz w:val="28"/>
          <w:szCs w:val="28"/>
        </w:rPr>
        <w:t xml:space="preserve">  </w:t>
      </w:r>
      <w:r w:rsidR="00D43A52" w:rsidRPr="003F33DF">
        <w:rPr>
          <w:rFonts w:ascii="Arial" w:hAnsi="Arial" w:cs="Arial"/>
          <w:b/>
          <w:caps/>
          <w:sz w:val="28"/>
          <w:szCs w:val="28"/>
        </w:rPr>
        <w:t xml:space="preserve"> </w:t>
      </w:r>
      <w:r w:rsidR="00D43A52" w:rsidRPr="00D43A52">
        <w:rPr>
          <w:rFonts w:ascii="Arial" w:hAnsi="Arial" w:cs="Arial"/>
          <w:b/>
          <w:i/>
          <w:iCs/>
          <w:caps/>
          <w:sz w:val="28"/>
          <w:szCs w:val="28"/>
          <w:u w:val="single"/>
        </w:rPr>
        <w:t>IMPORTANT</w:t>
      </w:r>
      <w:r w:rsidR="00D43A52">
        <w:rPr>
          <w:rFonts w:ascii="Arial" w:hAnsi="Arial" w:cs="Arial"/>
          <w:b/>
          <w:caps/>
          <w:sz w:val="28"/>
          <w:szCs w:val="28"/>
          <w:u w:val="single"/>
        </w:rPr>
        <w:t xml:space="preserve"> </w:t>
      </w:r>
    </w:p>
    <w:p w14:paraId="10053DAE" w14:textId="7C5671C5" w:rsidR="00C67947" w:rsidRPr="00501A79" w:rsidRDefault="00B44195" w:rsidP="00DD30DC">
      <w:pPr>
        <w:spacing w:line="240" w:lineRule="auto"/>
        <w:rPr>
          <w:rFonts w:ascii="Arial" w:hAnsi="Arial" w:cs="Arial"/>
          <w:u w:val="single"/>
          <w:shd w:val="clear" w:color="auto" w:fill="FFFFFF"/>
        </w:rPr>
      </w:pPr>
      <w:r w:rsidRPr="00B460A4">
        <w:rPr>
          <w:rFonts w:ascii="Arial" w:hAnsi="Arial" w:cs="Arial"/>
        </w:rPr>
        <w:t>If you are delayed at any point in a R</w:t>
      </w:r>
      <w:r w:rsidR="00A81B2A" w:rsidRPr="00B460A4">
        <w:rPr>
          <w:rFonts w:ascii="Arial" w:hAnsi="Arial" w:cs="Arial"/>
        </w:rPr>
        <w:t>S</w:t>
      </w:r>
      <w:r w:rsidRPr="00B460A4">
        <w:rPr>
          <w:rFonts w:ascii="Arial" w:hAnsi="Arial" w:cs="Arial"/>
        </w:rPr>
        <w:t xml:space="preserve"> for any reason (lost, flat tire, a</w:t>
      </w:r>
      <w:r w:rsidRPr="00E748E2">
        <w:rPr>
          <w:rFonts w:ascii="Arial" w:hAnsi="Arial" w:cs="Arial"/>
        </w:rPr>
        <w:t xml:space="preserve"> </w:t>
      </w:r>
      <w:r w:rsidRPr="00A67EF7">
        <w:rPr>
          <w:rFonts w:ascii="Arial" w:hAnsi="Arial" w:cs="Arial"/>
          <w:u w:val="single"/>
        </w:rPr>
        <w:t>slow driving local</w:t>
      </w:r>
      <w:r w:rsidRPr="00B460A4">
        <w:rPr>
          <w:rFonts w:ascii="Arial" w:hAnsi="Arial" w:cs="Arial"/>
        </w:rPr>
        <w:t xml:space="preserve">, helping a competitor, etc.) you should </w:t>
      </w:r>
      <w:r w:rsidR="000B6AAD">
        <w:rPr>
          <w:rFonts w:ascii="Arial" w:hAnsi="Arial" w:cs="Arial"/>
        </w:rPr>
        <w:t xml:space="preserve">stop and </w:t>
      </w:r>
      <w:r w:rsidRPr="00B460A4">
        <w:rPr>
          <w:rFonts w:ascii="Arial" w:hAnsi="Arial" w:cs="Arial"/>
        </w:rPr>
        <w:t xml:space="preserve">take a </w:t>
      </w:r>
      <w:r w:rsidR="000F43BC">
        <w:rPr>
          <w:rFonts w:ascii="Arial" w:hAnsi="Arial" w:cs="Arial"/>
        </w:rPr>
        <w:t>T</w:t>
      </w:r>
      <w:r w:rsidRPr="00B460A4">
        <w:rPr>
          <w:rFonts w:ascii="Arial" w:hAnsi="Arial" w:cs="Arial"/>
        </w:rPr>
        <w:t xml:space="preserve">ime </w:t>
      </w:r>
      <w:r w:rsidR="000F43BC">
        <w:rPr>
          <w:rFonts w:ascii="Arial" w:hAnsi="Arial" w:cs="Arial"/>
        </w:rPr>
        <w:t>A</w:t>
      </w:r>
      <w:r w:rsidRPr="00B460A4">
        <w:rPr>
          <w:rFonts w:ascii="Arial" w:hAnsi="Arial" w:cs="Arial"/>
        </w:rPr>
        <w:t>llowance</w:t>
      </w:r>
      <w:r w:rsidR="00723E8F" w:rsidRPr="00501A79">
        <w:rPr>
          <w:rFonts w:ascii="Arial" w:hAnsi="Arial" w:cs="Arial"/>
        </w:rPr>
        <w:t>.</w:t>
      </w:r>
      <w:r w:rsidR="0043190E" w:rsidRPr="00501A79">
        <w:rPr>
          <w:rFonts w:ascii="Arial" w:hAnsi="Arial" w:cs="Arial"/>
          <w:i/>
          <w:iCs/>
        </w:rPr>
        <w:t xml:space="preserve"> </w:t>
      </w:r>
      <w:r w:rsidRPr="00501A79">
        <w:rPr>
          <w:rFonts w:ascii="Arial" w:hAnsi="Arial" w:cs="Arial"/>
        </w:rPr>
        <w:t xml:space="preserve">  </w:t>
      </w:r>
      <w:r w:rsidR="00C67947" w:rsidRPr="00501A79">
        <w:rPr>
          <w:rFonts w:ascii="Arial" w:hAnsi="Arial" w:cs="Arial"/>
        </w:rPr>
        <w:t xml:space="preserve">If you need a few minutes ‘rest break’, take a TA at </w:t>
      </w:r>
      <w:r w:rsidR="00BF10BF">
        <w:rPr>
          <w:rFonts w:ascii="Arial" w:hAnsi="Arial" w:cs="Arial"/>
        </w:rPr>
        <w:t xml:space="preserve">a </w:t>
      </w:r>
      <w:r w:rsidR="00C67947" w:rsidRPr="00501A79">
        <w:rPr>
          <w:rFonts w:ascii="Arial" w:hAnsi="Arial" w:cs="Arial"/>
        </w:rPr>
        <w:t>RESTART (CZT</w:t>
      </w:r>
      <w:r w:rsidR="00BF10BF">
        <w:rPr>
          <w:rFonts w:ascii="Arial" w:hAnsi="Arial" w:cs="Arial"/>
        </w:rPr>
        <w:t>.</w:t>
      </w:r>
      <w:r w:rsidR="00C67947" w:rsidRPr="00501A79">
        <w:rPr>
          <w:rFonts w:ascii="Arial" w:hAnsi="Arial" w:cs="Arial"/>
        </w:rPr>
        <w:t xml:space="preserve">  There is no penalty for using time allowances on this rally</w:t>
      </w:r>
      <w:r w:rsidR="00C67947" w:rsidRPr="00501A79">
        <w:rPr>
          <w:rFonts w:ascii="Arial" w:hAnsi="Arial" w:cs="Arial"/>
          <w:u w:val="single"/>
          <w:shd w:val="clear" w:color="auto" w:fill="FFFFFF"/>
        </w:rPr>
        <w:t>.</w:t>
      </w:r>
    </w:p>
    <w:p w14:paraId="12CA2306" w14:textId="77777777" w:rsidR="00EC2AE8" w:rsidRDefault="00C67947" w:rsidP="008A4659">
      <w:pPr>
        <w:spacing w:line="240" w:lineRule="auto"/>
        <w:rPr>
          <w:rFonts w:ascii="Arial" w:hAnsi="Arial" w:cs="Arial"/>
          <w:shd w:val="clear" w:color="auto" w:fill="FFFFFF"/>
        </w:rPr>
      </w:pPr>
      <w:r>
        <w:rPr>
          <w:rFonts w:ascii="Arial" w:hAnsi="Arial" w:cs="Arial"/>
          <w:u w:val="single"/>
          <w:shd w:val="clear" w:color="auto" w:fill="FFFFFF"/>
        </w:rPr>
        <w:t>A</w:t>
      </w:r>
      <w:r w:rsidR="00DD30DC" w:rsidRPr="00400D75">
        <w:rPr>
          <w:rFonts w:ascii="Arial" w:hAnsi="Arial" w:cs="Arial"/>
          <w:u w:val="single"/>
          <w:shd w:val="clear" w:color="auto" w:fill="FFFFFF"/>
        </w:rPr>
        <w:t xml:space="preserve"> TA allows you run “late”</w:t>
      </w:r>
      <w:r w:rsidR="00172A95" w:rsidRPr="00400D75">
        <w:rPr>
          <w:rFonts w:ascii="Arial" w:hAnsi="Arial" w:cs="Arial"/>
          <w:u w:val="single"/>
          <w:shd w:val="clear" w:color="auto" w:fill="FFFFFF"/>
        </w:rPr>
        <w:t xml:space="preserve"> </w:t>
      </w:r>
      <w:r w:rsidR="003C13F2" w:rsidRPr="00400D75">
        <w:rPr>
          <w:rFonts w:ascii="Arial" w:hAnsi="Arial" w:cs="Arial"/>
          <w:u w:val="single"/>
          <w:shd w:val="clear" w:color="auto" w:fill="FFFFFF"/>
        </w:rPr>
        <w:t>(by the amount of the TA)</w:t>
      </w:r>
      <w:r w:rsidR="00DD30DC" w:rsidRPr="00400D75">
        <w:rPr>
          <w:rFonts w:ascii="Arial" w:hAnsi="Arial" w:cs="Arial"/>
          <w:u w:val="single"/>
          <w:shd w:val="clear" w:color="auto" w:fill="FFFFFF"/>
        </w:rPr>
        <w:t xml:space="preserve"> from that point until the start of the next </w:t>
      </w:r>
      <w:r w:rsidR="005F61FF" w:rsidRPr="00400D75">
        <w:rPr>
          <w:rFonts w:ascii="Arial" w:hAnsi="Arial" w:cs="Arial"/>
          <w:u w:val="single"/>
          <w:shd w:val="clear" w:color="auto" w:fill="FFFFFF"/>
        </w:rPr>
        <w:t>Regularity</w:t>
      </w:r>
      <w:r w:rsidR="005F61FF" w:rsidRPr="00A5095E">
        <w:rPr>
          <w:rFonts w:ascii="Arial" w:hAnsi="Arial" w:cs="Arial"/>
          <w:u w:val="single"/>
          <w:shd w:val="clear" w:color="auto" w:fill="FFFFFF"/>
        </w:rPr>
        <w:t>.</w:t>
      </w:r>
      <w:r w:rsidR="005F61FF" w:rsidRPr="00A5095E">
        <w:rPr>
          <w:rFonts w:ascii="Arial" w:hAnsi="Arial" w:cs="Arial"/>
          <w:shd w:val="clear" w:color="auto" w:fill="FFFFFF"/>
        </w:rPr>
        <w:t xml:space="preserve">  So, if you are later than the prescribed time at a</w:t>
      </w:r>
      <w:r w:rsidR="00E90BD5">
        <w:rPr>
          <w:rFonts w:ascii="Arial" w:hAnsi="Arial" w:cs="Arial"/>
          <w:shd w:val="clear" w:color="auto" w:fill="FFFFFF"/>
        </w:rPr>
        <w:t xml:space="preserve"> </w:t>
      </w:r>
      <w:r w:rsidR="007F5B40">
        <w:rPr>
          <w:rFonts w:ascii="Arial" w:hAnsi="Arial" w:cs="Arial"/>
          <w:shd w:val="clear" w:color="auto" w:fill="FFFFFF"/>
        </w:rPr>
        <w:t>future</w:t>
      </w:r>
      <w:r w:rsidR="00E90BD5">
        <w:rPr>
          <w:rFonts w:ascii="Arial" w:hAnsi="Arial" w:cs="Arial"/>
          <w:shd w:val="clear" w:color="auto" w:fill="FFFFFF"/>
        </w:rPr>
        <w:t xml:space="preserve"> </w:t>
      </w:r>
      <w:r w:rsidR="00BC0238">
        <w:rPr>
          <w:rFonts w:ascii="Arial" w:hAnsi="Arial" w:cs="Arial"/>
          <w:shd w:val="clear" w:color="auto" w:fill="FFFFFF"/>
        </w:rPr>
        <w:t>timing</w:t>
      </w:r>
      <w:r w:rsidR="00BA39D5">
        <w:rPr>
          <w:rFonts w:ascii="Arial" w:hAnsi="Arial" w:cs="Arial"/>
          <w:shd w:val="clear" w:color="auto" w:fill="FFFFFF"/>
        </w:rPr>
        <w:t xml:space="preserve"> control</w:t>
      </w:r>
      <w:r w:rsidR="005F61FF" w:rsidRPr="00A5095E">
        <w:rPr>
          <w:rFonts w:ascii="Arial" w:hAnsi="Arial" w:cs="Arial"/>
          <w:shd w:val="clear" w:color="auto" w:fill="FFFFFF"/>
        </w:rPr>
        <w:t xml:space="preserve"> by an amount equal to the TA you took, your score will be “0” (zero</w:t>
      </w:r>
      <w:r w:rsidR="005F61FF" w:rsidRPr="009463ED">
        <w:rPr>
          <w:rFonts w:ascii="Arial" w:hAnsi="Arial" w:cs="Arial"/>
          <w:shd w:val="clear" w:color="auto" w:fill="FFFFFF"/>
        </w:rPr>
        <w:t xml:space="preserve">).  </w:t>
      </w:r>
      <w:r w:rsidR="00A4628A" w:rsidRPr="009463ED">
        <w:rPr>
          <w:rFonts w:ascii="Arial" w:hAnsi="Arial" w:cs="Arial"/>
          <w:shd w:val="clear" w:color="auto" w:fill="FFFFFF"/>
        </w:rPr>
        <w:t xml:space="preserve">  </w:t>
      </w:r>
    </w:p>
    <w:p w14:paraId="073CE401" w14:textId="645761A0" w:rsidR="00DD30DC" w:rsidRPr="009463ED" w:rsidRDefault="00DD30DC" w:rsidP="008A4659">
      <w:pPr>
        <w:spacing w:line="240" w:lineRule="auto"/>
        <w:rPr>
          <w:rFonts w:ascii="Arial" w:hAnsi="Arial" w:cs="Arial"/>
          <w:u w:val="single"/>
          <w:shd w:val="clear" w:color="auto" w:fill="FFFFFF"/>
        </w:rPr>
      </w:pPr>
      <w:r w:rsidRPr="009463ED">
        <w:rPr>
          <w:rFonts w:ascii="Arial" w:hAnsi="Arial" w:cs="Arial"/>
          <w:shd w:val="clear" w:color="auto" w:fill="FFFFFF"/>
        </w:rPr>
        <w:t xml:space="preserve">Ex:  You are driving along at some speed (a CAS) and encounter a local ahead of you driving at a reduced speed. You </w:t>
      </w:r>
      <w:r w:rsidR="00D14EFB" w:rsidRPr="009463ED">
        <w:rPr>
          <w:rFonts w:ascii="Arial" w:hAnsi="Arial" w:cs="Arial"/>
          <w:shd w:val="clear" w:color="auto" w:fill="FFFFFF"/>
        </w:rPr>
        <w:t xml:space="preserve">should </w:t>
      </w:r>
      <w:r w:rsidRPr="009463ED">
        <w:rPr>
          <w:rFonts w:ascii="Arial" w:hAnsi="Arial" w:cs="Arial"/>
          <w:shd w:val="clear" w:color="auto" w:fill="FFFFFF"/>
        </w:rPr>
        <w:t xml:space="preserve">stop and note your watch. While you are stopped you can enter a :30 (sec) TA (or more) on your phone.  When your watch has shown that the :30 seconds (or more) has elapsed, you start again driving the speed indicated by the CAS.  If you are following the prescribed speed correctly, you will ‘Zero’ the next CP and other CP’s until the start of the </w:t>
      </w:r>
      <w:r w:rsidR="00C53EF6">
        <w:rPr>
          <w:rFonts w:ascii="Arial" w:hAnsi="Arial" w:cs="Arial"/>
          <w:shd w:val="clear" w:color="auto" w:fill="FFFFFF"/>
        </w:rPr>
        <w:t>n</w:t>
      </w:r>
      <w:r w:rsidRPr="009463ED">
        <w:rPr>
          <w:rFonts w:ascii="Arial" w:hAnsi="Arial" w:cs="Arial"/>
          <w:shd w:val="clear" w:color="auto" w:fill="FFFFFF"/>
        </w:rPr>
        <w:t xml:space="preserve">ext RS.  </w:t>
      </w:r>
      <w:r w:rsidR="00C53EF6">
        <w:rPr>
          <w:rFonts w:ascii="Arial" w:hAnsi="Arial" w:cs="Arial"/>
          <w:shd w:val="clear" w:color="auto" w:fill="FFFFFF"/>
        </w:rPr>
        <w:t xml:space="preserve"> </w:t>
      </w:r>
      <w:r w:rsidRPr="009463ED">
        <w:rPr>
          <w:rFonts w:ascii="Arial" w:hAnsi="Arial" w:cs="Arial"/>
        </w:rPr>
        <w:t xml:space="preserve">At that </w:t>
      </w:r>
      <w:r w:rsidR="00812F8F">
        <w:rPr>
          <w:rFonts w:ascii="Arial" w:hAnsi="Arial" w:cs="Arial"/>
        </w:rPr>
        <w:t xml:space="preserve">restart </w:t>
      </w:r>
      <w:r w:rsidRPr="009463ED">
        <w:rPr>
          <w:rFonts w:ascii="Arial" w:hAnsi="Arial" w:cs="Arial"/>
        </w:rPr>
        <w:t>point (</w:t>
      </w:r>
      <w:r w:rsidR="00AB2AAA" w:rsidRPr="009463ED">
        <w:rPr>
          <w:rFonts w:ascii="Arial" w:hAnsi="Arial" w:cs="Arial"/>
        </w:rPr>
        <w:t>CZT</w:t>
      </w:r>
      <w:r w:rsidRPr="009463ED">
        <w:rPr>
          <w:rFonts w:ascii="Arial" w:hAnsi="Arial" w:cs="Arial"/>
        </w:rPr>
        <w:t>), you can start at your prescribed RESTART time or you can start at a later time</w:t>
      </w:r>
      <w:r w:rsidR="00A32CE8">
        <w:rPr>
          <w:rFonts w:ascii="Arial" w:hAnsi="Arial" w:cs="Arial"/>
        </w:rPr>
        <w:t xml:space="preserve">.  If you do not start at </w:t>
      </w:r>
      <w:r w:rsidR="00AD76A9">
        <w:rPr>
          <w:rFonts w:ascii="Arial" w:hAnsi="Arial" w:cs="Arial"/>
        </w:rPr>
        <w:t>the</w:t>
      </w:r>
      <w:r w:rsidR="00A32CE8">
        <w:rPr>
          <w:rFonts w:ascii="Arial" w:hAnsi="Arial" w:cs="Arial"/>
        </w:rPr>
        <w:t xml:space="preserve"> prescribed time</w:t>
      </w:r>
      <w:r w:rsidR="00151B57">
        <w:rPr>
          <w:rFonts w:ascii="Arial" w:hAnsi="Arial" w:cs="Arial"/>
        </w:rPr>
        <w:t xml:space="preserve"> in the Route Instructions</w:t>
      </w:r>
      <w:r w:rsidR="00A32CE8">
        <w:rPr>
          <w:rFonts w:ascii="Arial" w:hAnsi="Arial" w:cs="Arial"/>
        </w:rPr>
        <w:t>, you MUST reenter a new TA on your phone and then start at that new time.</w:t>
      </w:r>
    </w:p>
    <w:p w14:paraId="74AAFF87" w14:textId="548DF14A" w:rsidR="00032B2D" w:rsidRDefault="00B44195" w:rsidP="00B44195">
      <w:pPr>
        <w:spacing w:line="240" w:lineRule="auto"/>
        <w:rPr>
          <w:rFonts w:ascii="Arial" w:hAnsi="Arial" w:cs="Arial"/>
          <w:color w:val="FF0000"/>
          <w:sz w:val="12"/>
          <w:szCs w:val="12"/>
          <w:shd w:val="clear" w:color="auto" w:fill="FFFFFF"/>
        </w:rPr>
      </w:pPr>
      <w:r w:rsidRPr="00B460A4">
        <w:rPr>
          <w:rFonts w:ascii="Arial" w:hAnsi="Arial" w:cs="Arial"/>
        </w:rPr>
        <w:t>You submit a time allowance directly in the Richta app by pressing the TA+ button</w:t>
      </w:r>
      <w:r w:rsidR="003E09AB" w:rsidRPr="00B460A4">
        <w:rPr>
          <w:rFonts w:ascii="Arial" w:hAnsi="Arial" w:cs="Arial"/>
        </w:rPr>
        <w:t xml:space="preserve"> – more pushe</w:t>
      </w:r>
      <w:r w:rsidR="00E96826" w:rsidRPr="00B460A4">
        <w:rPr>
          <w:rFonts w:ascii="Arial" w:hAnsi="Arial" w:cs="Arial"/>
        </w:rPr>
        <w:t>s</w:t>
      </w:r>
      <w:r w:rsidR="003E09AB" w:rsidRPr="00B460A4">
        <w:rPr>
          <w:rFonts w:ascii="Arial" w:hAnsi="Arial" w:cs="Arial"/>
        </w:rPr>
        <w:t xml:space="preserve"> adds more time</w:t>
      </w:r>
      <w:r w:rsidR="00B54A2B" w:rsidRPr="00B460A4">
        <w:rPr>
          <w:rFonts w:ascii="Arial" w:hAnsi="Arial" w:cs="Arial"/>
        </w:rPr>
        <w:t>.  Y</w:t>
      </w:r>
      <w:r w:rsidR="00071ED0" w:rsidRPr="00B460A4">
        <w:rPr>
          <w:rFonts w:ascii="Arial" w:hAnsi="Arial" w:cs="Arial"/>
        </w:rPr>
        <w:t>ou can remove some or all of the time allowance by pressing the TA-  button</w:t>
      </w:r>
      <w:r w:rsidRPr="00B460A4">
        <w:rPr>
          <w:rFonts w:ascii="Arial" w:hAnsi="Arial" w:cs="Arial"/>
        </w:rPr>
        <w:t xml:space="preserve">.  </w:t>
      </w:r>
      <w:r w:rsidR="00D932F7" w:rsidRPr="00B460A4">
        <w:rPr>
          <w:rFonts w:ascii="Arial" w:hAnsi="Arial" w:cs="Arial"/>
        </w:rPr>
        <w:t xml:space="preserve">The TA amount will be shown on your phone screen.  </w:t>
      </w:r>
      <w:r w:rsidR="007D15F9" w:rsidRPr="00B460A4">
        <w:rPr>
          <w:rFonts w:ascii="Arial" w:hAnsi="Arial" w:cs="Arial"/>
          <w:shd w:val="clear" w:color="auto" w:fill="FFFFFF"/>
        </w:rPr>
        <w:t xml:space="preserve">Time Allowances (TAs) are allowed in one minute increments </w:t>
      </w:r>
      <w:r w:rsidR="007D15F9" w:rsidRPr="00B460A4">
        <w:rPr>
          <w:rFonts w:ascii="Arial" w:hAnsi="Arial" w:cs="Arial"/>
          <w:u w:val="double"/>
          <w:shd w:val="clear" w:color="auto" w:fill="FFFFFF"/>
        </w:rPr>
        <w:t>starting at 30 seconds</w:t>
      </w:r>
      <w:r w:rsidR="007D15F9" w:rsidRPr="00B460A4">
        <w:rPr>
          <w:rFonts w:ascii="Arial" w:hAnsi="Arial" w:cs="Arial"/>
          <w:shd w:val="clear" w:color="auto" w:fill="FFFFFF"/>
        </w:rPr>
        <w:t xml:space="preserve">. </w:t>
      </w:r>
      <w:r w:rsidR="00CA0AA6" w:rsidRPr="00B460A4">
        <w:rPr>
          <w:rFonts w:ascii="Arial" w:hAnsi="Arial" w:cs="Arial"/>
          <w:shd w:val="clear" w:color="auto" w:fill="FFFFFF"/>
        </w:rPr>
        <w:t xml:space="preserve"> </w:t>
      </w:r>
      <w:r w:rsidR="007D15F9" w:rsidRPr="00B460A4">
        <w:rPr>
          <w:rFonts w:ascii="Arial" w:hAnsi="Arial" w:cs="Arial"/>
          <w:shd w:val="clear" w:color="auto" w:fill="FFFFFF"/>
        </w:rPr>
        <w:t xml:space="preserve">Allowable TAs are therefore :30, 1:30, 2:30 and so on, up to </w:t>
      </w:r>
      <w:r w:rsidR="00724B4E" w:rsidRPr="00B460A4">
        <w:rPr>
          <w:rFonts w:ascii="Arial" w:hAnsi="Arial" w:cs="Arial"/>
          <w:shd w:val="clear" w:color="auto" w:fill="FFFFFF"/>
        </w:rPr>
        <w:t>29</w:t>
      </w:r>
      <w:r w:rsidR="0047138B" w:rsidRPr="00B460A4">
        <w:rPr>
          <w:rFonts w:ascii="Arial" w:hAnsi="Arial" w:cs="Arial"/>
          <w:shd w:val="clear" w:color="auto" w:fill="FFFFFF"/>
        </w:rPr>
        <w:t xml:space="preserve"> min 30 sec</w:t>
      </w:r>
      <w:r w:rsidR="00724B4E" w:rsidRPr="00B460A4">
        <w:rPr>
          <w:rFonts w:ascii="Arial" w:hAnsi="Arial" w:cs="Arial"/>
          <w:shd w:val="clear" w:color="auto" w:fill="FFFFFF"/>
        </w:rPr>
        <w:t xml:space="preserve">, </w:t>
      </w:r>
      <w:r w:rsidR="007D15F9" w:rsidRPr="00B460A4">
        <w:rPr>
          <w:rFonts w:ascii="Arial" w:hAnsi="Arial" w:cs="Arial"/>
          <w:shd w:val="clear" w:color="auto" w:fill="FFFFFF"/>
        </w:rPr>
        <w:t>the maximum allowed</w:t>
      </w:r>
      <w:r w:rsidR="007D15F9" w:rsidRPr="006A4C10">
        <w:rPr>
          <w:rFonts w:ascii="Arial" w:hAnsi="Arial" w:cs="Arial"/>
          <w:color w:val="FF0000"/>
          <w:shd w:val="clear" w:color="auto" w:fill="FFFFFF"/>
        </w:rPr>
        <w:t>. </w:t>
      </w:r>
    </w:p>
    <w:p w14:paraId="78CB6D4C" w14:textId="04BE9A25" w:rsidR="00B44195" w:rsidRPr="001A3A1D" w:rsidRDefault="007D15F9" w:rsidP="0057029F">
      <w:pPr>
        <w:spacing w:before="240" w:line="240" w:lineRule="auto"/>
        <w:rPr>
          <w:rFonts w:ascii="Arial" w:hAnsi="Arial" w:cs="Arial"/>
          <w:u w:val="double"/>
        </w:rPr>
      </w:pPr>
      <w:r w:rsidRPr="00854C7B">
        <w:rPr>
          <w:rFonts w:ascii="Arial" w:hAnsi="Arial" w:cs="Arial"/>
          <w:shd w:val="clear" w:color="auto" w:fill="FFFFFF"/>
        </w:rPr>
        <w:t xml:space="preserve"> </w:t>
      </w:r>
      <w:r w:rsidR="00B44195" w:rsidRPr="00854C7B">
        <w:rPr>
          <w:rFonts w:ascii="Arial" w:hAnsi="Arial" w:cs="Arial"/>
        </w:rPr>
        <w:t xml:space="preserve">If you need to submit a time allowance, it is critically important that you do so in the Richta </w:t>
      </w:r>
      <w:r w:rsidR="00523EE9" w:rsidRPr="00854C7B">
        <w:rPr>
          <w:rFonts w:ascii="Arial" w:hAnsi="Arial" w:cs="Arial"/>
        </w:rPr>
        <w:t>phone APP</w:t>
      </w:r>
      <w:r w:rsidR="00B44195" w:rsidRPr="00854C7B">
        <w:rPr>
          <w:rFonts w:ascii="Arial" w:hAnsi="Arial" w:cs="Arial"/>
        </w:rPr>
        <w:t xml:space="preserve"> AT THE TIME you need one</w:t>
      </w:r>
      <w:r w:rsidR="00523EE9" w:rsidRPr="00854C7B">
        <w:rPr>
          <w:rFonts w:ascii="Arial" w:hAnsi="Arial" w:cs="Arial"/>
        </w:rPr>
        <w:t>.  I</w:t>
      </w:r>
      <w:r w:rsidR="00405692" w:rsidRPr="00854C7B">
        <w:rPr>
          <w:rFonts w:ascii="Arial" w:hAnsi="Arial" w:cs="Arial"/>
        </w:rPr>
        <w:t>f</w:t>
      </w:r>
      <w:r w:rsidR="00405692">
        <w:rPr>
          <w:rFonts w:ascii="Arial" w:hAnsi="Arial" w:cs="Arial"/>
        </w:rPr>
        <w:t xml:space="preserve"> you wait</w:t>
      </w:r>
      <w:r w:rsidR="00523EE9">
        <w:rPr>
          <w:rFonts w:ascii="Arial" w:hAnsi="Arial" w:cs="Arial"/>
        </w:rPr>
        <w:t xml:space="preserve">, </w:t>
      </w:r>
      <w:r w:rsidR="00405692">
        <w:rPr>
          <w:rFonts w:ascii="Arial" w:hAnsi="Arial" w:cs="Arial"/>
        </w:rPr>
        <w:t>you may encounter a control before yo</w:t>
      </w:r>
      <w:r w:rsidR="00523EE9">
        <w:rPr>
          <w:rFonts w:ascii="Arial" w:hAnsi="Arial" w:cs="Arial"/>
        </w:rPr>
        <w:t>u</w:t>
      </w:r>
      <w:r w:rsidR="00405692">
        <w:rPr>
          <w:rFonts w:ascii="Arial" w:hAnsi="Arial" w:cs="Arial"/>
        </w:rPr>
        <w:t xml:space="preserve">’ve completed </w:t>
      </w:r>
      <w:r w:rsidR="00523EE9">
        <w:rPr>
          <w:rFonts w:ascii="Arial" w:hAnsi="Arial" w:cs="Arial"/>
        </w:rPr>
        <w:t xml:space="preserve">entering </w:t>
      </w:r>
      <w:r w:rsidR="00405692">
        <w:rPr>
          <w:rFonts w:ascii="Arial" w:hAnsi="Arial" w:cs="Arial"/>
        </w:rPr>
        <w:t>the TA</w:t>
      </w:r>
      <w:r w:rsidR="00B44195" w:rsidRPr="001A3A1D">
        <w:rPr>
          <w:rFonts w:ascii="Arial" w:hAnsi="Arial" w:cs="Arial"/>
        </w:rPr>
        <w:t xml:space="preserve">.  </w:t>
      </w:r>
      <w:r w:rsidR="006C789A" w:rsidRPr="001A3A1D">
        <w:rPr>
          <w:rFonts w:ascii="Arial" w:hAnsi="Arial" w:cs="Arial"/>
          <w:u w:val="double"/>
        </w:rPr>
        <w:t xml:space="preserve">The Richta App will </w:t>
      </w:r>
      <w:r w:rsidR="00C27881" w:rsidRPr="001A3A1D">
        <w:rPr>
          <w:rFonts w:ascii="Arial" w:hAnsi="Arial" w:cs="Arial"/>
          <w:u w:val="double"/>
        </w:rPr>
        <w:t xml:space="preserve"> automatically reset </w:t>
      </w:r>
      <w:r w:rsidR="006C789A" w:rsidRPr="001A3A1D">
        <w:rPr>
          <w:rFonts w:ascii="Arial" w:hAnsi="Arial" w:cs="Arial"/>
          <w:u w:val="double"/>
        </w:rPr>
        <w:t xml:space="preserve">your TA </w:t>
      </w:r>
      <w:r w:rsidR="00C27881" w:rsidRPr="001A3A1D">
        <w:rPr>
          <w:rFonts w:ascii="Arial" w:hAnsi="Arial" w:cs="Arial"/>
          <w:u w:val="double"/>
        </w:rPr>
        <w:t xml:space="preserve">to zero at </w:t>
      </w:r>
      <w:r w:rsidR="00854FCA" w:rsidRPr="001A3A1D">
        <w:rPr>
          <w:rFonts w:ascii="Arial" w:hAnsi="Arial" w:cs="Arial"/>
          <w:u w:val="double"/>
        </w:rPr>
        <w:t>each</w:t>
      </w:r>
      <w:r w:rsidR="00C27881" w:rsidRPr="001A3A1D">
        <w:rPr>
          <w:rFonts w:ascii="Arial" w:hAnsi="Arial" w:cs="Arial"/>
          <w:u w:val="double"/>
        </w:rPr>
        <w:t xml:space="preserve"> Regularity </w:t>
      </w:r>
      <w:r w:rsidR="002F5CBD" w:rsidRPr="001A3A1D">
        <w:rPr>
          <w:rFonts w:ascii="Arial" w:hAnsi="Arial" w:cs="Arial"/>
          <w:u w:val="double"/>
        </w:rPr>
        <w:t>S</w:t>
      </w:r>
      <w:r w:rsidR="00C27881" w:rsidRPr="001A3A1D">
        <w:rPr>
          <w:rFonts w:ascii="Arial" w:hAnsi="Arial" w:cs="Arial"/>
          <w:u w:val="double"/>
        </w:rPr>
        <w:t xml:space="preserve">tart </w:t>
      </w:r>
      <w:r w:rsidR="002F5CBD" w:rsidRPr="001A3A1D">
        <w:rPr>
          <w:rFonts w:ascii="Arial" w:hAnsi="Arial" w:cs="Arial"/>
          <w:u w:val="double"/>
        </w:rPr>
        <w:t>Control</w:t>
      </w:r>
      <w:r w:rsidR="00A41E76" w:rsidRPr="001A3A1D">
        <w:rPr>
          <w:rFonts w:ascii="Arial" w:hAnsi="Arial" w:cs="Arial"/>
          <w:u w:val="double"/>
        </w:rPr>
        <w:t xml:space="preserve"> </w:t>
      </w:r>
      <w:r w:rsidR="00E804A2" w:rsidRPr="001A3A1D">
        <w:rPr>
          <w:rFonts w:ascii="Arial" w:hAnsi="Arial" w:cs="Arial"/>
          <w:u w:val="double"/>
        </w:rPr>
        <w:t>(</w:t>
      </w:r>
      <w:r w:rsidR="00FC69D7" w:rsidRPr="001A3A1D">
        <w:rPr>
          <w:rFonts w:ascii="Arial" w:hAnsi="Arial" w:cs="Arial"/>
          <w:u w:val="double"/>
        </w:rPr>
        <w:t>CZT</w:t>
      </w:r>
      <w:r w:rsidR="00E804A2" w:rsidRPr="001A3A1D">
        <w:rPr>
          <w:rFonts w:ascii="Arial" w:hAnsi="Arial" w:cs="Arial"/>
          <w:u w:val="double"/>
        </w:rPr>
        <w:t>);</w:t>
      </w:r>
      <w:r w:rsidR="00C27881" w:rsidRPr="001A3A1D">
        <w:rPr>
          <w:rFonts w:ascii="Arial" w:hAnsi="Arial" w:cs="Arial"/>
          <w:u w:val="double"/>
        </w:rPr>
        <w:t xml:space="preserve"> you must therefore reset your TA </w:t>
      </w:r>
      <w:r w:rsidR="0015536A" w:rsidRPr="001A3A1D">
        <w:rPr>
          <w:rFonts w:ascii="Arial" w:hAnsi="Arial" w:cs="Arial"/>
          <w:u w:val="double"/>
        </w:rPr>
        <w:t xml:space="preserve">at every </w:t>
      </w:r>
      <w:r w:rsidR="00DE4DAF" w:rsidRPr="001A3A1D">
        <w:rPr>
          <w:rFonts w:ascii="Arial" w:hAnsi="Arial" w:cs="Arial"/>
          <w:u w:val="double"/>
        </w:rPr>
        <w:t>CZT</w:t>
      </w:r>
      <w:r w:rsidR="0015536A" w:rsidRPr="001A3A1D">
        <w:rPr>
          <w:rFonts w:ascii="Arial" w:hAnsi="Arial" w:cs="Arial"/>
          <w:u w:val="double"/>
        </w:rPr>
        <w:t xml:space="preserve"> </w:t>
      </w:r>
      <w:r w:rsidR="0079219D" w:rsidRPr="001A3A1D">
        <w:rPr>
          <w:rFonts w:ascii="Arial" w:hAnsi="Arial" w:cs="Arial"/>
          <w:u w:val="double"/>
        </w:rPr>
        <w:t xml:space="preserve">so that </w:t>
      </w:r>
      <w:r w:rsidR="0013716C" w:rsidRPr="001A3A1D">
        <w:rPr>
          <w:rFonts w:ascii="Arial" w:hAnsi="Arial" w:cs="Arial"/>
          <w:u w:val="double"/>
        </w:rPr>
        <w:t>‘</w:t>
      </w:r>
      <w:r w:rsidR="00D53E9C" w:rsidRPr="001A3A1D">
        <w:rPr>
          <w:rFonts w:ascii="Arial" w:hAnsi="Arial" w:cs="Arial"/>
          <w:u w:val="double"/>
        </w:rPr>
        <w:t>your</w:t>
      </w:r>
      <w:r w:rsidR="0013716C" w:rsidRPr="001A3A1D">
        <w:rPr>
          <w:rFonts w:ascii="Arial" w:hAnsi="Arial" w:cs="Arial"/>
          <w:u w:val="double"/>
        </w:rPr>
        <w:t>’</w:t>
      </w:r>
      <w:r w:rsidR="00D53E9C" w:rsidRPr="001A3A1D">
        <w:rPr>
          <w:rFonts w:ascii="Arial" w:hAnsi="Arial" w:cs="Arial"/>
          <w:u w:val="double"/>
        </w:rPr>
        <w:t xml:space="preserve"> </w:t>
      </w:r>
      <w:r w:rsidR="00EE4710" w:rsidRPr="001A3A1D">
        <w:rPr>
          <w:rFonts w:ascii="Arial" w:hAnsi="Arial" w:cs="Arial"/>
          <w:u w:val="double"/>
        </w:rPr>
        <w:t>R</w:t>
      </w:r>
      <w:r w:rsidR="008206EA" w:rsidRPr="001A3A1D">
        <w:rPr>
          <w:rFonts w:ascii="Arial" w:hAnsi="Arial" w:cs="Arial"/>
          <w:u w:val="double"/>
        </w:rPr>
        <w:t xml:space="preserve">ESTART </w:t>
      </w:r>
      <w:r w:rsidR="0098586F" w:rsidRPr="001A3A1D">
        <w:rPr>
          <w:rFonts w:ascii="Arial" w:hAnsi="Arial" w:cs="Arial"/>
          <w:u w:val="double"/>
        </w:rPr>
        <w:t>time on your phone</w:t>
      </w:r>
      <w:r w:rsidR="00EE4710" w:rsidRPr="001A3A1D">
        <w:rPr>
          <w:rFonts w:ascii="Arial" w:hAnsi="Arial" w:cs="Arial"/>
          <w:u w:val="double"/>
        </w:rPr>
        <w:t xml:space="preserve"> (</w:t>
      </w:r>
      <w:r w:rsidR="00D53E9C" w:rsidRPr="001A3A1D">
        <w:rPr>
          <w:rFonts w:ascii="Arial" w:hAnsi="Arial" w:cs="Arial"/>
          <w:u w:val="double"/>
        </w:rPr>
        <w:t>D</w:t>
      </w:r>
      <w:r w:rsidR="00105559" w:rsidRPr="001A3A1D">
        <w:rPr>
          <w:rFonts w:ascii="Arial" w:hAnsi="Arial" w:cs="Arial"/>
          <w:u w:val="double"/>
        </w:rPr>
        <w:t>ue</w:t>
      </w:r>
      <w:r w:rsidR="00D53E9C" w:rsidRPr="001A3A1D">
        <w:rPr>
          <w:rFonts w:ascii="Arial" w:hAnsi="Arial" w:cs="Arial"/>
          <w:u w:val="double"/>
        </w:rPr>
        <w:t xml:space="preserve"> </w:t>
      </w:r>
      <w:r w:rsidR="001E1939" w:rsidRPr="001A3A1D">
        <w:rPr>
          <w:rFonts w:ascii="Arial" w:hAnsi="Arial" w:cs="Arial"/>
          <w:u w:val="double"/>
        </w:rPr>
        <w:t>T</w:t>
      </w:r>
      <w:r w:rsidR="00D53E9C" w:rsidRPr="001A3A1D">
        <w:rPr>
          <w:rFonts w:ascii="Arial" w:hAnsi="Arial" w:cs="Arial"/>
          <w:u w:val="double"/>
        </w:rPr>
        <w:t xml:space="preserve">ime </w:t>
      </w:r>
      <w:r w:rsidR="001E1939" w:rsidRPr="001A3A1D">
        <w:rPr>
          <w:rFonts w:ascii="Arial" w:hAnsi="Arial" w:cs="Arial"/>
          <w:u w:val="double"/>
        </w:rPr>
        <w:t>To Start</w:t>
      </w:r>
      <w:r w:rsidR="00EE4710" w:rsidRPr="001A3A1D">
        <w:rPr>
          <w:rFonts w:ascii="Arial" w:hAnsi="Arial" w:cs="Arial"/>
          <w:u w:val="double"/>
        </w:rPr>
        <w:t>)</w:t>
      </w:r>
      <w:r w:rsidR="001E1939" w:rsidRPr="001A3A1D">
        <w:rPr>
          <w:rFonts w:ascii="Arial" w:hAnsi="Arial" w:cs="Arial"/>
          <w:u w:val="double"/>
        </w:rPr>
        <w:t xml:space="preserve">, </w:t>
      </w:r>
      <w:r w:rsidR="00D53E9C" w:rsidRPr="001A3A1D">
        <w:rPr>
          <w:rFonts w:ascii="Arial" w:hAnsi="Arial" w:cs="Arial"/>
          <w:u w:val="double"/>
        </w:rPr>
        <w:t>plus the TA time</w:t>
      </w:r>
      <w:r w:rsidR="00FB517B" w:rsidRPr="001A3A1D">
        <w:rPr>
          <w:rFonts w:ascii="Arial" w:hAnsi="Arial" w:cs="Arial"/>
          <w:u w:val="double"/>
        </w:rPr>
        <w:t xml:space="preserve"> that you enter</w:t>
      </w:r>
      <w:r w:rsidR="001E1939" w:rsidRPr="001A3A1D">
        <w:rPr>
          <w:rFonts w:ascii="Arial" w:hAnsi="Arial" w:cs="Arial"/>
          <w:u w:val="double"/>
        </w:rPr>
        <w:t>,</w:t>
      </w:r>
      <w:r w:rsidR="00D53E9C" w:rsidRPr="001A3A1D">
        <w:rPr>
          <w:rFonts w:ascii="Arial" w:hAnsi="Arial" w:cs="Arial"/>
          <w:u w:val="double"/>
        </w:rPr>
        <w:t xml:space="preserve"> will match </w:t>
      </w:r>
      <w:r w:rsidR="006806AA" w:rsidRPr="001A3A1D">
        <w:rPr>
          <w:rFonts w:ascii="Arial" w:hAnsi="Arial" w:cs="Arial"/>
          <w:u w:val="double"/>
        </w:rPr>
        <w:t xml:space="preserve">the </w:t>
      </w:r>
      <w:r w:rsidR="00D53E9C" w:rsidRPr="001A3A1D">
        <w:rPr>
          <w:rFonts w:ascii="Arial" w:hAnsi="Arial" w:cs="Arial"/>
          <w:u w:val="double"/>
        </w:rPr>
        <w:t xml:space="preserve">actual </w:t>
      </w:r>
      <w:r w:rsidR="00C27881" w:rsidRPr="001A3A1D">
        <w:rPr>
          <w:rFonts w:ascii="Arial" w:hAnsi="Arial" w:cs="Arial"/>
          <w:u w:val="double"/>
        </w:rPr>
        <w:t>time</w:t>
      </w:r>
      <w:r w:rsidR="006806AA" w:rsidRPr="001A3A1D">
        <w:rPr>
          <w:rFonts w:ascii="Arial" w:hAnsi="Arial" w:cs="Arial"/>
          <w:u w:val="double"/>
        </w:rPr>
        <w:t xml:space="preserve"> that you restart</w:t>
      </w:r>
      <w:r w:rsidR="00C27881" w:rsidRPr="001A3A1D">
        <w:rPr>
          <w:rFonts w:ascii="Arial" w:hAnsi="Arial" w:cs="Arial"/>
          <w:u w:val="double"/>
        </w:rPr>
        <w:t>.</w:t>
      </w:r>
    </w:p>
    <w:p w14:paraId="786F7B6D" w14:textId="77777777" w:rsidR="00D4777C" w:rsidRPr="00D4777C" w:rsidRDefault="00D4777C" w:rsidP="00510003">
      <w:pPr>
        <w:pStyle w:val="NoSpacing"/>
        <w:rPr>
          <w:rFonts w:ascii="Arial" w:hAnsi="Arial" w:cs="Arial"/>
          <w:b/>
          <w:bCs/>
          <w:sz w:val="12"/>
          <w:szCs w:val="12"/>
          <w:u w:val="single"/>
        </w:rPr>
      </w:pPr>
    </w:p>
    <w:p w14:paraId="6E7DE311" w14:textId="7A004BF9" w:rsidR="003150A0" w:rsidRDefault="00A17F86" w:rsidP="00510003">
      <w:pPr>
        <w:pStyle w:val="NoSpacing"/>
        <w:rPr>
          <w:rFonts w:ascii="Arial" w:hAnsi="Arial" w:cs="Arial"/>
        </w:rPr>
      </w:pPr>
      <w:r w:rsidRPr="00452975">
        <w:rPr>
          <w:rFonts w:ascii="Arial" w:hAnsi="Arial" w:cs="Arial"/>
          <w:b/>
          <w:bCs/>
          <w:u w:val="single"/>
        </w:rPr>
        <w:t>A</w:t>
      </w:r>
      <w:r w:rsidR="00510003" w:rsidRPr="00452975">
        <w:rPr>
          <w:rFonts w:ascii="Arial" w:hAnsi="Arial" w:cs="Arial"/>
          <w:b/>
          <w:bCs/>
          <w:u w:val="single"/>
        </w:rPr>
        <w:t>WARDS:</w:t>
      </w:r>
      <w:r w:rsidR="00510003" w:rsidRPr="00B460A4">
        <w:rPr>
          <w:rFonts w:ascii="Arial" w:hAnsi="Arial" w:cs="Arial"/>
          <w:u w:val="single"/>
        </w:rPr>
        <w:t xml:space="preserve"> </w:t>
      </w:r>
      <w:r w:rsidR="00510003" w:rsidRPr="00B460A4">
        <w:rPr>
          <w:rFonts w:ascii="Arial" w:hAnsi="Arial" w:cs="Arial"/>
        </w:rPr>
        <w:t xml:space="preserve"> </w:t>
      </w:r>
      <w:r w:rsidR="00510003" w:rsidRPr="00B460A4">
        <w:rPr>
          <w:rFonts w:ascii="Arial" w:hAnsi="Arial" w:cs="Arial"/>
        </w:rPr>
        <w:tab/>
      </w:r>
      <w:r w:rsidR="00510003" w:rsidRPr="00B460A4">
        <w:rPr>
          <w:rFonts w:ascii="Arial" w:hAnsi="Arial" w:cs="Arial"/>
        </w:rPr>
        <w:tab/>
      </w:r>
      <w:r w:rsidR="00510003" w:rsidRPr="00B460A4">
        <w:rPr>
          <w:rFonts w:ascii="Arial" w:hAnsi="Arial" w:cs="Arial"/>
        </w:rPr>
        <w:tab/>
      </w:r>
      <w:r w:rsidR="003150A0">
        <w:rPr>
          <w:rFonts w:ascii="Arial" w:hAnsi="Arial" w:cs="Arial"/>
        </w:rPr>
        <w:t xml:space="preserve">Overall Winner’s Trophy </w:t>
      </w:r>
    </w:p>
    <w:p w14:paraId="08071F4C" w14:textId="363C3687" w:rsidR="00510003" w:rsidRPr="00B460A4" w:rsidRDefault="003150A0" w:rsidP="003150A0">
      <w:pPr>
        <w:pStyle w:val="NoSpacing"/>
        <w:ind w:left="2160" w:firstLine="720"/>
        <w:rPr>
          <w:rFonts w:ascii="Arial" w:hAnsi="Arial" w:cs="Arial"/>
        </w:rPr>
      </w:pPr>
      <w:r>
        <w:rPr>
          <w:rFonts w:ascii="Arial" w:hAnsi="Arial" w:cs="Arial"/>
        </w:rPr>
        <w:t>Class Trophies as appropriate</w:t>
      </w:r>
      <w:r w:rsidR="00510003" w:rsidRPr="00B460A4">
        <w:rPr>
          <w:rFonts w:ascii="Arial" w:hAnsi="Arial" w:cs="Arial"/>
        </w:rPr>
        <w:t>.</w:t>
      </w:r>
    </w:p>
    <w:p w14:paraId="5A136BE0" w14:textId="7523C24E" w:rsidR="00F66AF3" w:rsidRDefault="00510003" w:rsidP="001E75EE">
      <w:pPr>
        <w:pStyle w:val="NoSpacing"/>
        <w:ind w:left="2160" w:firstLine="720"/>
        <w:rPr>
          <w:rFonts w:ascii="Arial" w:hAnsi="Arial" w:cs="Arial"/>
        </w:rPr>
      </w:pPr>
      <w:r w:rsidRPr="00B460A4">
        <w:rPr>
          <w:rFonts w:ascii="Arial" w:hAnsi="Arial" w:cs="Arial"/>
        </w:rPr>
        <w:t>“FINISHER” dash pla</w:t>
      </w:r>
      <w:r w:rsidR="004C7036" w:rsidRPr="00B460A4">
        <w:rPr>
          <w:rFonts w:ascii="Arial" w:hAnsi="Arial" w:cs="Arial"/>
        </w:rPr>
        <w:t xml:space="preserve">que </w:t>
      </w:r>
      <w:r w:rsidR="00887DDC" w:rsidRPr="00B460A4">
        <w:rPr>
          <w:rFonts w:ascii="Arial" w:hAnsi="Arial" w:cs="Arial"/>
        </w:rPr>
        <w:t>–</w:t>
      </w:r>
      <w:r w:rsidR="004C7036" w:rsidRPr="00B460A4">
        <w:rPr>
          <w:rFonts w:ascii="Arial" w:hAnsi="Arial" w:cs="Arial"/>
        </w:rPr>
        <w:t xml:space="preserve"> </w:t>
      </w:r>
      <w:r w:rsidR="00887DDC" w:rsidRPr="00B460A4">
        <w:rPr>
          <w:rFonts w:ascii="Arial" w:hAnsi="Arial" w:cs="Arial"/>
        </w:rPr>
        <w:t>Make 1 Control in</w:t>
      </w:r>
      <w:r w:rsidR="00E33C1B" w:rsidRPr="00B460A4">
        <w:rPr>
          <w:rFonts w:ascii="Arial" w:hAnsi="Arial" w:cs="Arial"/>
        </w:rPr>
        <w:t xml:space="preserve"> </w:t>
      </w:r>
      <w:r w:rsidR="006647D6" w:rsidRPr="00B460A4">
        <w:rPr>
          <w:rFonts w:ascii="Arial" w:hAnsi="Arial" w:cs="Arial"/>
        </w:rPr>
        <w:t>S</w:t>
      </w:r>
      <w:r w:rsidR="00E33C1B" w:rsidRPr="00B460A4">
        <w:rPr>
          <w:rFonts w:ascii="Arial" w:hAnsi="Arial" w:cs="Arial"/>
        </w:rPr>
        <w:t>ect</w:t>
      </w:r>
      <w:r w:rsidR="002C254F" w:rsidRPr="00B460A4">
        <w:rPr>
          <w:rFonts w:ascii="Arial" w:hAnsi="Arial" w:cs="Arial"/>
        </w:rPr>
        <w:t>ion</w:t>
      </w:r>
      <w:r w:rsidR="00E33C1B" w:rsidRPr="00B460A4">
        <w:rPr>
          <w:rFonts w:ascii="Arial" w:hAnsi="Arial" w:cs="Arial"/>
        </w:rPr>
        <w:t xml:space="preserve"> </w:t>
      </w:r>
      <w:r w:rsidR="0005602E">
        <w:rPr>
          <w:rFonts w:ascii="Arial" w:hAnsi="Arial" w:cs="Arial"/>
        </w:rPr>
        <w:t>2</w:t>
      </w:r>
      <w:r w:rsidR="00E33C1B" w:rsidRPr="00B460A4">
        <w:rPr>
          <w:rFonts w:ascii="Arial" w:hAnsi="Arial" w:cs="Arial"/>
        </w:rPr>
        <w:t xml:space="preserve"> and be at finish</w:t>
      </w:r>
    </w:p>
    <w:sectPr w:rsidR="00F66AF3" w:rsidSect="007B72B9">
      <w:headerReference w:type="even" r:id="rId8"/>
      <w:headerReference w:type="default" r:id="rId9"/>
      <w:footerReference w:type="even" r:id="rId10"/>
      <w:footerReference w:type="default" r:id="rId11"/>
      <w:headerReference w:type="first" r:id="rId12"/>
      <w:footerReference w:type="first" r:id="rId13"/>
      <w:pgSz w:w="12240" w:h="15840" w:code="1"/>
      <w:pgMar w:top="288" w:right="576" w:bottom="288" w:left="576"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126CF" w14:textId="77777777" w:rsidR="000650E0" w:rsidRDefault="000650E0" w:rsidP="00B229BF">
      <w:pPr>
        <w:spacing w:after="0" w:line="240" w:lineRule="auto"/>
      </w:pPr>
      <w:r>
        <w:separator/>
      </w:r>
    </w:p>
  </w:endnote>
  <w:endnote w:type="continuationSeparator" w:id="0">
    <w:p w14:paraId="423FA2C0" w14:textId="77777777" w:rsidR="000650E0" w:rsidRDefault="000650E0" w:rsidP="00B22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48E80" w14:textId="77777777" w:rsidR="009C3E0A" w:rsidRDefault="009C3E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64BAE" w14:textId="77777777" w:rsidR="009C3E0A" w:rsidRDefault="009C3E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FF4DF" w14:textId="77777777" w:rsidR="009C3E0A" w:rsidRDefault="009C3E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36960" w14:textId="77777777" w:rsidR="000650E0" w:rsidRDefault="000650E0" w:rsidP="00B229BF">
      <w:pPr>
        <w:spacing w:after="0" w:line="240" w:lineRule="auto"/>
      </w:pPr>
      <w:r>
        <w:separator/>
      </w:r>
    </w:p>
  </w:footnote>
  <w:footnote w:type="continuationSeparator" w:id="0">
    <w:p w14:paraId="5DAC6158" w14:textId="77777777" w:rsidR="000650E0" w:rsidRDefault="000650E0" w:rsidP="00B229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55B0E" w14:textId="77777777" w:rsidR="009C3E0A" w:rsidRDefault="009C3E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83359" w14:textId="77777777" w:rsidR="009C3E0A" w:rsidRDefault="009C3E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89D28" w14:textId="77777777" w:rsidR="009C3E0A" w:rsidRDefault="009C3E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94AC9"/>
    <w:multiLevelType w:val="hybridMultilevel"/>
    <w:tmpl w:val="D4F41792"/>
    <w:lvl w:ilvl="0" w:tplc="E0E42D4A">
      <w:start w:val="2"/>
      <w:numFmt w:val="decimal"/>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15:restartNumberingAfterBreak="0">
    <w:nsid w:val="0AF91CEC"/>
    <w:multiLevelType w:val="hybridMultilevel"/>
    <w:tmpl w:val="890638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9318B9"/>
    <w:multiLevelType w:val="hybridMultilevel"/>
    <w:tmpl w:val="604A6278"/>
    <w:lvl w:ilvl="0" w:tplc="2424E596">
      <w:start w:val="1"/>
      <w:numFmt w:val="decimal"/>
      <w:lvlText w:val="%1."/>
      <w:lvlJc w:val="left"/>
      <w:pPr>
        <w:ind w:left="630" w:hanging="360"/>
      </w:pPr>
      <w:rPr>
        <w:rFonts w:ascii="Arial" w:hAnsi="Arial" w:cs="Arial"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510555"/>
    <w:multiLevelType w:val="hybridMultilevel"/>
    <w:tmpl w:val="604A6278"/>
    <w:lvl w:ilvl="0" w:tplc="2424E596">
      <w:start w:val="1"/>
      <w:numFmt w:val="decimal"/>
      <w:lvlText w:val="%1."/>
      <w:lvlJc w:val="left"/>
      <w:pPr>
        <w:ind w:left="720" w:hanging="360"/>
      </w:pPr>
      <w:rPr>
        <w:rFonts w:ascii="Arial" w:hAnsi="Arial" w:cs="Arial" w:hint="default"/>
        <w:u w:val="none"/>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15:restartNumberingAfterBreak="0">
    <w:nsid w:val="156E5961"/>
    <w:multiLevelType w:val="hybridMultilevel"/>
    <w:tmpl w:val="AF169348"/>
    <w:lvl w:ilvl="0" w:tplc="FFFFFFFF">
      <w:start w:val="1"/>
      <w:numFmt w:val="decimal"/>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B0307A"/>
    <w:multiLevelType w:val="hybridMultilevel"/>
    <w:tmpl w:val="1DE2C5A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60209"/>
    <w:multiLevelType w:val="hybridMultilevel"/>
    <w:tmpl w:val="FF226156"/>
    <w:lvl w:ilvl="0" w:tplc="89ECA38C">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4D73E2"/>
    <w:multiLevelType w:val="hybridMultilevel"/>
    <w:tmpl w:val="08563D22"/>
    <w:lvl w:ilvl="0" w:tplc="B1F2440C">
      <w:start w:val="1"/>
      <w:numFmt w:val="decimal"/>
      <w:lvlText w:val="%1."/>
      <w:lvlJc w:val="left"/>
      <w:pPr>
        <w:ind w:left="810" w:hanging="360"/>
      </w:pPr>
      <w:rPr>
        <w:rFonts w:ascii="Arial" w:eastAsiaTheme="minorHAnsi" w:hAnsi="Arial" w:cs="Arial"/>
        <w:strike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1F746338"/>
    <w:multiLevelType w:val="hybridMultilevel"/>
    <w:tmpl w:val="62607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420BDE"/>
    <w:multiLevelType w:val="hybridMultilevel"/>
    <w:tmpl w:val="0E984514"/>
    <w:lvl w:ilvl="0" w:tplc="0409000F">
      <w:start w:val="4"/>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DD37AF"/>
    <w:multiLevelType w:val="hybridMultilevel"/>
    <w:tmpl w:val="1A28F2D0"/>
    <w:lvl w:ilvl="0" w:tplc="AFDAC520">
      <w:start w:val="1"/>
      <w:numFmt w:val="decimal"/>
      <w:lvlText w:val="%1."/>
      <w:lvlJc w:val="left"/>
      <w:pPr>
        <w:ind w:left="900" w:hanging="360"/>
      </w:pPr>
      <w:rPr>
        <w:rFonts w:hint="default"/>
        <w:strike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36DF35CF"/>
    <w:multiLevelType w:val="hybridMultilevel"/>
    <w:tmpl w:val="245ADAA4"/>
    <w:lvl w:ilvl="0" w:tplc="467EDE3A">
      <w:start w:val="1"/>
      <w:numFmt w:val="decimal"/>
      <w:lvlText w:val="%1."/>
      <w:lvlJc w:val="left"/>
      <w:pPr>
        <w:ind w:left="990" w:hanging="360"/>
      </w:pPr>
      <w:rPr>
        <w:rFonts w:ascii="Arial" w:eastAsiaTheme="minorHAnsi" w:hAnsi="Arial" w:cs="Arial"/>
        <w:u w:val="none"/>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15:restartNumberingAfterBreak="0">
    <w:nsid w:val="38165111"/>
    <w:multiLevelType w:val="hybridMultilevel"/>
    <w:tmpl w:val="F07437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402983"/>
    <w:multiLevelType w:val="hybridMultilevel"/>
    <w:tmpl w:val="9E00D710"/>
    <w:lvl w:ilvl="0" w:tplc="1CF8E0FE">
      <w:start w:val="1"/>
      <w:numFmt w:val="decimal"/>
      <w:lvlText w:val="%1."/>
      <w:lvlJc w:val="left"/>
      <w:pPr>
        <w:ind w:left="720" w:hanging="360"/>
      </w:pPr>
      <w:rPr>
        <w:rFonts w:ascii="Arial" w:eastAsiaTheme="minorHAnsi" w:hAnsi="Arial" w:cs="Arial"/>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022AE6"/>
    <w:multiLevelType w:val="hybridMultilevel"/>
    <w:tmpl w:val="C7B86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EB2548"/>
    <w:multiLevelType w:val="hybridMultilevel"/>
    <w:tmpl w:val="36BE8FC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43606A"/>
    <w:multiLevelType w:val="hybridMultilevel"/>
    <w:tmpl w:val="5B3ECF3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777832"/>
    <w:multiLevelType w:val="hybridMultilevel"/>
    <w:tmpl w:val="BE24013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1A3F71"/>
    <w:multiLevelType w:val="hybridMultilevel"/>
    <w:tmpl w:val="439E8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D55F14"/>
    <w:multiLevelType w:val="hybridMultilevel"/>
    <w:tmpl w:val="62303E62"/>
    <w:lvl w:ilvl="0" w:tplc="9642C668">
      <w:start w:val="1"/>
      <w:numFmt w:val="decimal"/>
      <w:lvlText w:val="%1."/>
      <w:lvlJc w:val="left"/>
      <w:pPr>
        <w:ind w:left="810" w:hanging="360"/>
      </w:pPr>
      <w:rPr>
        <w:rFonts w:ascii="Arial" w:eastAsiaTheme="minorHAnsi" w:hAnsi="Arial" w:cstheme="minorBidi"/>
        <w:strike w:val="0"/>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15:restartNumberingAfterBreak="0">
    <w:nsid w:val="595A0C9C"/>
    <w:multiLevelType w:val="hybridMultilevel"/>
    <w:tmpl w:val="DB945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1E267C"/>
    <w:multiLevelType w:val="hybridMultilevel"/>
    <w:tmpl w:val="1E2E5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411F76"/>
    <w:multiLevelType w:val="hybridMultilevel"/>
    <w:tmpl w:val="8BB4EE5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D1408"/>
    <w:multiLevelType w:val="hybridMultilevel"/>
    <w:tmpl w:val="364C54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6A90676E"/>
    <w:multiLevelType w:val="hybridMultilevel"/>
    <w:tmpl w:val="4CA81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95347E"/>
    <w:multiLevelType w:val="hybridMultilevel"/>
    <w:tmpl w:val="767A83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8331BA"/>
    <w:multiLevelType w:val="hybridMultilevel"/>
    <w:tmpl w:val="07A0BEA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43B5ACF"/>
    <w:multiLevelType w:val="hybridMultilevel"/>
    <w:tmpl w:val="18421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686C1E"/>
    <w:multiLevelType w:val="hybridMultilevel"/>
    <w:tmpl w:val="59C6851C"/>
    <w:lvl w:ilvl="0" w:tplc="1ABC19E2">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8B6801"/>
    <w:multiLevelType w:val="hybridMultilevel"/>
    <w:tmpl w:val="FF226156"/>
    <w:lvl w:ilvl="0" w:tplc="89ECA38C">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1828103">
    <w:abstractNumId w:val="20"/>
  </w:num>
  <w:num w:numId="2" w16cid:durableId="253100288">
    <w:abstractNumId w:val="22"/>
  </w:num>
  <w:num w:numId="3" w16cid:durableId="366950730">
    <w:abstractNumId w:val="15"/>
  </w:num>
  <w:num w:numId="4" w16cid:durableId="1152143445">
    <w:abstractNumId w:val="9"/>
  </w:num>
  <w:num w:numId="5" w16cid:durableId="681396966">
    <w:abstractNumId w:val="17"/>
  </w:num>
  <w:num w:numId="6" w16cid:durableId="575820316">
    <w:abstractNumId w:val="5"/>
  </w:num>
  <w:num w:numId="7" w16cid:durableId="2000453214">
    <w:abstractNumId w:val="16"/>
  </w:num>
  <w:num w:numId="8" w16cid:durableId="1060253206">
    <w:abstractNumId w:val="28"/>
  </w:num>
  <w:num w:numId="9" w16cid:durableId="155078945">
    <w:abstractNumId w:val="3"/>
  </w:num>
  <w:num w:numId="10" w16cid:durableId="1450516653">
    <w:abstractNumId w:val="25"/>
  </w:num>
  <w:num w:numId="11" w16cid:durableId="1095395918">
    <w:abstractNumId w:val="6"/>
  </w:num>
  <w:num w:numId="12" w16cid:durableId="139155217">
    <w:abstractNumId w:val="29"/>
  </w:num>
  <w:num w:numId="13" w16cid:durableId="639188263">
    <w:abstractNumId w:val="24"/>
  </w:num>
  <w:num w:numId="14" w16cid:durableId="123156445">
    <w:abstractNumId w:val="11"/>
  </w:num>
  <w:num w:numId="15" w16cid:durableId="1817188779">
    <w:abstractNumId w:val="0"/>
  </w:num>
  <w:num w:numId="16" w16cid:durableId="192349303">
    <w:abstractNumId w:val="14"/>
  </w:num>
  <w:num w:numId="17" w16cid:durableId="830874110">
    <w:abstractNumId w:val="12"/>
  </w:num>
  <w:num w:numId="18" w16cid:durableId="1696955827">
    <w:abstractNumId w:val="27"/>
  </w:num>
  <w:num w:numId="19" w16cid:durableId="52042962">
    <w:abstractNumId w:val="2"/>
  </w:num>
  <w:num w:numId="20" w16cid:durableId="1611400305">
    <w:abstractNumId w:val="8"/>
  </w:num>
  <w:num w:numId="21" w16cid:durableId="1508205972">
    <w:abstractNumId w:val="18"/>
  </w:num>
  <w:num w:numId="22" w16cid:durableId="1280068302">
    <w:abstractNumId w:val="23"/>
  </w:num>
  <w:num w:numId="23" w16cid:durableId="106778720">
    <w:abstractNumId w:val="1"/>
  </w:num>
  <w:num w:numId="24" w16cid:durableId="1915359945">
    <w:abstractNumId w:val="7"/>
  </w:num>
  <w:num w:numId="25" w16cid:durableId="803043763">
    <w:abstractNumId w:val="13"/>
  </w:num>
  <w:num w:numId="26" w16cid:durableId="284965562">
    <w:abstractNumId w:val="21"/>
  </w:num>
  <w:num w:numId="27" w16cid:durableId="551505052">
    <w:abstractNumId w:val="4"/>
  </w:num>
  <w:num w:numId="28" w16cid:durableId="1115751321">
    <w:abstractNumId w:val="26"/>
  </w:num>
  <w:num w:numId="29" w16cid:durableId="1016928189">
    <w:abstractNumId w:val="19"/>
  </w:num>
  <w:num w:numId="30" w16cid:durableId="3200425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EC5"/>
    <w:rsid w:val="000029AD"/>
    <w:rsid w:val="000032AB"/>
    <w:rsid w:val="000042D8"/>
    <w:rsid w:val="00004AE2"/>
    <w:rsid w:val="00005429"/>
    <w:rsid w:val="000070A1"/>
    <w:rsid w:val="0000780C"/>
    <w:rsid w:val="00010F38"/>
    <w:rsid w:val="0001153D"/>
    <w:rsid w:val="00012551"/>
    <w:rsid w:val="00013237"/>
    <w:rsid w:val="00013861"/>
    <w:rsid w:val="00013A84"/>
    <w:rsid w:val="00014BB5"/>
    <w:rsid w:val="00016B2B"/>
    <w:rsid w:val="000200D0"/>
    <w:rsid w:val="0002047A"/>
    <w:rsid w:val="00020792"/>
    <w:rsid w:val="000233FD"/>
    <w:rsid w:val="0002354B"/>
    <w:rsid w:val="000235FC"/>
    <w:rsid w:val="00023B76"/>
    <w:rsid w:val="00024083"/>
    <w:rsid w:val="0002415C"/>
    <w:rsid w:val="000251FB"/>
    <w:rsid w:val="00025962"/>
    <w:rsid w:val="00025F88"/>
    <w:rsid w:val="000262FF"/>
    <w:rsid w:val="000268F7"/>
    <w:rsid w:val="00026F48"/>
    <w:rsid w:val="00027233"/>
    <w:rsid w:val="0003186C"/>
    <w:rsid w:val="00031BAF"/>
    <w:rsid w:val="00031E28"/>
    <w:rsid w:val="000328E5"/>
    <w:rsid w:val="00032B2D"/>
    <w:rsid w:val="00032C26"/>
    <w:rsid w:val="00035048"/>
    <w:rsid w:val="00035678"/>
    <w:rsid w:val="00035CCF"/>
    <w:rsid w:val="00036233"/>
    <w:rsid w:val="00036A2E"/>
    <w:rsid w:val="00036F59"/>
    <w:rsid w:val="0004050B"/>
    <w:rsid w:val="00041268"/>
    <w:rsid w:val="00042869"/>
    <w:rsid w:val="00043DF7"/>
    <w:rsid w:val="00044098"/>
    <w:rsid w:val="00044734"/>
    <w:rsid w:val="0004635B"/>
    <w:rsid w:val="000475FD"/>
    <w:rsid w:val="00047AE8"/>
    <w:rsid w:val="0005057A"/>
    <w:rsid w:val="0005092D"/>
    <w:rsid w:val="00051486"/>
    <w:rsid w:val="0005280B"/>
    <w:rsid w:val="00053E2D"/>
    <w:rsid w:val="00053E7C"/>
    <w:rsid w:val="000558EE"/>
    <w:rsid w:val="00055918"/>
    <w:rsid w:val="00055C1F"/>
    <w:rsid w:val="0005602E"/>
    <w:rsid w:val="0005687E"/>
    <w:rsid w:val="0005714A"/>
    <w:rsid w:val="0005756B"/>
    <w:rsid w:val="000601F3"/>
    <w:rsid w:val="000603BB"/>
    <w:rsid w:val="00060D2B"/>
    <w:rsid w:val="00061046"/>
    <w:rsid w:val="00061C61"/>
    <w:rsid w:val="000620F0"/>
    <w:rsid w:val="0006230C"/>
    <w:rsid w:val="000634C9"/>
    <w:rsid w:val="00063651"/>
    <w:rsid w:val="000650E0"/>
    <w:rsid w:val="000650F4"/>
    <w:rsid w:val="00066483"/>
    <w:rsid w:val="000666F4"/>
    <w:rsid w:val="00066B73"/>
    <w:rsid w:val="00067086"/>
    <w:rsid w:val="0006726A"/>
    <w:rsid w:val="000700E4"/>
    <w:rsid w:val="00070B06"/>
    <w:rsid w:val="00071864"/>
    <w:rsid w:val="00071AAE"/>
    <w:rsid w:val="00071DC9"/>
    <w:rsid w:val="00071ED0"/>
    <w:rsid w:val="00072699"/>
    <w:rsid w:val="00072707"/>
    <w:rsid w:val="00072F53"/>
    <w:rsid w:val="000738F7"/>
    <w:rsid w:val="00073B8B"/>
    <w:rsid w:val="0007553C"/>
    <w:rsid w:val="00082708"/>
    <w:rsid w:val="00082F9E"/>
    <w:rsid w:val="00084062"/>
    <w:rsid w:val="00084AA7"/>
    <w:rsid w:val="0008542C"/>
    <w:rsid w:val="0008682D"/>
    <w:rsid w:val="00086C02"/>
    <w:rsid w:val="000907CF"/>
    <w:rsid w:val="00092C7D"/>
    <w:rsid w:val="00093BA0"/>
    <w:rsid w:val="00093E92"/>
    <w:rsid w:val="00094CCF"/>
    <w:rsid w:val="0009525E"/>
    <w:rsid w:val="00095799"/>
    <w:rsid w:val="000960B7"/>
    <w:rsid w:val="00097811"/>
    <w:rsid w:val="00097D81"/>
    <w:rsid w:val="000A0BCC"/>
    <w:rsid w:val="000A3849"/>
    <w:rsid w:val="000A579B"/>
    <w:rsid w:val="000A589F"/>
    <w:rsid w:val="000A609A"/>
    <w:rsid w:val="000A64B2"/>
    <w:rsid w:val="000A652C"/>
    <w:rsid w:val="000A6B21"/>
    <w:rsid w:val="000A6D6D"/>
    <w:rsid w:val="000A7CDE"/>
    <w:rsid w:val="000B09A5"/>
    <w:rsid w:val="000B30B9"/>
    <w:rsid w:val="000B30D8"/>
    <w:rsid w:val="000B45F9"/>
    <w:rsid w:val="000B4BF9"/>
    <w:rsid w:val="000B4F0E"/>
    <w:rsid w:val="000B5093"/>
    <w:rsid w:val="000B5E42"/>
    <w:rsid w:val="000B6AAD"/>
    <w:rsid w:val="000B70E4"/>
    <w:rsid w:val="000B7357"/>
    <w:rsid w:val="000C040D"/>
    <w:rsid w:val="000C14B6"/>
    <w:rsid w:val="000C16FF"/>
    <w:rsid w:val="000C1EA8"/>
    <w:rsid w:val="000C2720"/>
    <w:rsid w:val="000C2FC9"/>
    <w:rsid w:val="000C417C"/>
    <w:rsid w:val="000C5050"/>
    <w:rsid w:val="000C575D"/>
    <w:rsid w:val="000C60D5"/>
    <w:rsid w:val="000C614D"/>
    <w:rsid w:val="000C6F05"/>
    <w:rsid w:val="000C7866"/>
    <w:rsid w:val="000D25D4"/>
    <w:rsid w:val="000D25DF"/>
    <w:rsid w:val="000D3003"/>
    <w:rsid w:val="000D60CE"/>
    <w:rsid w:val="000D70F0"/>
    <w:rsid w:val="000D70F5"/>
    <w:rsid w:val="000D741D"/>
    <w:rsid w:val="000D7957"/>
    <w:rsid w:val="000D7E5A"/>
    <w:rsid w:val="000E0670"/>
    <w:rsid w:val="000E3B13"/>
    <w:rsid w:val="000E48AB"/>
    <w:rsid w:val="000E4A4E"/>
    <w:rsid w:val="000E4DC6"/>
    <w:rsid w:val="000E505C"/>
    <w:rsid w:val="000E52DE"/>
    <w:rsid w:val="000E5788"/>
    <w:rsid w:val="000E5B53"/>
    <w:rsid w:val="000E5B94"/>
    <w:rsid w:val="000E5DB0"/>
    <w:rsid w:val="000E6B4C"/>
    <w:rsid w:val="000E6FA1"/>
    <w:rsid w:val="000E7DE9"/>
    <w:rsid w:val="000F00FE"/>
    <w:rsid w:val="000F0291"/>
    <w:rsid w:val="000F061B"/>
    <w:rsid w:val="000F0DA5"/>
    <w:rsid w:val="000F28D6"/>
    <w:rsid w:val="000F2E63"/>
    <w:rsid w:val="000F43BC"/>
    <w:rsid w:val="000F4853"/>
    <w:rsid w:val="000F61E1"/>
    <w:rsid w:val="000F6976"/>
    <w:rsid w:val="000F7330"/>
    <w:rsid w:val="001000C2"/>
    <w:rsid w:val="00102B39"/>
    <w:rsid w:val="00102DCF"/>
    <w:rsid w:val="00104734"/>
    <w:rsid w:val="00104A6E"/>
    <w:rsid w:val="001054F3"/>
    <w:rsid w:val="00105559"/>
    <w:rsid w:val="00105DD6"/>
    <w:rsid w:val="001064C4"/>
    <w:rsid w:val="001066A3"/>
    <w:rsid w:val="00106EAF"/>
    <w:rsid w:val="00107067"/>
    <w:rsid w:val="00107C2D"/>
    <w:rsid w:val="001111DC"/>
    <w:rsid w:val="001111FF"/>
    <w:rsid w:val="0011194B"/>
    <w:rsid w:val="0011288E"/>
    <w:rsid w:val="00113036"/>
    <w:rsid w:val="001135FF"/>
    <w:rsid w:val="00113989"/>
    <w:rsid w:val="001146D7"/>
    <w:rsid w:val="001154C9"/>
    <w:rsid w:val="001167E8"/>
    <w:rsid w:val="00120340"/>
    <w:rsid w:val="0012042F"/>
    <w:rsid w:val="00121B44"/>
    <w:rsid w:val="00121E7F"/>
    <w:rsid w:val="001220A7"/>
    <w:rsid w:val="001231C8"/>
    <w:rsid w:val="00123675"/>
    <w:rsid w:val="0012511B"/>
    <w:rsid w:val="001251A8"/>
    <w:rsid w:val="00125394"/>
    <w:rsid w:val="001264A0"/>
    <w:rsid w:val="00130190"/>
    <w:rsid w:val="001306C6"/>
    <w:rsid w:val="00130A7F"/>
    <w:rsid w:val="00131F37"/>
    <w:rsid w:val="00135CE6"/>
    <w:rsid w:val="001368A8"/>
    <w:rsid w:val="00136F9E"/>
    <w:rsid w:val="0013716C"/>
    <w:rsid w:val="0013768A"/>
    <w:rsid w:val="00141823"/>
    <w:rsid w:val="00142443"/>
    <w:rsid w:val="00143E3B"/>
    <w:rsid w:val="00144BF2"/>
    <w:rsid w:val="001459A6"/>
    <w:rsid w:val="001461B7"/>
    <w:rsid w:val="0014673A"/>
    <w:rsid w:val="001468E6"/>
    <w:rsid w:val="001469C1"/>
    <w:rsid w:val="00147D08"/>
    <w:rsid w:val="0015125C"/>
    <w:rsid w:val="00151B57"/>
    <w:rsid w:val="00151C44"/>
    <w:rsid w:val="00152B3A"/>
    <w:rsid w:val="00153A93"/>
    <w:rsid w:val="0015418F"/>
    <w:rsid w:val="00154C39"/>
    <w:rsid w:val="0015536A"/>
    <w:rsid w:val="001556E7"/>
    <w:rsid w:val="001559FC"/>
    <w:rsid w:val="001560D7"/>
    <w:rsid w:val="00156467"/>
    <w:rsid w:val="00156805"/>
    <w:rsid w:val="00156A4B"/>
    <w:rsid w:val="00156BA1"/>
    <w:rsid w:val="0015741F"/>
    <w:rsid w:val="00160016"/>
    <w:rsid w:val="001618BA"/>
    <w:rsid w:val="00162378"/>
    <w:rsid w:val="00162470"/>
    <w:rsid w:val="00162727"/>
    <w:rsid w:val="00164C36"/>
    <w:rsid w:val="00165919"/>
    <w:rsid w:val="00165EDF"/>
    <w:rsid w:val="0016637A"/>
    <w:rsid w:val="00166DA0"/>
    <w:rsid w:val="001674ED"/>
    <w:rsid w:val="0016762C"/>
    <w:rsid w:val="001677C2"/>
    <w:rsid w:val="00170597"/>
    <w:rsid w:val="00171333"/>
    <w:rsid w:val="00171E28"/>
    <w:rsid w:val="00172A95"/>
    <w:rsid w:val="00175048"/>
    <w:rsid w:val="0017533D"/>
    <w:rsid w:val="00176E2B"/>
    <w:rsid w:val="00177FFA"/>
    <w:rsid w:val="00181533"/>
    <w:rsid w:val="001827F4"/>
    <w:rsid w:val="00182886"/>
    <w:rsid w:val="00183304"/>
    <w:rsid w:val="001835C2"/>
    <w:rsid w:val="00183753"/>
    <w:rsid w:val="00184C9B"/>
    <w:rsid w:val="0018652B"/>
    <w:rsid w:val="00186838"/>
    <w:rsid w:val="00186EAC"/>
    <w:rsid w:val="00186FDF"/>
    <w:rsid w:val="001878D8"/>
    <w:rsid w:val="00187B5E"/>
    <w:rsid w:val="00190A88"/>
    <w:rsid w:val="00190B26"/>
    <w:rsid w:val="0019262E"/>
    <w:rsid w:val="001938C1"/>
    <w:rsid w:val="00193C0A"/>
    <w:rsid w:val="00193C13"/>
    <w:rsid w:val="001948A5"/>
    <w:rsid w:val="00197B49"/>
    <w:rsid w:val="001A0AC5"/>
    <w:rsid w:val="001A0F4B"/>
    <w:rsid w:val="001A12BC"/>
    <w:rsid w:val="001A1769"/>
    <w:rsid w:val="001A2CB7"/>
    <w:rsid w:val="001A31B4"/>
    <w:rsid w:val="001A3A1D"/>
    <w:rsid w:val="001A5040"/>
    <w:rsid w:val="001A54AA"/>
    <w:rsid w:val="001A5931"/>
    <w:rsid w:val="001A5F9F"/>
    <w:rsid w:val="001A624A"/>
    <w:rsid w:val="001A65D1"/>
    <w:rsid w:val="001A734B"/>
    <w:rsid w:val="001B1197"/>
    <w:rsid w:val="001B125D"/>
    <w:rsid w:val="001B1518"/>
    <w:rsid w:val="001B2827"/>
    <w:rsid w:val="001B2929"/>
    <w:rsid w:val="001B3274"/>
    <w:rsid w:val="001B37DA"/>
    <w:rsid w:val="001B55E5"/>
    <w:rsid w:val="001B7704"/>
    <w:rsid w:val="001B7F38"/>
    <w:rsid w:val="001C094E"/>
    <w:rsid w:val="001C0B74"/>
    <w:rsid w:val="001C11D3"/>
    <w:rsid w:val="001C155B"/>
    <w:rsid w:val="001C2542"/>
    <w:rsid w:val="001C2A4D"/>
    <w:rsid w:val="001C5043"/>
    <w:rsid w:val="001C548C"/>
    <w:rsid w:val="001C64E9"/>
    <w:rsid w:val="001C6F91"/>
    <w:rsid w:val="001C7EB1"/>
    <w:rsid w:val="001C7FEA"/>
    <w:rsid w:val="001D1426"/>
    <w:rsid w:val="001D1A5F"/>
    <w:rsid w:val="001D22DF"/>
    <w:rsid w:val="001D2998"/>
    <w:rsid w:val="001D3989"/>
    <w:rsid w:val="001D4181"/>
    <w:rsid w:val="001D443B"/>
    <w:rsid w:val="001D47BA"/>
    <w:rsid w:val="001D4E20"/>
    <w:rsid w:val="001D6AF2"/>
    <w:rsid w:val="001E0341"/>
    <w:rsid w:val="001E0D35"/>
    <w:rsid w:val="001E1939"/>
    <w:rsid w:val="001E19FA"/>
    <w:rsid w:val="001E1D8C"/>
    <w:rsid w:val="001E2212"/>
    <w:rsid w:val="001E4CAC"/>
    <w:rsid w:val="001E5887"/>
    <w:rsid w:val="001E6B2D"/>
    <w:rsid w:val="001E7026"/>
    <w:rsid w:val="001E75EE"/>
    <w:rsid w:val="001E7885"/>
    <w:rsid w:val="001F00D6"/>
    <w:rsid w:val="001F0650"/>
    <w:rsid w:val="001F0C3F"/>
    <w:rsid w:val="001F11B3"/>
    <w:rsid w:val="001F1780"/>
    <w:rsid w:val="001F4679"/>
    <w:rsid w:val="001F5CFE"/>
    <w:rsid w:val="001F5FED"/>
    <w:rsid w:val="001F64C2"/>
    <w:rsid w:val="001F65A6"/>
    <w:rsid w:val="001F6A91"/>
    <w:rsid w:val="001F6C14"/>
    <w:rsid w:val="001F763A"/>
    <w:rsid w:val="001F7BEB"/>
    <w:rsid w:val="001F7D07"/>
    <w:rsid w:val="002006AD"/>
    <w:rsid w:val="00201214"/>
    <w:rsid w:val="0020230B"/>
    <w:rsid w:val="0020299D"/>
    <w:rsid w:val="00203737"/>
    <w:rsid w:val="00203EC9"/>
    <w:rsid w:val="0020400D"/>
    <w:rsid w:val="00205C21"/>
    <w:rsid w:val="002132C9"/>
    <w:rsid w:val="00216343"/>
    <w:rsid w:val="002164A7"/>
    <w:rsid w:val="002166B2"/>
    <w:rsid w:val="002204BA"/>
    <w:rsid w:val="00220801"/>
    <w:rsid w:val="002213FF"/>
    <w:rsid w:val="00222DCC"/>
    <w:rsid w:val="00222E15"/>
    <w:rsid w:val="00223A21"/>
    <w:rsid w:val="0022567B"/>
    <w:rsid w:val="00226631"/>
    <w:rsid w:val="0022693C"/>
    <w:rsid w:val="0022777A"/>
    <w:rsid w:val="00231689"/>
    <w:rsid w:val="00231C45"/>
    <w:rsid w:val="00231F86"/>
    <w:rsid w:val="00232534"/>
    <w:rsid w:val="00232813"/>
    <w:rsid w:val="0023285B"/>
    <w:rsid w:val="00233783"/>
    <w:rsid w:val="002346CA"/>
    <w:rsid w:val="00234A80"/>
    <w:rsid w:val="00235CB0"/>
    <w:rsid w:val="002371D0"/>
    <w:rsid w:val="0023739A"/>
    <w:rsid w:val="002378C2"/>
    <w:rsid w:val="00240FDA"/>
    <w:rsid w:val="002419D3"/>
    <w:rsid w:val="002424C1"/>
    <w:rsid w:val="00242D74"/>
    <w:rsid w:val="002431EF"/>
    <w:rsid w:val="002447CD"/>
    <w:rsid w:val="00245130"/>
    <w:rsid w:val="002454BB"/>
    <w:rsid w:val="00245D48"/>
    <w:rsid w:val="002471BB"/>
    <w:rsid w:val="0024722B"/>
    <w:rsid w:val="002472A4"/>
    <w:rsid w:val="0025054E"/>
    <w:rsid w:val="00251547"/>
    <w:rsid w:val="00251916"/>
    <w:rsid w:val="002519D4"/>
    <w:rsid w:val="00251F70"/>
    <w:rsid w:val="0025209E"/>
    <w:rsid w:val="0025231E"/>
    <w:rsid w:val="0025373C"/>
    <w:rsid w:val="0025415A"/>
    <w:rsid w:val="00256C1B"/>
    <w:rsid w:val="00260450"/>
    <w:rsid w:val="0026179B"/>
    <w:rsid w:val="002618AD"/>
    <w:rsid w:val="00262687"/>
    <w:rsid w:val="002627D6"/>
    <w:rsid w:val="00262A56"/>
    <w:rsid w:val="00263CD1"/>
    <w:rsid w:val="002645FC"/>
    <w:rsid w:val="0026486E"/>
    <w:rsid w:val="002648DD"/>
    <w:rsid w:val="002654C1"/>
    <w:rsid w:val="002667B2"/>
    <w:rsid w:val="00266D0D"/>
    <w:rsid w:val="00267F3F"/>
    <w:rsid w:val="002724B3"/>
    <w:rsid w:val="00274E1F"/>
    <w:rsid w:val="00275C41"/>
    <w:rsid w:val="00275E79"/>
    <w:rsid w:val="00276802"/>
    <w:rsid w:val="00276D83"/>
    <w:rsid w:val="00277116"/>
    <w:rsid w:val="00277ADD"/>
    <w:rsid w:val="00280CC0"/>
    <w:rsid w:val="002810A9"/>
    <w:rsid w:val="00281AC3"/>
    <w:rsid w:val="00282D4F"/>
    <w:rsid w:val="00282EF3"/>
    <w:rsid w:val="002839C7"/>
    <w:rsid w:val="002841BF"/>
    <w:rsid w:val="00284706"/>
    <w:rsid w:val="00284E94"/>
    <w:rsid w:val="00284F13"/>
    <w:rsid w:val="00285A12"/>
    <w:rsid w:val="00285D32"/>
    <w:rsid w:val="002870D8"/>
    <w:rsid w:val="00287FB6"/>
    <w:rsid w:val="002900A2"/>
    <w:rsid w:val="002907AC"/>
    <w:rsid w:val="0029087C"/>
    <w:rsid w:val="00291B10"/>
    <w:rsid w:val="00291E25"/>
    <w:rsid w:val="00291F58"/>
    <w:rsid w:val="0029274F"/>
    <w:rsid w:val="00292E85"/>
    <w:rsid w:val="002933E4"/>
    <w:rsid w:val="002933F1"/>
    <w:rsid w:val="00294332"/>
    <w:rsid w:val="00295D10"/>
    <w:rsid w:val="0029693C"/>
    <w:rsid w:val="002A166E"/>
    <w:rsid w:val="002A1A06"/>
    <w:rsid w:val="002A265F"/>
    <w:rsid w:val="002A3A88"/>
    <w:rsid w:val="002A4D9E"/>
    <w:rsid w:val="002A59F9"/>
    <w:rsid w:val="002A5F51"/>
    <w:rsid w:val="002A74D8"/>
    <w:rsid w:val="002A7B7C"/>
    <w:rsid w:val="002A7F09"/>
    <w:rsid w:val="002B04B6"/>
    <w:rsid w:val="002B2E8C"/>
    <w:rsid w:val="002B38F5"/>
    <w:rsid w:val="002B3DB9"/>
    <w:rsid w:val="002B44C0"/>
    <w:rsid w:val="002B4DA7"/>
    <w:rsid w:val="002B4EB1"/>
    <w:rsid w:val="002B5F6C"/>
    <w:rsid w:val="002B6220"/>
    <w:rsid w:val="002B626E"/>
    <w:rsid w:val="002B69C6"/>
    <w:rsid w:val="002B76BC"/>
    <w:rsid w:val="002C0070"/>
    <w:rsid w:val="002C06C7"/>
    <w:rsid w:val="002C0DCD"/>
    <w:rsid w:val="002C118A"/>
    <w:rsid w:val="002C254F"/>
    <w:rsid w:val="002C2AC0"/>
    <w:rsid w:val="002C3415"/>
    <w:rsid w:val="002C35E8"/>
    <w:rsid w:val="002C3944"/>
    <w:rsid w:val="002C3970"/>
    <w:rsid w:val="002C3B47"/>
    <w:rsid w:val="002C41E9"/>
    <w:rsid w:val="002C482C"/>
    <w:rsid w:val="002C48DE"/>
    <w:rsid w:val="002C4A38"/>
    <w:rsid w:val="002C5017"/>
    <w:rsid w:val="002C6959"/>
    <w:rsid w:val="002C7CD9"/>
    <w:rsid w:val="002D00B8"/>
    <w:rsid w:val="002D0CFA"/>
    <w:rsid w:val="002D233D"/>
    <w:rsid w:val="002D47A3"/>
    <w:rsid w:val="002D642E"/>
    <w:rsid w:val="002D64C6"/>
    <w:rsid w:val="002D66C5"/>
    <w:rsid w:val="002D7B8A"/>
    <w:rsid w:val="002D7FC6"/>
    <w:rsid w:val="002E0DD3"/>
    <w:rsid w:val="002E1692"/>
    <w:rsid w:val="002E17C5"/>
    <w:rsid w:val="002E1B7A"/>
    <w:rsid w:val="002E274F"/>
    <w:rsid w:val="002E54D4"/>
    <w:rsid w:val="002E75CF"/>
    <w:rsid w:val="002E7F41"/>
    <w:rsid w:val="002F0E66"/>
    <w:rsid w:val="002F15AD"/>
    <w:rsid w:val="002F1E14"/>
    <w:rsid w:val="002F2752"/>
    <w:rsid w:val="002F35A4"/>
    <w:rsid w:val="002F4088"/>
    <w:rsid w:val="002F41F0"/>
    <w:rsid w:val="002F4B7B"/>
    <w:rsid w:val="002F5284"/>
    <w:rsid w:val="002F5CBD"/>
    <w:rsid w:val="002F612E"/>
    <w:rsid w:val="002F6F86"/>
    <w:rsid w:val="002F777F"/>
    <w:rsid w:val="002F7DEA"/>
    <w:rsid w:val="0030104B"/>
    <w:rsid w:val="0030216E"/>
    <w:rsid w:val="003023AB"/>
    <w:rsid w:val="00302914"/>
    <w:rsid w:val="00302A64"/>
    <w:rsid w:val="00304190"/>
    <w:rsid w:val="00304858"/>
    <w:rsid w:val="00304DAA"/>
    <w:rsid w:val="0030507E"/>
    <w:rsid w:val="00305951"/>
    <w:rsid w:val="003069A9"/>
    <w:rsid w:val="00306DB7"/>
    <w:rsid w:val="003105A2"/>
    <w:rsid w:val="00310FC5"/>
    <w:rsid w:val="0031109F"/>
    <w:rsid w:val="0031197E"/>
    <w:rsid w:val="00313E96"/>
    <w:rsid w:val="003147DE"/>
    <w:rsid w:val="00314C0E"/>
    <w:rsid w:val="003150A0"/>
    <w:rsid w:val="00315321"/>
    <w:rsid w:val="00315809"/>
    <w:rsid w:val="00315B3E"/>
    <w:rsid w:val="00315FE1"/>
    <w:rsid w:val="00316D79"/>
    <w:rsid w:val="0031742E"/>
    <w:rsid w:val="003207C0"/>
    <w:rsid w:val="00320C6D"/>
    <w:rsid w:val="00320F55"/>
    <w:rsid w:val="003217B8"/>
    <w:rsid w:val="003225A5"/>
    <w:rsid w:val="00322A5C"/>
    <w:rsid w:val="00322D52"/>
    <w:rsid w:val="00322DB0"/>
    <w:rsid w:val="003232BE"/>
    <w:rsid w:val="0032520B"/>
    <w:rsid w:val="003255DC"/>
    <w:rsid w:val="00325C50"/>
    <w:rsid w:val="00326CA9"/>
    <w:rsid w:val="00326D8F"/>
    <w:rsid w:val="0032713E"/>
    <w:rsid w:val="00327756"/>
    <w:rsid w:val="0033168B"/>
    <w:rsid w:val="0033260D"/>
    <w:rsid w:val="00332DA9"/>
    <w:rsid w:val="003340A3"/>
    <w:rsid w:val="0033623D"/>
    <w:rsid w:val="00336C1A"/>
    <w:rsid w:val="003370A9"/>
    <w:rsid w:val="003370BA"/>
    <w:rsid w:val="0034094C"/>
    <w:rsid w:val="00340BFE"/>
    <w:rsid w:val="0034161E"/>
    <w:rsid w:val="0034186B"/>
    <w:rsid w:val="00341C26"/>
    <w:rsid w:val="003424C5"/>
    <w:rsid w:val="00342904"/>
    <w:rsid w:val="00343FB2"/>
    <w:rsid w:val="00344418"/>
    <w:rsid w:val="0034564A"/>
    <w:rsid w:val="0034572A"/>
    <w:rsid w:val="003459F9"/>
    <w:rsid w:val="00345F3E"/>
    <w:rsid w:val="003466D2"/>
    <w:rsid w:val="003468EB"/>
    <w:rsid w:val="0034749B"/>
    <w:rsid w:val="00347CF4"/>
    <w:rsid w:val="00347DF4"/>
    <w:rsid w:val="0035027F"/>
    <w:rsid w:val="00351BB5"/>
    <w:rsid w:val="00351DD2"/>
    <w:rsid w:val="00352083"/>
    <w:rsid w:val="00352D8A"/>
    <w:rsid w:val="00356032"/>
    <w:rsid w:val="0035644D"/>
    <w:rsid w:val="00356917"/>
    <w:rsid w:val="00357A89"/>
    <w:rsid w:val="00360C0D"/>
    <w:rsid w:val="00360FCA"/>
    <w:rsid w:val="00361553"/>
    <w:rsid w:val="003634C7"/>
    <w:rsid w:val="00363F0B"/>
    <w:rsid w:val="00364006"/>
    <w:rsid w:val="00365187"/>
    <w:rsid w:val="0036536A"/>
    <w:rsid w:val="00365710"/>
    <w:rsid w:val="0036759D"/>
    <w:rsid w:val="00370BBA"/>
    <w:rsid w:val="00371E89"/>
    <w:rsid w:val="00371F18"/>
    <w:rsid w:val="00371FF4"/>
    <w:rsid w:val="0037278C"/>
    <w:rsid w:val="0037448F"/>
    <w:rsid w:val="0037624D"/>
    <w:rsid w:val="00376D85"/>
    <w:rsid w:val="003809C9"/>
    <w:rsid w:val="00381284"/>
    <w:rsid w:val="00381F16"/>
    <w:rsid w:val="003824C7"/>
    <w:rsid w:val="003829BF"/>
    <w:rsid w:val="00382BF6"/>
    <w:rsid w:val="00382D24"/>
    <w:rsid w:val="003839BD"/>
    <w:rsid w:val="00383CBA"/>
    <w:rsid w:val="00384995"/>
    <w:rsid w:val="00384BF4"/>
    <w:rsid w:val="003854E7"/>
    <w:rsid w:val="00385FDF"/>
    <w:rsid w:val="003861BF"/>
    <w:rsid w:val="00387DFA"/>
    <w:rsid w:val="0039056F"/>
    <w:rsid w:val="00390B2E"/>
    <w:rsid w:val="00391A0E"/>
    <w:rsid w:val="003923AF"/>
    <w:rsid w:val="003925E5"/>
    <w:rsid w:val="003929E2"/>
    <w:rsid w:val="0039366B"/>
    <w:rsid w:val="00393A7D"/>
    <w:rsid w:val="00393F6F"/>
    <w:rsid w:val="00396758"/>
    <w:rsid w:val="00396CB9"/>
    <w:rsid w:val="003A0386"/>
    <w:rsid w:val="003A0EC2"/>
    <w:rsid w:val="003A0FC1"/>
    <w:rsid w:val="003A10DF"/>
    <w:rsid w:val="003A1FED"/>
    <w:rsid w:val="003A2C2E"/>
    <w:rsid w:val="003A3003"/>
    <w:rsid w:val="003A36B5"/>
    <w:rsid w:val="003A3C56"/>
    <w:rsid w:val="003A3E54"/>
    <w:rsid w:val="003A4501"/>
    <w:rsid w:val="003A49D3"/>
    <w:rsid w:val="003A4EF6"/>
    <w:rsid w:val="003A5E79"/>
    <w:rsid w:val="003A6304"/>
    <w:rsid w:val="003A6762"/>
    <w:rsid w:val="003A6F92"/>
    <w:rsid w:val="003A795D"/>
    <w:rsid w:val="003B1475"/>
    <w:rsid w:val="003B1577"/>
    <w:rsid w:val="003B1CDB"/>
    <w:rsid w:val="003B1D13"/>
    <w:rsid w:val="003B2482"/>
    <w:rsid w:val="003B259E"/>
    <w:rsid w:val="003B2A54"/>
    <w:rsid w:val="003B318D"/>
    <w:rsid w:val="003B40EA"/>
    <w:rsid w:val="003B4460"/>
    <w:rsid w:val="003B4697"/>
    <w:rsid w:val="003B64B7"/>
    <w:rsid w:val="003B7DBD"/>
    <w:rsid w:val="003C02FB"/>
    <w:rsid w:val="003C0FF7"/>
    <w:rsid w:val="003C13F2"/>
    <w:rsid w:val="003C1424"/>
    <w:rsid w:val="003C298D"/>
    <w:rsid w:val="003C411F"/>
    <w:rsid w:val="003C5BA8"/>
    <w:rsid w:val="003D066D"/>
    <w:rsid w:val="003D159C"/>
    <w:rsid w:val="003D2B43"/>
    <w:rsid w:val="003D3C0B"/>
    <w:rsid w:val="003D3FA0"/>
    <w:rsid w:val="003D5295"/>
    <w:rsid w:val="003D570F"/>
    <w:rsid w:val="003D6EF8"/>
    <w:rsid w:val="003D75A2"/>
    <w:rsid w:val="003E0241"/>
    <w:rsid w:val="003E09AB"/>
    <w:rsid w:val="003E0F52"/>
    <w:rsid w:val="003E2C50"/>
    <w:rsid w:val="003E3D71"/>
    <w:rsid w:val="003E4423"/>
    <w:rsid w:val="003E47E4"/>
    <w:rsid w:val="003E630E"/>
    <w:rsid w:val="003F15D9"/>
    <w:rsid w:val="003F165A"/>
    <w:rsid w:val="003F1FF9"/>
    <w:rsid w:val="003F26BC"/>
    <w:rsid w:val="003F2A88"/>
    <w:rsid w:val="003F2E25"/>
    <w:rsid w:val="003F3054"/>
    <w:rsid w:val="003F33DF"/>
    <w:rsid w:val="003F44ED"/>
    <w:rsid w:val="003F48C7"/>
    <w:rsid w:val="003F5442"/>
    <w:rsid w:val="003F54EB"/>
    <w:rsid w:val="003F676E"/>
    <w:rsid w:val="003F726B"/>
    <w:rsid w:val="0040045D"/>
    <w:rsid w:val="00400D75"/>
    <w:rsid w:val="00400F51"/>
    <w:rsid w:val="00402008"/>
    <w:rsid w:val="0040234D"/>
    <w:rsid w:val="004023F7"/>
    <w:rsid w:val="004025FD"/>
    <w:rsid w:val="0040295E"/>
    <w:rsid w:val="0040402B"/>
    <w:rsid w:val="00405058"/>
    <w:rsid w:val="00405692"/>
    <w:rsid w:val="004070C1"/>
    <w:rsid w:val="004104E5"/>
    <w:rsid w:val="0041153C"/>
    <w:rsid w:val="00412C4B"/>
    <w:rsid w:val="00414F4A"/>
    <w:rsid w:val="00416317"/>
    <w:rsid w:val="004179AC"/>
    <w:rsid w:val="00421F60"/>
    <w:rsid w:val="00423275"/>
    <w:rsid w:val="004233C5"/>
    <w:rsid w:val="004235D5"/>
    <w:rsid w:val="00425C8A"/>
    <w:rsid w:val="00425E8C"/>
    <w:rsid w:val="00426DC1"/>
    <w:rsid w:val="00426E13"/>
    <w:rsid w:val="0043012B"/>
    <w:rsid w:val="004302D2"/>
    <w:rsid w:val="00430418"/>
    <w:rsid w:val="00430BC3"/>
    <w:rsid w:val="00430F2D"/>
    <w:rsid w:val="0043190E"/>
    <w:rsid w:val="0043236B"/>
    <w:rsid w:val="00432FB0"/>
    <w:rsid w:val="0043474A"/>
    <w:rsid w:val="0043588B"/>
    <w:rsid w:val="00436371"/>
    <w:rsid w:val="00436626"/>
    <w:rsid w:val="00436E5E"/>
    <w:rsid w:val="0043709C"/>
    <w:rsid w:val="0043774A"/>
    <w:rsid w:val="00437B40"/>
    <w:rsid w:val="00437C0A"/>
    <w:rsid w:val="00437C88"/>
    <w:rsid w:val="00437F4C"/>
    <w:rsid w:val="00441BC2"/>
    <w:rsid w:val="00441BD0"/>
    <w:rsid w:val="00441BEC"/>
    <w:rsid w:val="00442710"/>
    <w:rsid w:val="0044363B"/>
    <w:rsid w:val="00445204"/>
    <w:rsid w:val="004459DE"/>
    <w:rsid w:val="00445AC0"/>
    <w:rsid w:val="00446572"/>
    <w:rsid w:val="00446811"/>
    <w:rsid w:val="00446DA6"/>
    <w:rsid w:val="00447562"/>
    <w:rsid w:val="00450029"/>
    <w:rsid w:val="0045041E"/>
    <w:rsid w:val="00451890"/>
    <w:rsid w:val="0045206E"/>
    <w:rsid w:val="00452968"/>
    <w:rsid w:val="00452975"/>
    <w:rsid w:val="00452A01"/>
    <w:rsid w:val="004544D2"/>
    <w:rsid w:val="00455AE2"/>
    <w:rsid w:val="00456B37"/>
    <w:rsid w:val="00456BA2"/>
    <w:rsid w:val="00456F7A"/>
    <w:rsid w:val="0045750C"/>
    <w:rsid w:val="00457763"/>
    <w:rsid w:val="00457D0F"/>
    <w:rsid w:val="00457D44"/>
    <w:rsid w:val="00461876"/>
    <w:rsid w:val="0046187A"/>
    <w:rsid w:val="0046246D"/>
    <w:rsid w:val="0046363C"/>
    <w:rsid w:val="0046374E"/>
    <w:rsid w:val="0046539E"/>
    <w:rsid w:val="004662FF"/>
    <w:rsid w:val="00466D8F"/>
    <w:rsid w:val="00467067"/>
    <w:rsid w:val="004670BE"/>
    <w:rsid w:val="004675D5"/>
    <w:rsid w:val="004707EB"/>
    <w:rsid w:val="004708A3"/>
    <w:rsid w:val="0047138B"/>
    <w:rsid w:val="00472044"/>
    <w:rsid w:val="0047325A"/>
    <w:rsid w:val="00474B05"/>
    <w:rsid w:val="00474F67"/>
    <w:rsid w:val="004753F3"/>
    <w:rsid w:val="00475D5E"/>
    <w:rsid w:val="0047657E"/>
    <w:rsid w:val="00476959"/>
    <w:rsid w:val="00477B0B"/>
    <w:rsid w:val="00477EAD"/>
    <w:rsid w:val="00480A15"/>
    <w:rsid w:val="004810F6"/>
    <w:rsid w:val="0048393C"/>
    <w:rsid w:val="00483CBD"/>
    <w:rsid w:val="004841C5"/>
    <w:rsid w:val="00486475"/>
    <w:rsid w:val="00487768"/>
    <w:rsid w:val="00487A9D"/>
    <w:rsid w:val="00491FCB"/>
    <w:rsid w:val="0049224D"/>
    <w:rsid w:val="00492945"/>
    <w:rsid w:val="00493301"/>
    <w:rsid w:val="0049403A"/>
    <w:rsid w:val="00494367"/>
    <w:rsid w:val="00494DD8"/>
    <w:rsid w:val="004951E9"/>
    <w:rsid w:val="00495569"/>
    <w:rsid w:val="004955A2"/>
    <w:rsid w:val="00495646"/>
    <w:rsid w:val="004A07CD"/>
    <w:rsid w:val="004A0A1E"/>
    <w:rsid w:val="004A0CAB"/>
    <w:rsid w:val="004A1B0F"/>
    <w:rsid w:val="004A33ED"/>
    <w:rsid w:val="004A3A5E"/>
    <w:rsid w:val="004A3BD3"/>
    <w:rsid w:val="004A3C3C"/>
    <w:rsid w:val="004A45FA"/>
    <w:rsid w:val="004A4BF2"/>
    <w:rsid w:val="004A54E1"/>
    <w:rsid w:val="004A5BB2"/>
    <w:rsid w:val="004A7139"/>
    <w:rsid w:val="004A7577"/>
    <w:rsid w:val="004A7819"/>
    <w:rsid w:val="004A7920"/>
    <w:rsid w:val="004A7BDC"/>
    <w:rsid w:val="004A7ED7"/>
    <w:rsid w:val="004B26FF"/>
    <w:rsid w:val="004B3FAD"/>
    <w:rsid w:val="004B513D"/>
    <w:rsid w:val="004C095A"/>
    <w:rsid w:val="004C294A"/>
    <w:rsid w:val="004C2BFF"/>
    <w:rsid w:val="004C33BF"/>
    <w:rsid w:val="004C3A3F"/>
    <w:rsid w:val="004C4DD3"/>
    <w:rsid w:val="004C6591"/>
    <w:rsid w:val="004C6914"/>
    <w:rsid w:val="004C7036"/>
    <w:rsid w:val="004D0696"/>
    <w:rsid w:val="004D1C55"/>
    <w:rsid w:val="004D226B"/>
    <w:rsid w:val="004D2318"/>
    <w:rsid w:val="004D43AA"/>
    <w:rsid w:val="004D531E"/>
    <w:rsid w:val="004D5559"/>
    <w:rsid w:val="004D7262"/>
    <w:rsid w:val="004D7371"/>
    <w:rsid w:val="004D772A"/>
    <w:rsid w:val="004E0ED9"/>
    <w:rsid w:val="004E0F47"/>
    <w:rsid w:val="004E1303"/>
    <w:rsid w:val="004E1482"/>
    <w:rsid w:val="004E224F"/>
    <w:rsid w:val="004E294F"/>
    <w:rsid w:val="004E3060"/>
    <w:rsid w:val="004E343E"/>
    <w:rsid w:val="004E3A89"/>
    <w:rsid w:val="004E4269"/>
    <w:rsid w:val="004E42A6"/>
    <w:rsid w:val="004E4903"/>
    <w:rsid w:val="004E7821"/>
    <w:rsid w:val="004F02D5"/>
    <w:rsid w:val="004F1737"/>
    <w:rsid w:val="004F1C18"/>
    <w:rsid w:val="004F33A4"/>
    <w:rsid w:val="004F4D27"/>
    <w:rsid w:val="004F5FBD"/>
    <w:rsid w:val="004F6363"/>
    <w:rsid w:val="004F68AD"/>
    <w:rsid w:val="004F6E5A"/>
    <w:rsid w:val="005002DA"/>
    <w:rsid w:val="0050043E"/>
    <w:rsid w:val="00500987"/>
    <w:rsid w:val="00501A79"/>
    <w:rsid w:val="005024EC"/>
    <w:rsid w:val="005027D1"/>
    <w:rsid w:val="005038E2"/>
    <w:rsid w:val="005039B3"/>
    <w:rsid w:val="00503BF6"/>
    <w:rsid w:val="00503E27"/>
    <w:rsid w:val="00504388"/>
    <w:rsid w:val="00504BBB"/>
    <w:rsid w:val="00504F70"/>
    <w:rsid w:val="00505003"/>
    <w:rsid w:val="00506FA9"/>
    <w:rsid w:val="00510003"/>
    <w:rsid w:val="0051077D"/>
    <w:rsid w:val="00510E20"/>
    <w:rsid w:val="00511E00"/>
    <w:rsid w:val="00512E96"/>
    <w:rsid w:val="005134F1"/>
    <w:rsid w:val="00513BFE"/>
    <w:rsid w:val="00514517"/>
    <w:rsid w:val="00515150"/>
    <w:rsid w:val="00515E18"/>
    <w:rsid w:val="005160E0"/>
    <w:rsid w:val="00516CB0"/>
    <w:rsid w:val="0051771D"/>
    <w:rsid w:val="005177C4"/>
    <w:rsid w:val="005202E2"/>
    <w:rsid w:val="005203D6"/>
    <w:rsid w:val="005216DA"/>
    <w:rsid w:val="00523050"/>
    <w:rsid w:val="00523C65"/>
    <w:rsid w:val="00523EB1"/>
    <w:rsid w:val="00523EE9"/>
    <w:rsid w:val="00524088"/>
    <w:rsid w:val="005242B9"/>
    <w:rsid w:val="00524788"/>
    <w:rsid w:val="0052527C"/>
    <w:rsid w:val="00526C5C"/>
    <w:rsid w:val="00527052"/>
    <w:rsid w:val="0052781F"/>
    <w:rsid w:val="00527EE7"/>
    <w:rsid w:val="0053075D"/>
    <w:rsid w:val="00530779"/>
    <w:rsid w:val="005322CC"/>
    <w:rsid w:val="005337BD"/>
    <w:rsid w:val="00533D03"/>
    <w:rsid w:val="00534095"/>
    <w:rsid w:val="00535398"/>
    <w:rsid w:val="005353DD"/>
    <w:rsid w:val="005358BF"/>
    <w:rsid w:val="00535BE3"/>
    <w:rsid w:val="005361AF"/>
    <w:rsid w:val="00536FB1"/>
    <w:rsid w:val="005371C3"/>
    <w:rsid w:val="00537248"/>
    <w:rsid w:val="00540147"/>
    <w:rsid w:val="00540F0F"/>
    <w:rsid w:val="0054138E"/>
    <w:rsid w:val="00541571"/>
    <w:rsid w:val="00542106"/>
    <w:rsid w:val="0054267C"/>
    <w:rsid w:val="00542CBE"/>
    <w:rsid w:val="00546289"/>
    <w:rsid w:val="00546D84"/>
    <w:rsid w:val="00546F81"/>
    <w:rsid w:val="00547359"/>
    <w:rsid w:val="0054737A"/>
    <w:rsid w:val="00547ED0"/>
    <w:rsid w:val="0055073A"/>
    <w:rsid w:val="0055077A"/>
    <w:rsid w:val="005520D7"/>
    <w:rsid w:val="00552630"/>
    <w:rsid w:val="005529E2"/>
    <w:rsid w:val="00554ED7"/>
    <w:rsid w:val="005550C6"/>
    <w:rsid w:val="00555490"/>
    <w:rsid w:val="00555FC8"/>
    <w:rsid w:val="00556100"/>
    <w:rsid w:val="0055767A"/>
    <w:rsid w:val="005600A4"/>
    <w:rsid w:val="00560618"/>
    <w:rsid w:val="00560B90"/>
    <w:rsid w:val="00561013"/>
    <w:rsid w:val="00561DBE"/>
    <w:rsid w:val="005629F8"/>
    <w:rsid w:val="0056611C"/>
    <w:rsid w:val="005664E6"/>
    <w:rsid w:val="00566606"/>
    <w:rsid w:val="00566DB6"/>
    <w:rsid w:val="00566DEB"/>
    <w:rsid w:val="005671FB"/>
    <w:rsid w:val="00567366"/>
    <w:rsid w:val="00567CF7"/>
    <w:rsid w:val="00567E60"/>
    <w:rsid w:val="0057029F"/>
    <w:rsid w:val="0057040D"/>
    <w:rsid w:val="005704AF"/>
    <w:rsid w:val="00570E4A"/>
    <w:rsid w:val="0057244C"/>
    <w:rsid w:val="00572CD3"/>
    <w:rsid w:val="0057394C"/>
    <w:rsid w:val="00573AB3"/>
    <w:rsid w:val="005752E8"/>
    <w:rsid w:val="005756E9"/>
    <w:rsid w:val="005758C1"/>
    <w:rsid w:val="00575AC2"/>
    <w:rsid w:val="005772EF"/>
    <w:rsid w:val="005773CE"/>
    <w:rsid w:val="005804B2"/>
    <w:rsid w:val="00580564"/>
    <w:rsid w:val="005809A8"/>
    <w:rsid w:val="005821DD"/>
    <w:rsid w:val="0058276F"/>
    <w:rsid w:val="005839F1"/>
    <w:rsid w:val="00584251"/>
    <w:rsid w:val="0058552B"/>
    <w:rsid w:val="0058622F"/>
    <w:rsid w:val="005866C6"/>
    <w:rsid w:val="00586C82"/>
    <w:rsid w:val="00587096"/>
    <w:rsid w:val="0058710D"/>
    <w:rsid w:val="00587BEC"/>
    <w:rsid w:val="00587F27"/>
    <w:rsid w:val="00590958"/>
    <w:rsid w:val="005909CC"/>
    <w:rsid w:val="00590C22"/>
    <w:rsid w:val="00592B28"/>
    <w:rsid w:val="00593B66"/>
    <w:rsid w:val="0059427D"/>
    <w:rsid w:val="00594B72"/>
    <w:rsid w:val="0059556A"/>
    <w:rsid w:val="00595795"/>
    <w:rsid w:val="005963ED"/>
    <w:rsid w:val="00596690"/>
    <w:rsid w:val="0059674A"/>
    <w:rsid w:val="00596BAA"/>
    <w:rsid w:val="00596EBB"/>
    <w:rsid w:val="00597BE9"/>
    <w:rsid w:val="005A1C51"/>
    <w:rsid w:val="005A1F89"/>
    <w:rsid w:val="005A215E"/>
    <w:rsid w:val="005A2F24"/>
    <w:rsid w:val="005A4E9D"/>
    <w:rsid w:val="005A4FEB"/>
    <w:rsid w:val="005A65D1"/>
    <w:rsid w:val="005A7598"/>
    <w:rsid w:val="005A7900"/>
    <w:rsid w:val="005B0EBF"/>
    <w:rsid w:val="005B1533"/>
    <w:rsid w:val="005B3FED"/>
    <w:rsid w:val="005B4C8E"/>
    <w:rsid w:val="005B4CB0"/>
    <w:rsid w:val="005B4EBC"/>
    <w:rsid w:val="005B584E"/>
    <w:rsid w:val="005B5BC4"/>
    <w:rsid w:val="005B5CCF"/>
    <w:rsid w:val="005B7458"/>
    <w:rsid w:val="005C0DA5"/>
    <w:rsid w:val="005C2389"/>
    <w:rsid w:val="005C2CD1"/>
    <w:rsid w:val="005C41DD"/>
    <w:rsid w:val="005C596C"/>
    <w:rsid w:val="005C5E25"/>
    <w:rsid w:val="005C66EE"/>
    <w:rsid w:val="005C6951"/>
    <w:rsid w:val="005C6970"/>
    <w:rsid w:val="005D0B3A"/>
    <w:rsid w:val="005D2263"/>
    <w:rsid w:val="005D2740"/>
    <w:rsid w:val="005D28C5"/>
    <w:rsid w:val="005D2F41"/>
    <w:rsid w:val="005D4741"/>
    <w:rsid w:val="005D4E30"/>
    <w:rsid w:val="005D5229"/>
    <w:rsid w:val="005D5813"/>
    <w:rsid w:val="005D590D"/>
    <w:rsid w:val="005D5C9C"/>
    <w:rsid w:val="005D6AA5"/>
    <w:rsid w:val="005E09AE"/>
    <w:rsid w:val="005E09C2"/>
    <w:rsid w:val="005E1005"/>
    <w:rsid w:val="005E1768"/>
    <w:rsid w:val="005E1F19"/>
    <w:rsid w:val="005E203A"/>
    <w:rsid w:val="005E23DD"/>
    <w:rsid w:val="005E2658"/>
    <w:rsid w:val="005E2F4C"/>
    <w:rsid w:val="005E3470"/>
    <w:rsid w:val="005E43C0"/>
    <w:rsid w:val="005E4525"/>
    <w:rsid w:val="005E545A"/>
    <w:rsid w:val="005E5C0C"/>
    <w:rsid w:val="005E5D15"/>
    <w:rsid w:val="005F0A1A"/>
    <w:rsid w:val="005F1BEB"/>
    <w:rsid w:val="005F21AE"/>
    <w:rsid w:val="005F237B"/>
    <w:rsid w:val="005F2C36"/>
    <w:rsid w:val="005F3820"/>
    <w:rsid w:val="005F5361"/>
    <w:rsid w:val="005F61FF"/>
    <w:rsid w:val="005F663E"/>
    <w:rsid w:val="00600246"/>
    <w:rsid w:val="0060057F"/>
    <w:rsid w:val="00601D05"/>
    <w:rsid w:val="0060204E"/>
    <w:rsid w:val="00602C86"/>
    <w:rsid w:val="00602DFC"/>
    <w:rsid w:val="00604952"/>
    <w:rsid w:val="00606BCD"/>
    <w:rsid w:val="00606C52"/>
    <w:rsid w:val="006074BE"/>
    <w:rsid w:val="00607B1D"/>
    <w:rsid w:val="0061008E"/>
    <w:rsid w:val="0061118E"/>
    <w:rsid w:val="00611607"/>
    <w:rsid w:val="00611CB3"/>
    <w:rsid w:val="00612479"/>
    <w:rsid w:val="006133EA"/>
    <w:rsid w:val="00613C89"/>
    <w:rsid w:val="006146AE"/>
    <w:rsid w:val="00614DAE"/>
    <w:rsid w:val="006156FC"/>
    <w:rsid w:val="00617558"/>
    <w:rsid w:val="0062212A"/>
    <w:rsid w:val="00622FF1"/>
    <w:rsid w:val="006254A0"/>
    <w:rsid w:val="0062632F"/>
    <w:rsid w:val="0062644F"/>
    <w:rsid w:val="00627102"/>
    <w:rsid w:val="006306B3"/>
    <w:rsid w:val="00630948"/>
    <w:rsid w:val="00631168"/>
    <w:rsid w:val="00633A31"/>
    <w:rsid w:val="0063406A"/>
    <w:rsid w:val="00635A14"/>
    <w:rsid w:val="00635D6B"/>
    <w:rsid w:val="00635EA4"/>
    <w:rsid w:val="00636965"/>
    <w:rsid w:val="00636AC6"/>
    <w:rsid w:val="00640029"/>
    <w:rsid w:val="00640A72"/>
    <w:rsid w:val="00640EC5"/>
    <w:rsid w:val="00641872"/>
    <w:rsid w:val="00641AA8"/>
    <w:rsid w:val="00641AC5"/>
    <w:rsid w:val="006420E1"/>
    <w:rsid w:val="00642528"/>
    <w:rsid w:val="00643612"/>
    <w:rsid w:val="00645B37"/>
    <w:rsid w:val="006463AD"/>
    <w:rsid w:val="00647128"/>
    <w:rsid w:val="00647420"/>
    <w:rsid w:val="00647DFC"/>
    <w:rsid w:val="00650056"/>
    <w:rsid w:val="0065052E"/>
    <w:rsid w:val="00650F69"/>
    <w:rsid w:val="0065433B"/>
    <w:rsid w:val="00654469"/>
    <w:rsid w:val="0065475F"/>
    <w:rsid w:val="006550FD"/>
    <w:rsid w:val="00655B79"/>
    <w:rsid w:val="006563F0"/>
    <w:rsid w:val="00657039"/>
    <w:rsid w:val="00657A72"/>
    <w:rsid w:val="006604A1"/>
    <w:rsid w:val="00660EE7"/>
    <w:rsid w:val="00661A97"/>
    <w:rsid w:val="00661F17"/>
    <w:rsid w:val="00662208"/>
    <w:rsid w:val="00662798"/>
    <w:rsid w:val="00662808"/>
    <w:rsid w:val="00662FD0"/>
    <w:rsid w:val="00663011"/>
    <w:rsid w:val="006637C5"/>
    <w:rsid w:val="00664233"/>
    <w:rsid w:val="006647D6"/>
    <w:rsid w:val="00665023"/>
    <w:rsid w:val="00666799"/>
    <w:rsid w:val="00666B2C"/>
    <w:rsid w:val="006675A1"/>
    <w:rsid w:val="0066786D"/>
    <w:rsid w:val="00667F39"/>
    <w:rsid w:val="00670176"/>
    <w:rsid w:val="006710CB"/>
    <w:rsid w:val="00671641"/>
    <w:rsid w:val="0067273A"/>
    <w:rsid w:val="00672C44"/>
    <w:rsid w:val="00673B85"/>
    <w:rsid w:val="0067496C"/>
    <w:rsid w:val="00675178"/>
    <w:rsid w:val="00675F91"/>
    <w:rsid w:val="0067726F"/>
    <w:rsid w:val="006778DD"/>
    <w:rsid w:val="006806AA"/>
    <w:rsid w:val="0068107B"/>
    <w:rsid w:val="00681D60"/>
    <w:rsid w:val="00682440"/>
    <w:rsid w:val="0068359F"/>
    <w:rsid w:val="00683815"/>
    <w:rsid w:val="00683C48"/>
    <w:rsid w:val="006844BD"/>
    <w:rsid w:val="00684C9E"/>
    <w:rsid w:val="00684D86"/>
    <w:rsid w:val="00685B53"/>
    <w:rsid w:val="006862B1"/>
    <w:rsid w:val="00686693"/>
    <w:rsid w:val="00686983"/>
    <w:rsid w:val="00686DFB"/>
    <w:rsid w:val="00686E1C"/>
    <w:rsid w:val="00687370"/>
    <w:rsid w:val="00687B2B"/>
    <w:rsid w:val="0069018D"/>
    <w:rsid w:val="006903B0"/>
    <w:rsid w:val="00690E29"/>
    <w:rsid w:val="0069263F"/>
    <w:rsid w:val="00692AE3"/>
    <w:rsid w:val="00693F22"/>
    <w:rsid w:val="00694848"/>
    <w:rsid w:val="006948DF"/>
    <w:rsid w:val="0069514D"/>
    <w:rsid w:val="006959A3"/>
    <w:rsid w:val="0069669A"/>
    <w:rsid w:val="006A034A"/>
    <w:rsid w:val="006A0DD9"/>
    <w:rsid w:val="006A0EB6"/>
    <w:rsid w:val="006A11B7"/>
    <w:rsid w:val="006A1237"/>
    <w:rsid w:val="006A129E"/>
    <w:rsid w:val="006A1D51"/>
    <w:rsid w:val="006A3896"/>
    <w:rsid w:val="006A3D23"/>
    <w:rsid w:val="006A3D96"/>
    <w:rsid w:val="006A47CE"/>
    <w:rsid w:val="006A4C10"/>
    <w:rsid w:val="006A5F83"/>
    <w:rsid w:val="006A6D0C"/>
    <w:rsid w:val="006A70F8"/>
    <w:rsid w:val="006A71DB"/>
    <w:rsid w:val="006A7902"/>
    <w:rsid w:val="006B09B5"/>
    <w:rsid w:val="006B1AF3"/>
    <w:rsid w:val="006B21A6"/>
    <w:rsid w:val="006B2545"/>
    <w:rsid w:val="006B2788"/>
    <w:rsid w:val="006B4C4A"/>
    <w:rsid w:val="006B5633"/>
    <w:rsid w:val="006B60AB"/>
    <w:rsid w:val="006B6A07"/>
    <w:rsid w:val="006B703D"/>
    <w:rsid w:val="006C06A7"/>
    <w:rsid w:val="006C105C"/>
    <w:rsid w:val="006C17F1"/>
    <w:rsid w:val="006C1CD8"/>
    <w:rsid w:val="006C4B2A"/>
    <w:rsid w:val="006C5B9A"/>
    <w:rsid w:val="006C5E1E"/>
    <w:rsid w:val="006C666C"/>
    <w:rsid w:val="006C789A"/>
    <w:rsid w:val="006D00EC"/>
    <w:rsid w:val="006D0DAC"/>
    <w:rsid w:val="006D4DED"/>
    <w:rsid w:val="006D5A1B"/>
    <w:rsid w:val="006D6316"/>
    <w:rsid w:val="006D72F5"/>
    <w:rsid w:val="006D759C"/>
    <w:rsid w:val="006D762F"/>
    <w:rsid w:val="006E0309"/>
    <w:rsid w:val="006E13CE"/>
    <w:rsid w:val="006E2027"/>
    <w:rsid w:val="006E4802"/>
    <w:rsid w:val="006E5350"/>
    <w:rsid w:val="006E6D62"/>
    <w:rsid w:val="006E6DE8"/>
    <w:rsid w:val="006F0182"/>
    <w:rsid w:val="006F1DD9"/>
    <w:rsid w:val="006F2F5B"/>
    <w:rsid w:val="006F32B6"/>
    <w:rsid w:val="006F3E39"/>
    <w:rsid w:val="006F3E8F"/>
    <w:rsid w:val="006F45F7"/>
    <w:rsid w:val="006F46B2"/>
    <w:rsid w:val="006F473A"/>
    <w:rsid w:val="006F4B1C"/>
    <w:rsid w:val="006F4B76"/>
    <w:rsid w:val="006F4EBA"/>
    <w:rsid w:val="006F5355"/>
    <w:rsid w:val="006F5518"/>
    <w:rsid w:val="006F5669"/>
    <w:rsid w:val="006F6540"/>
    <w:rsid w:val="00700953"/>
    <w:rsid w:val="00700AEC"/>
    <w:rsid w:val="00703503"/>
    <w:rsid w:val="00703709"/>
    <w:rsid w:val="00704E36"/>
    <w:rsid w:val="0070512A"/>
    <w:rsid w:val="00705A10"/>
    <w:rsid w:val="0070752F"/>
    <w:rsid w:val="00710169"/>
    <w:rsid w:val="007109C8"/>
    <w:rsid w:val="00711305"/>
    <w:rsid w:val="00713545"/>
    <w:rsid w:val="0071502A"/>
    <w:rsid w:val="00715AD5"/>
    <w:rsid w:val="007161F5"/>
    <w:rsid w:val="00717EFE"/>
    <w:rsid w:val="00720DAC"/>
    <w:rsid w:val="00722B68"/>
    <w:rsid w:val="00723E8F"/>
    <w:rsid w:val="00724B4E"/>
    <w:rsid w:val="0072554D"/>
    <w:rsid w:val="00725A99"/>
    <w:rsid w:val="00726031"/>
    <w:rsid w:val="00731327"/>
    <w:rsid w:val="00732268"/>
    <w:rsid w:val="00732935"/>
    <w:rsid w:val="0073310E"/>
    <w:rsid w:val="00733525"/>
    <w:rsid w:val="00733AC6"/>
    <w:rsid w:val="00734F71"/>
    <w:rsid w:val="0073507D"/>
    <w:rsid w:val="0073511B"/>
    <w:rsid w:val="00736FE3"/>
    <w:rsid w:val="007374FB"/>
    <w:rsid w:val="0073777D"/>
    <w:rsid w:val="00741DE7"/>
    <w:rsid w:val="007426B8"/>
    <w:rsid w:val="007438E6"/>
    <w:rsid w:val="00746715"/>
    <w:rsid w:val="0074692C"/>
    <w:rsid w:val="00750F38"/>
    <w:rsid w:val="00751200"/>
    <w:rsid w:val="00752055"/>
    <w:rsid w:val="007528EF"/>
    <w:rsid w:val="0075348D"/>
    <w:rsid w:val="00753C88"/>
    <w:rsid w:val="00755380"/>
    <w:rsid w:val="00755DD3"/>
    <w:rsid w:val="00756B47"/>
    <w:rsid w:val="007578AF"/>
    <w:rsid w:val="00757CCF"/>
    <w:rsid w:val="007607DF"/>
    <w:rsid w:val="00763FC4"/>
    <w:rsid w:val="00765F05"/>
    <w:rsid w:val="0076652E"/>
    <w:rsid w:val="00766C52"/>
    <w:rsid w:val="00767224"/>
    <w:rsid w:val="007673C3"/>
    <w:rsid w:val="00767CC4"/>
    <w:rsid w:val="0077167D"/>
    <w:rsid w:val="00771AAD"/>
    <w:rsid w:val="00771B3B"/>
    <w:rsid w:val="00771C8A"/>
    <w:rsid w:val="00771E49"/>
    <w:rsid w:val="00773B72"/>
    <w:rsid w:val="0077418C"/>
    <w:rsid w:val="007748FB"/>
    <w:rsid w:val="0077521E"/>
    <w:rsid w:val="007763C8"/>
    <w:rsid w:val="007772DB"/>
    <w:rsid w:val="0077737B"/>
    <w:rsid w:val="007778D5"/>
    <w:rsid w:val="00777F02"/>
    <w:rsid w:val="00780B02"/>
    <w:rsid w:val="00781C84"/>
    <w:rsid w:val="00782C5F"/>
    <w:rsid w:val="0078362D"/>
    <w:rsid w:val="00783C1E"/>
    <w:rsid w:val="007842FA"/>
    <w:rsid w:val="00784390"/>
    <w:rsid w:val="0078481A"/>
    <w:rsid w:val="00784FA3"/>
    <w:rsid w:val="0078527C"/>
    <w:rsid w:val="0078633C"/>
    <w:rsid w:val="00786400"/>
    <w:rsid w:val="00786DCD"/>
    <w:rsid w:val="007910B8"/>
    <w:rsid w:val="00791C0B"/>
    <w:rsid w:val="007920CD"/>
    <w:rsid w:val="0079219D"/>
    <w:rsid w:val="0079410D"/>
    <w:rsid w:val="007946C3"/>
    <w:rsid w:val="00795466"/>
    <w:rsid w:val="00795C9E"/>
    <w:rsid w:val="00796FF6"/>
    <w:rsid w:val="00797396"/>
    <w:rsid w:val="007974BA"/>
    <w:rsid w:val="007A0863"/>
    <w:rsid w:val="007A09BF"/>
    <w:rsid w:val="007A0E82"/>
    <w:rsid w:val="007A1A6E"/>
    <w:rsid w:val="007A3278"/>
    <w:rsid w:val="007A3381"/>
    <w:rsid w:val="007A41C4"/>
    <w:rsid w:val="007A422E"/>
    <w:rsid w:val="007A46C2"/>
    <w:rsid w:val="007A4E9D"/>
    <w:rsid w:val="007A5ADF"/>
    <w:rsid w:val="007A6DD7"/>
    <w:rsid w:val="007B0284"/>
    <w:rsid w:val="007B08C7"/>
    <w:rsid w:val="007B1170"/>
    <w:rsid w:val="007B1D85"/>
    <w:rsid w:val="007B1EB8"/>
    <w:rsid w:val="007B2014"/>
    <w:rsid w:val="007B32FA"/>
    <w:rsid w:val="007B3588"/>
    <w:rsid w:val="007B397A"/>
    <w:rsid w:val="007B3B12"/>
    <w:rsid w:val="007B406A"/>
    <w:rsid w:val="007B43B6"/>
    <w:rsid w:val="007B48E0"/>
    <w:rsid w:val="007B4B8C"/>
    <w:rsid w:val="007B60F3"/>
    <w:rsid w:val="007B61C3"/>
    <w:rsid w:val="007B688C"/>
    <w:rsid w:val="007B7150"/>
    <w:rsid w:val="007B72B9"/>
    <w:rsid w:val="007C06D6"/>
    <w:rsid w:val="007C07C0"/>
    <w:rsid w:val="007C1038"/>
    <w:rsid w:val="007C106E"/>
    <w:rsid w:val="007C1944"/>
    <w:rsid w:val="007C2947"/>
    <w:rsid w:val="007C3A5F"/>
    <w:rsid w:val="007C3B9E"/>
    <w:rsid w:val="007C3E3C"/>
    <w:rsid w:val="007C4A47"/>
    <w:rsid w:val="007C4CC5"/>
    <w:rsid w:val="007C4E1A"/>
    <w:rsid w:val="007C704A"/>
    <w:rsid w:val="007C7B9E"/>
    <w:rsid w:val="007D00BC"/>
    <w:rsid w:val="007D03CB"/>
    <w:rsid w:val="007D05BE"/>
    <w:rsid w:val="007D0885"/>
    <w:rsid w:val="007D1102"/>
    <w:rsid w:val="007D15F9"/>
    <w:rsid w:val="007D27D9"/>
    <w:rsid w:val="007D4780"/>
    <w:rsid w:val="007D4C91"/>
    <w:rsid w:val="007D4F0F"/>
    <w:rsid w:val="007D52B5"/>
    <w:rsid w:val="007D5331"/>
    <w:rsid w:val="007D5B27"/>
    <w:rsid w:val="007D5C7E"/>
    <w:rsid w:val="007D605D"/>
    <w:rsid w:val="007D60FA"/>
    <w:rsid w:val="007D67B0"/>
    <w:rsid w:val="007D6C59"/>
    <w:rsid w:val="007D70FB"/>
    <w:rsid w:val="007E1106"/>
    <w:rsid w:val="007E2D6A"/>
    <w:rsid w:val="007E2F19"/>
    <w:rsid w:val="007E3A97"/>
    <w:rsid w:val="007E412E"/>
    <w:rsid w:val="007E4AA1"/>
    <w:rsid w:val="007E4E66"/>
    <w:rsid w:val="007E53E1"/>
    <w:rsid w:val="007E5619"/>
    <w:rsid w:val="007E740C"/>
    <w:rsid w:val="007E77E4"/>
    <w:rsid w:val="007E7C63"/>
    <w:rsid w:val="007F2E65"/>
    <w:rsid w:val="007F3CEA"/>
    <w:rsid w:val="007F405C"/>
    <w:rsid w:val="007F42BA"/>
    <w:rsid w:val="007F433F"/>
    <w:rsid w:val="007F5614"/>
    <w:rsid w:val="007F5AD3"/>
    <w:rsid w:val="007F5B40"/>
    <w:rsid w:val="007F5E67"/>
    <w:rsid w:val="007F6321"/>
    <w:rsid w:val="007F7A1B"/>
    <w:rsid w:val="00800365"/>
    <w:rsid w:val="00801444"/>
    <w:rsid w:val="00801A87"/>
    <w:rsid w:val="00801B40"/>
    <w:rsid w:val="0080225E"/>
    <w:rsid w:val="00802317"/>
    <w:rsid w:val="0080274C"/>
    <w:rsid w:val="00803966"/>
    <w:rsid w:val="00804985"/>
    <w:rsid w:val="00805423"/>
    <w:rsid w:val="00806877"/>
    <w:rsid w:val="008104D4"/>
    <w:rsid w:val="00810F13"/>
    <w:rsid w:val="008115AA"/>
    <w:rsid w:val="0081239D"/>
    <w:rsid w:val="00812B95"/>
    <w:rsid w:val="00812F8F"/>
    <w:rsid w:val="008142B8"/>
    <w:rsid w:val="0081430A"/>
    <w:rsid w:val="008153E4"/>
    <w:rsid w:val="00816284"/>
    <w:rsid w:val="00817D6F"/>
    <w:rsid w:val="00820085"/>
    <w:rsid w:val="0082013A"/>
    <w:rsid w:val="008206EA"/>
    <w:rsid w:val="00820721"/>
    <w:rsid w:val="00820864"/>
    <w:rsid w:val="00821062"/>
    <w:rsid w:val="008210ED"/>
    <w:rsid w:val="008215D8"/>
    <w:rsid w:val="0082205E"/>
    <w:rsid w:val="00823727"/>
    <w:rsid w:val="00823AF2"/>
    <w:rsid w:val="008247C8"/>
    <w:rsid w:val="00824B0C"/>
    <w:rsid w:val="00824F3F"/>
    <w:rsid w:val="008250F0"/>
    <w:rsid w:val="0082546B"/>
    <w:rsid w:val="008257C7"/>
    <w:rsid w:val="0082705D"/>
    <w:rsid w:val="00827282"/>
    <w:rsid w:val="00827C14"/>
    <w:rsid w:val="00827E87"/>
    <w:rsid w:val="00830EFF"/>
    <w:rsid w:val="00830F17"/>
    <w:rsid w:val="00831729"/>
    <w:rsid w:val="00832C4C"/>
    <w:rsid w:val="008336B1"/>
    <w:rsid w:val="00834E07"/>
    <w:rsid w:val="00835349"/>
    <w:rsid w:val="00835852"/>
    <w:rsid w:val="008362C8"/>
    <w:rsid w:val="00836C7B"/>
    <w:rsid w:val="00836E30"/>
    <w:rsid w:val="00836F67"/>
    <w:rsid w:val="008374FE"/>
    <w:rsid w:val="008379B3"/>
    <w:rsid w:val="008402F2"/>
    <w:rsid w:val="00840FFE"/>
    <w:rsid w:val="008429F7"/>
    <w:rsid w:val="008434BB"/>
    <w:rsid w:val="00843DA8"/>
    <w:rsid w:val="0084403E"/>
    <w:rsid w:val="00844202"/>
    <w:rsid w:val="00844274"/>
    <w:rsid w:val="00844716"/>
    <w:rsid w:val="00844755"/>
    <w:rsid w:val="00844CA3"/>
    <w:rsid w:val="00845CD9"/>
    <w:rsid w:val="00847413"/>
    <w:rsid w:val="00847AF3"/>
    <w:rsid w:val="00850540"/>
    <w:rsid w:val="00851778"/>
    <w:rsid w:val="00853668"/>
    <w:rsid w:val="008539DC"/>
    <w:rsid w:val="00854264"/>
    <w:rsid w:val="00854296"/>
    <w:rsid w:val="00854527"/>
    <w:rsid w:val="00854C7B"/>
    <w:rsid w:val="00854FCA"/>
    <w:rsid w:val="00856AB2"/>
    <w:rsid w:val="00856C7B"/>
    <w:rsid w:val="00860DCE"/>
    <w:rsid w:val="008618D7"/>
    <w:rsid w:val="008632A9"/>
    <w:rsid w:val="008635CD"/>
    <w:rsid w:val="0086374A"/>
    <w:rsid w:val="00863B33"/>
    <w:rsid w:val="00863B58"/>
    <w:rsid w:val="00863C10"/>
    <w:rsid w:val="00863E45"/>
    <w:rsid w:val="00863F3C"/>
    <w:rsid w:val="00864560"/>
    <w:rsid w:val="00864EFE"/>
    <w:rsid w:val="008652B7"/>
    <w:rsid w:val="008652F2"/>
    <w:rsid w:val="008659C6"/>
    <w:rsid w:val="00866E65"/>
    <w:rsid w:val="00867640"/>
    <w:rsid w:val="0087060F"/>
    <w:rsid w:val="00870EDD"/>
    <w:rsid w:val="008717CD"/>
    <w:rsid w:val="00871B12"/>
    <w:rsid w:val="00871F01"/>
    <w:rsid w:val="00871F0D"/>
    <w:rsid w:val="00872482"/>
    <w:rsid w:val="00872973"/>
    <w:rsid w:val="00872CC7"/>
    <w:rsid w:val="0087317E"/>
    <w:rsid w:val="008732B8"/>
    <w:rsid w:val="008738FF"/>
    <w:rsid w:val="00874BB5"/>
    <w:rsid w:val="00875493"/>
    <w:rsid w:val="008765CC"/>
    <w:rsid w:val="008767D8"/>
    <w:rsid w:val="00877484"/>
    <w:rsid w:val="00877522"/>
    <w:rsid w:val="00880E31"/>
    <w:rsid w:val="00882377"/>
    <w:rsid w:val="0088345A"/>
    <w:rsid w:val="00883E11"/>
    <w:rsid w:val="00884822"/>
    <w:rsid w:val="00884ECD"/>
    <w:rsid w:val="0088521F"/>
    <w:rsid w:val="0088614F"/>
    <w:rsid w:val="00887004"/>
    <w:rsid w:val="00887B14"/>
    <w:rsid w:val="00887DDC"/>
    <w:rsid w:val="00887EBE"/>
    <w:rsid w:val="008900B5"/>
    <w:rsid w:val="008907C2"/>
    <w:rsid w:val="0089092D"/>
    <w:rsid w:val="00890A69"/>
    <w:rsid w:val="008917BC"/>
    <w:rsid w:val="00891DE3"/>
    <w:rsid w:val="0089201D"/>
    <w:rsid w:val="00893D65"/>
    <w:rsid w:val="00894656"/>
    <w:rsid w:val="00896148"/>
    <w:rsid w:val="00896C11"/>
    <w:rsid w:val="0089709B"/>
    <w:rsid w:val="008975B4"/>
    <w:rsid w:val="008979F2"/>
    <w:rsid w:val="00897EB4"/>
    <w:rsid w:val="008A14D4"/>
    <w:rsid w:val="008A30A1"/>
    <w:rsid w:val="008A339A"/>
    <w:rsid w:val="008A3421"/>
    <w:rsid w:val="008A3B3A"/>
    <w:rsid w:val="008A3F67"/>
    <w:rsid w:val="008A4004"/>
    <w:rsid w:val="008A4193"/>
    <w:rsid w:val="008A4659"/>
    <w:rsid w:val="008A551B"/>
    <w:rsid w:val="008A6211"/>
    <w:rsid w:val="008A751B"/>
    <w:rsid w:val="008A79B5"/>
    <w:rsid w:val="008A7EFB"/>
    <w:rsid w:val="008B0169"/>
    <w:rsid w:val="008B02B9"/>
    <w:rsid w:val="008B04E2"/>
    <w:rsid w:val="008B0500"/>
    <w:rsid w:val="008B2102"/>
    <w:rsid w:val="008B25DC"/>
    <w:rsid w:val="008B51B6"/>
    <w:rsid w:val="008B561A"/>
    <w:rsid w:val="008B56D5"/>
    <w:rsid w:val="008B5AB4"/>
    <w:rsid w:val="008B5DFA"/>
    <w:rsid w:val="008B6568"/>
    <w:rsid w:val="008C04EB"/>
    <w:rsid w:val="008C081E"/>
    <w:rsid w:val="008C2511"/>
    <w:rsid w:val="008C4B4D"/>
    <w:rsid w:val="008C4BEB"/>
    <w:rsid w:val="008C4C6A"/>
    <w:rsid w:val="008C4CDF"/>
    <w:rsid w:val="008C4CFF"/>
    <w:rsid w:val="008C553E"/>
    <w:rsid w:val="008C5718"/>
    <w:rsid w:val="008C6306"/>
    <w:rsid w:val="008C652A"/>
    <w:rsid w:val="008C697F"/>
    <w:rsid w:val="008C770D"/>
    <w:rsid w:val="008C7824"/>
    <w:rsid w:val="008C784A"/>
    <w:rsid w:val="008D079D"/>
    <w:rsid w:val="008D1332"/>
    <w:rsid w:val="008D18F3"/>
    <w:rsid w:val="008D271A"/>
    <w:rsid w:val="008D2AC3"/>
    <w:rsid w:val="008D3AC2"/>
    <w:rsid w:val="008D3FF5"/>
    <w:rsid w:val="008D412A"/>
    <w:rsid w:val="008D4AB1"/>
    <w:rsid w:val="008D50EB"/>
    <w:rsid w:val="008D516A"/>
    <w:rsid w:val="008D58E8"/>
    <w:rsid w:val="008D5DAA"/>
    <w:rsid w:val="008D6178"/>
    <w:rsid w:val="008D67AE"/>
    <w:rsid w:val="008D69BE"/>
    <w:rsid w:val="008D7480"/>
    <w:rsid w:val="008E041B"/>
    <w:rsid w:val="008E0546"/>
    <w:rsid w:val="008E0B62"/>
    <w:rsid w:val="008E0E35"/>
    <w:rsid w:val="008E0FE5"/>
    <w:rsid w:val="008E162B"/>
    <w:rsid w:val="008E2A13"/>
    <w:rsid w:val="008E34BA"/>
    <w:rsid w:val="008E532B"/>
    <w:rsid w:val="008E53EE"/>
    <w:rsid w:val="008E616C"/>
    <w:rsid w:val="008E701A"/>
    <w:rsid w:val="008F0352"/>
    <w:rsid w:val="008F1358"/>
    <w:rsid w:val="008F21DF"/>
    <w:rsid w:val="008F251B"/>
    <w:rsid w:val="008F289A"/>
    <w:rsid w:val="008F2D3E"/>
    <w:rsid w:val="008F2D87"/>
    <w:rsid w:val="008F3CC0"/>
    <w:rsid w:val="008F4A19"/>
    <w:rsid w:val="008F4E6E"/>
    <w:rsid w:val="008F50A8"/>
    <w:rsid w:val="008F523B"/>
    <w:rsid w:val="008F5F7A"/>
    <w:rsid w:val="008F60D2"/>
    <w:rsid w:val="008F742C"/>
    <w:rsid w:val="008F7D06"/>
    <w:rsid w:val="008F7DE3"/>
    <w:rsid w:val="0090096A"/>
    <w:rsid w:val="009026AF"/>
    <w:rsid w:val="00903120"/>
    <w:rsid w:val="00903424"/>
    <w:rsid w:val="009059C0"/>
    <w:rsid w:val="009059FD"/>
    <w:rsid w:val="00905AAD"/>
    <w:rsid w:val="009065D7"/>
    <w:rsid w:val="009067EA"/>
    <w:rsid w:val="00906813"/>
    <w:rsid w:val="00906AD6"/>
    <w:rsid w:val="00906D14"/>
    <w:rsid w:val="00907390"/>
    <w:rsid w:val="00907430"/>
    <w:rsid w:val="009100EA"/>
    <w:rsid w:val="0091073B"/>
    <w:rsid w:val="00910C45"/>
    <w:rsid w:val="00911D41"/>
    <w:rsid w:val="009120B2"/>
    <w:rsid w:val="00916426"/>
    <w:rsid w:val="00917098"/>
    <w:rsid w:val="009171A9"/>
    <w:rsid w:val="00917648"/>
    <w:rsid w:val="00920478"/>
    <w:rsid w:val="009217DE"/>
    <w:rsid w:val="009218CB"/>
    <w:rsid w:val="009225E2"/>
    <w:rsid w:val="00922EBC"/>
    <w:rsid w:val="009230D6"/>
    <w:rsid w:val="00926128"/>
    <w:rsid w:val="00927CA1"/>
    <w:rsid w:val="0093196D"/>
    <w:rsid w:val="00933215"/>
    <w:rsid w:val="0093393B"/>
    <w:rsid w:val="0093465C"/>
    <w:rsid w:val="009346D6"/>
    <w:rsid w:val="00935D84"/>
    <w:rsid w:val="0093602B"/>
    <w:rsid w:val="00936BFD"/>
    <w:rsid w:val="00936E88"/>
    <w:rsid w:val="009375DC"/>
    <w:rsid w:val="00940E34"/>
    <w:rsid w:val="00940EDE"/>
    <w:rsid w:val="00941021"/>
    <w:rsid w:val="00941081"/>
    <w:rsid w:val="00942141"/>
    <w:rsid w:val="0094231E"/>
    <w:rsid w:val="0094358B"/>
    <w:rsid w:val="009463B9"/>
    <w:rsid w:val="009463ED"/>
    <w:rsid w:val="00946637"/>
    <w:rsid w:val="00946953"/>
    <w:rsid w:val="00950006"/>
    <w:rsid w:val="0095050A"/>
    <w:rsid w:val="00952683"/>
    <w:rsid w:val="00952829"/>
    <w:rsid w:val="00952DD7"/>
    <w:rsid w:val="00952FEE"/>
    <w:rsid w:val="00953C16"/>
    <w:rsid w:val="009542D9"/>
    <w:rsid w:val="00956BAC"/>
    <w:rsid w:val="009579BA"/>
    <w:rsid w:val="00957F35"/>
    <w:rsid w:val="009602FE"/>
    <w:rsid w:val="00961EB8"/>
    <w:rsid w:val="009645CC"/>
    <w:rsid w:val="00964969"/>
    <w:rsid w:val="00966633"/>
    <w:rsid w:val="00967ECA"/>
    <w:rsid w:val="009705DF"/>
    <w:rsid w:val="009707B8"/>
    <w:rsid w:val="00971890"/>
    <w:rsid w:val="009729B1"/>
    <w:rsid w:val="009730FB"/>
    <w:rsid w:val="009734AC"/>
    <w:rsid w:val="00975CA4"/>
    <w:rsid w:val="009761D5"/>
    <w:rsid w:val="00976D49"/>
    <w:rsid w:val="00976EFB"/>
    <w:rsid w:val="00977028"/>
    <w:rsid w:val="009770F1"/>
    <w:rsid w:val="0097712D"/>
    <w:rsid w:val="009772D6"/>
    <w:rsid w:val="00980A04"/>
    <w:rsid w:val="00980DBE"/>
    <w:rsid w:val="00981444"/>
    <w:rsid w:val="00981F66"/>
    <w:rsid w:val="00981FC9"/>
    <w:rsid w:val="00982126"/>
    <w:rsid w:val="00983494"/>
    <w:rsid w:val="009847D8"/>
    <w:rsid w:val="009848A0"/>
    <w:rsid w:val="0098586F"/>
    <w:rsid w:val="0098689C"/>
    <w:rsid w:val="00986C21"/>
    <w:rsid w:val="00990156"/>
    <w:rsid w:val="00991203"/>
    <w:rsid w:val="009913AC"/>
    <w:rsid w:val="00992033"/>
    <w:rsid w:val="00992296"/>
    <w:rsid w:val="0099288D"/>
    <w:rsid w:val="00993280"/>
    <w:rsid w:val="009938A5"/>
    <w:rsid w:val="00995688"/>
    <w:rsid w:val="009976C6"/>
    <w:rsid w:val="00997894"/>
    <w:rsid w:val="00997DE6"/>
    <w:rsid w:val="00997F23"/>
    <w:rsid w:val="009A2736"/>
    <w:rsid w:val="009A34B6"/>
    <w:rsid w:val="009A351A"/>
    <w:rsid w:val="009A3606"/>
    <w:rsid w:val="009A51C1"/>
    <w:rsid w:val="009A581E"/>
    <w:rsid w:val="009A6D2E"/>
    <w:rsid w:val="009B1369"/>
    <w:rsid w:val="009B1807"/>
    <w:rsid w:val="009B1B26"/>
    <w:rsid w:val="009B321B"/>
    <w:rsid w:val="009B32F0"/>
    <w:rsid w:val="009B34AD"/>
    <w:rsid w:val="009B4250"/>
    <w:rsid w:val="009B46B2"/>
    <w:rsid w:val="009B474D"/>
    <w:rsid w:val="009B4F8B"/>
    <w:rsid w:val="009B6219"/>
    <w:rsid w:val="009B6823"/>
    <w:rsid w:val="009B69DB"/>
    <w:rsid w:val="009B6A12"/>
    <w:rsid w:val="009B7977"/>
    <w:rsid w:val="009C0488"/>
    <w:rsid w:val="009C080E"/>
    <w:rsid w:val="009C09DE"/>
    <w:rsid w:val="009C0A39"/>
    <w:rsid w:val="009C13E3"/>
    <w:rsid w:val="009C1520"/>
    <w:rsid w:val="009C24E1"/>
    <w:rsid w:val="009C30FB"/>
    <w:rsid w:val="009C3774"/>
    <w:rsid w:val="009C3CA9"/>
    <w:rsid w:val="009C3E0A"/>
    <w:rsid w:val="009C52BD"/>
    <w:rsid w:val="009C5793"/>
    <w:rsid w:val="009C670E"/>
    <w:rsid w:val="009C6944"/>
    <w:rsid w:val="009C6B83"/>
    <w:rsid w:val="009C75E4"/>
    <w:rsid w:val="009C7D70"/>
    <w:rsid w:val="009D1417"/>
    <w:rsid w:val="009D1CF6"/>
    <w:rsid w:val="009D21C1"/>
    <w:rsid w:val="009D367A"/>
    <w:rsid w:val="009D3994"/>
    <w:rsid w:val="009D3F31"/>
    <w:rsid w:val="009D47A7"/>
    <w:rsid w:val="009D5112"/>
    <w:rsid w:val="009D562C"/>
    <w:rsid w:val="009D6561"/>
    <w:rsid w:val="009D68F6"/>
    <w:rsid w:val="009D7E06"/>
    <w:rsid w:val="009E0822"/>
    <w:rsid w:val="009E19FA"/>
    <w:rsid w:val="009E2666"/>
    <w:rsid w:val="009E2A32"/>
    <w:rsid w:val="009E2BDB"/>
    <w:rsid w:val="009E32E7"/>
    <w:rsid w:val="009E43FE"/>
    <w:rsid w:val="009E4432"/>
    <w:rsid w:val="009E4B7F"/>
    <w:rsid w:val="009E4E43"/>
    <w:rsid w:val="009E4EAA"/>
    <w:rsid w:val="009E612F"/>
    <w:rsid w:val="009E6DC5"/>
    <w:rsid w:val="009E7F3C"/>
    <w:rsid w:val="009F0DB1"/>
    <w:rsid w:val="009F0FDC"/>
    <w:rsid w:val="009F1BDB"/>
    <w:rsid w:val="009F2489"/>
    <w:rsid w:val="009F252B"/>
    <w:rsid w:val="009F27A0"/>
    <w:rsid w:val="009F32A4"/>
    <w:rsid w:val="009F3E9B"/>
    <w:rsid w:val="009F3F9C"/>
    <w:rsid w:val="009F4060"/>
    <w:rsid w:val="009F43FE"/>
    <w:rsid w:val="009F50EF"/>
    <w:rsid w:val="009F7475"/>
    <w:rsid w:val="00A004B0"/>
    <w:rsid w:val="00A004F4"/>
    <w:rsid w:val="00A02603"/>
    <w:rsid w:val="00A036D5"/>
    <w:rsid w:val="00A0511E"/>
    <w:rsid w:val="00A05697"/>
    <w:rsid w:val="00A05ADC"/>
    <w:rsid w:val="00A10228"/>
    <w:rsid w:val="00A108F0"/>
    <w:rsid w:val="00A121EE"/>
    <w:rsid w:val="00A12320"/>
    <w:rsid w:val="00A138D4"/>
    <w:rsid w:val="00A13D5D"/>
    <w:rsid w:val="00A13ECD"/>
    <w:rsid w:val="00A13F9A"/>
    <w:rsid w:val="00A14F94"/>
    <w:rsid w:val="00A1701B"/>
    <w:rsid w:val="00A1726C"/>
    <w:rsid w:val="00A17F86"/>
    <w:rsid w:val="00A202F7"/>
    <w:rsid w:val="00A232D2"/>
    <w:rsid w:val="00A241BF"/>
    <w:rsid w:val="00A24962"/>
    <w:rsid w:val="00A25333"/>
    <w:rsid w:val="00A26999"/>
    <w:rsid w:val="00A277A3"/>
    <w:rsid w:val="00A30655"/>
    <w:rsid w:val="00A310D5"/>
    <w:rsid w:val="00A31412"/>
    <w:rsid w:val="00A3236B"/>
    <w:rsid w:val="00A32CE8"/>
    <w:rsid w:val="00A330DD"/>
    <w:rsid w:val="00A33150"/>
    <w:rsid w:val="00A33FE7"/>
    <w:rsid w:val="00A34655"/>
    <w:rsid w:val="00A346EB"/>
    <w:rsid w:val="00A34CAF"/>
    <w:rsid w:val="00A34DB9"/>
    <w:rsid w:val="00A354E1"/>
    <w:rsid w:val="00A372FA"/>
    <w:rsid w:val="00A377B5"/>
    <w:rsid w:val="00A411F2"/>
    <w:rsid w:val="00A41769"/>
    <w:rsid w:val="00A41895"/>
    <w:rsid w:val="00A41DE9"/>
    <w:rsid w:val="00A41E76"/>
    <w:rsid w:val="00A424B6"/>
    <w:rsid w:val="00A43741"/>
    <w:rsid w:val="00A43CA4"/>
    <w:rsid w:val="00A45704"/>
    <w:rsid w:val="00A458DB"/>
    <w:rsid w:val="00A45D64"/>
    <w:rsid w:val="00A460D6"/>
    <w:rsid w:val="00A4628A"/>
    <w:rsid w:val="00A46853"/>
    <w:rsid w:val="00A47592"/>
    <w:rsid w:val="00A47BB0"/>
    <w:rsid w:val="00A5095E"/>
    <w:rsid w:val="00A513F5"/>
    <w:rsid w:val="00A515E5"/>
    <w:rsid w:val="00A5199C"/>
    <w:rsid w:val="00A53219"/>
    <w:rsid w:val="00A53E2F"/>
    <w:rsid w:val="00A54534"/>
    <w:rsid w:val="00A549B9"/>
    <w:rsid w:val="00A54B26"/>
    <w:rsid w:val="00A54E6D"/>
    <w:rsid w:val="00A55328"/>
    <w:rsid w:val="00A5672A"/>
    <w:rsid w:val="00A568D2"/>
    <w:rsid w:val="00A60495"/>
    <w:rsid w:val="00A6109D"/>
    <w:rsid w:val="00A61813"/>
    <w:rsid w:val="00A631D5"/>
    <w:rsid w:val="00A632F3"/>
    <w:rsid w:val="00A64396"/>
    <w:rsid w:val="00A6481E"/>
    <w:rsid w:val="00A6598B"/>
    <w:rsid w:val="00A66049"/>
    <w:rsid w:val="00A6649E"/>
    <w:rsid w:val="00A67A8C"/>
    <w:rsid w:val="00A67EE1"/>
    <w:rsid w:val="00A67EF7"/>
    <w:rsid w:val="00A7014D"/>
    <w:rsid w:val="00A708CD"/>
    <w:rsid w:val="00A70955"/>
    <w:rsid w:val="00A71753"/>
    <w:rsid w:val="00A71D3E"/>
    <w:rsid w:val="00A720E4"/>
    <w:rsid w:val="00A72526"/>
    <w:rsid w:val="00A72533"/>
    <w:rsid w:val="00A731F4"/>
    <w:rsid w:val="00A77BBB"/>
    <w:rsid w:val="00A77C5B"/>
    <w:rsid w:val="00A80535"/>
    <w:rsid w:val="00A805E2"/>
    <w:rsid w:val="00A81336"/>
    <w:rsid w:val="00A81B2A"/>
    <w:rsid w:val="00A829A8"/>
    <w:rsid w:val="00A82B24"/>
    <w:rsid w:val="00A83478"/>
    <w:rsid w:val="00A83E84"/>
    <w:rsid w:val="00A842CB"/>
    <w:rsid w:val="00A84E6D"/>
    <w:rsid w:val="00A85CD9"/>
    <w:rsid w:val="00A85E91"/>
    <w:rsid w:val="00A86A82"/>
    <w:rsid w:val="00A87A49"/>
    <w:rsid w:val="00A90B62"/>
    <w:rsid w:val="00A91434"/>
    <w:rsid w:val="00A93527"/>
    <w:rsid w:val="00A9466A"/>
    <w:rsid w:val="00A95650"/>
    <w:rsid w:val="00A963C3"/>
    <w:rsid w:val="00A96BF5"/>
    <w:rsid w:val="00A971AF"/>
    <w:rsid w:val="00A9739E"/>
    <w:rsid w:val="00A97539"/>
    <w:rsid w:val="00AA05B1"/>
    <w:rsid w:val="00AA08B1"/>
    <w:rsid w:val="00AA14D1"/>
    <w:rsid w:val="00AA184B"/>
    <w:rsid w:val="00AA3CB1"/>
    <w:rsid w:val="00AA3EF2"/>
    <w:rsid w:val="00AA409E"/>
    <w:rsid w:val="00AA6337"/>
    <w:rsid w:val="00AA6475"/>
    <w:rsid w:val="00AA673A"/>
    <w:rsid w:val="00AA6AED"/>
    <w:rsid w:val="00AA6F5E"/>
    <w:rsid w:val="00AB11A6"/>
    <w:rsid w:val="00AB21C5"/>
    <w:rsid w:val="00AB2AAA"/>
    <w:rsid w:val="00AB2AC8"/>
    <w:rsid w:val="00AB352F"/>
    <w:rsid w:val="00AB3D7C"/>
    <w:rsid w:val="00AB4149"/>
    <w:rsid w:val="00AB4409"/>
    <w:rsid w:val="00AB4814"/>
    <w:rsid w:val="00AB4AA7"/>
    <w:rsid w:val="00AB4D96"/>
    <w:rsid w:val="00AB53C3"/>
    <w:rsid w:val="00AB56B8"/>
    <w:rsid w:val="00AB5981"/>
    <w:rsid w:val="00AB5AD2"/>
    <w:rsid w:val="00AB74C2"/>
    <w:rsid w:val="00AB7D23"/>
    <w:rsid w:val="00AB7F03"/>
    <w:rsid w:val="00AC0763"/>
    <w:rsid w:val="00AC0FDC"/>
    <w:rsid w:val="00AC14E1"/>
    <w:rsid w:val="00AC1F94"/>
    <w:rsid w:val="00AC2E19"/>
    <w:rsid w:val="00AC4015"/>
    <w:rsid w:val="00AC497C"/>
    <w:rsid w:val="00AC501B"/>
    <w:rsid w:val="00AC5A32"/>
    <w:rsid w:val="00AC5B87"/>
    <w:rsid w:val="00AC70A6"/>
    <w:rsid w:val="00AC7164"/>
    <w:rsid w:val="00AD0495"/>
    <w:rsid w:val="00AD0A98"/>
    <w:rsid w:val="00AD1010"/>
    <w:rsid w:val="00AD1A27"/>
    <w:rsid w:val="00AD1D24"/>
    <w:rsid w:val="00AD2784"/>
    <w:rsid w:val="00AD2CA5"/>
    <w:rsid w:val="00AD3694"/>
    <w:rsid w:val="00AD3D1D"/>
    <w:rsid w:val="00AD4D49"/>
    <w:rsid w:val="00AD594E"/>
    <w:rsid w:val="00AD66F4"/>
    <w:rsid w:val="00AD76A9"/>
    <w:rsid w:val="00AD7A7A"/>
    <w:rsid w:val="00AE0A5D"/>
    <w:rsid w:val="00AE1501"/>
    <w:rsid w:val="00AE304E"/>
    <w:rsid w:val="00AE4085"/>
    <w:rsid w:val="00AE430C"/>
    <w:rsid w:val="00AE50BD"/>
    <w:rsid w:val="00AE5506"/>
    <w:rsid w:val="00AE57B7"/>
    <w:rsid w:val="00AE65CF"/>
    <w:rsid w:val="00AF29C3"/>
    <w:rsid w:val="00AF2EB0"/>
    <w:rsid w:val="00AF34F8"/>
    <w:rsid w:val="00AF3FA7"/>
    <w:rsid w:val="00AF4659"/>
    <w:rsid w:val="00AF478E"/>
    <w:rsid w:val="00AF5008"/>
    <w:rsid w:val="00AF5303"/>
    <w:rsid w:val="00AF56E5"/>
    <w:rsid w:val="00AF580A"/>
    <w:rsid w:val="00AF5919"/>
    <w:rsid w:val="00AF65D7"/>
    <w:rsid w:val="00AF6A02"/>
    <w:rsid w:val="00AF727B"/>
    <w:rsid w:val="00AF7C47"/>
    <w:rsid w:val="00B013BC"/>
    <w:rsid w:val="00B01BD8"/>
    <w:rsid w:val="00B02131"/>
    <w:rsid w:val="00B02B3A"/>
    <w:rsid w:val="00B02FF7"/>
    <w:rsid w:val="00B0321F"/>
    <w:rsid w:val="00B04AC9"/>
    <w:rsid w:val="00B04F70"/>
    <w:rsid w:val="00B057C5"/>
    <w:rsid w:val="00B05902"/>
    <w:rsid w:val="00B06174"/>
    <w:rsid w:val="00B06325"/>
    <w:rsid w:val="00B069D7"/>
    <w:rsid w:val="00B10431"/>
    <w:rsid w:val="00B10F47"/>
    <w:rsid w:val="00B135C1"/>
    <w:rsid w:val="00B13A4F"/>
    <w:rsid w:val="00B14554"/>
    <w:rsid w:val="00B146D2"/>
    <w:rsid w:val="00B1484F"/>
    <w:rsid w:val="00B14EC3"/>
    <w:rsid w:val="00B15D07"/>
    <w:rsid w:val="00B15EFD"/>
    <w:rsid w:val="00B1684F"/>
    <w:rsid w:val="00B16E67"/>
    <w:rsid w:val="00B20917"/>
    <w:rsid w:val="00B2135E"/>
    <w:rsid w:val="00B21B97"/>
    <w:rsid w:val="00B21EE7"/>
    <w:rsid w:val="00B22560"/>
    <w:rsid w:val="00B228EB"/>
    <w:rsid w:val="00B229BF"/>
    <w:rsid w:val="00B22A49"/>
    <w:rsid w:val="00B22C17"/>
    <w:rsid w:val="00B2308E"/>
    <w:rsid w:val="00B23359"/>
    <w:rsid w:val="00B23729"/>
    <w:rsid w:val="00B242B2"/>
    <w:rsid w:val="00B254EF"/>
    <w:rsid w:val="00B2560D"/>
    <w:rsid w:val="00B25A8B"/>
    <w:rsid w:val="00B2781C"/>
    <w:rsid w:val="00B302E8"/>
    <w:rsid w:val="00B30670"/>
    <w:rsid w:val="00B30A08"/>
    <w:rsid w:val="00B310B1"/>
    <w:rsid w:val="00B33545"/>
    <w:rsid w:val="00B33924"/>
    <w:rsid w:val="00B33DF2"/>
    <w:rsid w:val="00B340EA"/>
    <w:rsid w:val="00B343B5"/>
    <w:rsid w:val="00B34BD1"/>
    <w:rsid w:val="00B34DF7"/>
    <w:rsid w:val="00B36D13"/>
    <w:rsid w:val="00B37B2C"/>
    <w:rsid w:val="00B40C39"/>
    <w:rsid w:val="00B40D33"/>
    <w:rsid w:val="00B416B3"/>
    <w:rsid w:val="00B41C4B"/>
    <w:rsid w:val="00B42644"/>
    <w:rsid w:val="00B42915"/>
    <w:rsid w:val="00B42972"/>
    <w:rsid w:val="00B42F4E"/>
    <w:rsid w:val="00B434D9"/>
    <w:rsid w:val="00B44195"/>
    <w:rsid w:val="00B448CA"/>
    <w:rsid w:val="00B45057"/>
    <w:rsid w:val="00B460A4"/>
    <w:rsid w:val="00B52F06"/>
    <w:rsid w:val="00B5365A"/>
    <w:rsid w:val="00B541C5"/>
    <w:rsid w:val="00B5450D"/>
    <w:rsid w:val="00B546A5"/>
    <w:rsid w:val="00B54A2B"/>
    <w:rsid w:val="00B55156"/>
    <w:rsid w:val="00B55229"/>
    <w:rsid w:val="00B55B61"/>
    <w:rsid w:val="00B55BDE"/>
    <w:rsid w:val="00B568C0"/>
    <w:rsid w:val="00B56EBD"/>
    <w:rsid w:val="00B609DB"/>
    <w:rsid w:val="00B60C6E"/>
    <w:rsid w:val="00B60CE8"/>
    <w:rsid w:val="00B63D07"/>
    <w:rsid w:val="00B65342"/>
    <w:rsid w:val="00B66C9E"/>
    <w:rsid w:val="00B6790E"/>
    <w:rsid w:val="00B67FCE"/>
    <w:rsid w:val="00B70588"/>
    <w:rsid w:val="00B70B0C"/>
    <w:rsid w:val="00B712ED"/>
    <w:rsid w:val="00B720A9"/>
    <w:rsid w:val="00B739A6"/>
    <w:rsid w:val="00B73C9D"/>
    <w:rsid w:val="00B744E9"/>
    <w:rsid w:val="00B74732"/>
    <w:rsid w:val="00B748A8"/>
    <w:rsid w:val="00B748E7"/>
    <w:rsid w:val="00B74916"/>
    <w:rsid w:val="00B7524F"/>
    <w:rsid w:val="00B7706F"/>
    <w:rsid w:val="00B775BE"/>
    <w:rsid w:val="00B77C2C"/>
    <w:rsid w:val="00B81284"/>
    <w:rsid w:val="00B825D3"/>
    <w:rsid w:val="00B8323F"/>
    <w:rsid w:val="00B84ADB"/>
    <w:rsid w:val="00B84C43"/>
    <w:rsid w:val="00B85441"/>
    <w:rsid w:val="00B854B9"/>
    <w:rsid w:val="00B85C4D"/>
    <w:rsid w:val="00B867D1"/>
    <w:rsid w:val="00B87881"/>
    <w:rsid w:val="00B87FF4"/>
    <w:rsid w:val="00B909EB"/>
    <w:rsid w:val="00B922DF"/>
    <w:rsid w:val="00B939A2"/>
    <w:rsid w:val="00B939D1"/>
    <w:rsid w:val="00B93B0C"/>
    <w:rsid w:val="00B94194"/>
    <w:rsid w:val="00BA0E8E"/>
    <w:rsid w:val="00BA1ED7"/>
    <w:rsid w:val="00BA1EFB"/>
    <w:rsid w:val="00BA271B"/>
    <w:rsid w:val="00BA39D5"/>
    <w:rsid w:val="00BA3A86"/>
    <w:rsid w:val="00BA5319"/>
    <w:rsid w:val="00BA54BE"/>
    <w:rsid w:val="00BA5916"/>
    <w:rsid w:val="00BA7877"/>
    <w:rsid w:val="00BB0A83"/>
    <w:rsid w:val="00BB113E"/>
    <w:rsid w:val="00BB1513"/>
    <w:rsid w:val="00BB1AAE"/>
    <w:rsid w:val="00BB2BE6"/>
    <w:rsid w:val="00BB2C26"/>
    <w:rsid w:val="00BB3421"/>
    <w:rsid w:val="00BB3525"/>
    <w:rsid w:val="00BB5DBA"/>
    <w:rsid w:val="00BC0238"/>
    <w:rsid w:val="00BC1F90"/>
    <w:rsid w:val="00BC20C3"/>
    <w:rsid w:val="00BC2DB1"/>
    <w:rsid w:val="00BC3764"/>
    <w:rsid w:val="00BC3EF4"/>
    <w:rsid w:val="00BC429D"/>
    <w:rsid w:val="00BC4C10"/>
    <w:rsid w:val="00BC516B"/>
    <w:rsid w:val="00BC53DB"/>
    <w:rsid w:val="00BC57A8"/>
    <w:rsid w:val="00BC65C3"/>
    <w:rsid w:val="00BD0F86"/>
    <w:rsid w:val="00BD1410"/>
    <w:rsid w:val="00BD2075"/>
    <w:rsid w:val="00BD2391"/>
    <w:rsid w:val="00BD2543"/>
    <w:rsid w:val="00BD2F74"/>
    <w:rsid w:val="00BD3F85"/>
    <w:rsid w:val="00BD457F"/>
    <w:rsid w:val="00BD491E"/>
    <w:rsid w:val="00BD6033"/>
    <w:rsid w:val="00BD6207"/>
    <w:rsid w:val="00BE012E"/>
    <w:rsid w:val="00BE15BC"/>
    <w:rsid w:val="00BE1A9D"/>
    <w:rsid w:val="00BE1AC5"/>
    <w:rsid w:val="00BE1BD5"/>
    <w:rsid w:val="00BE26B1"/>
    <w:rsid w:val="00BE27F2"/>
    <w:rsid w:val="00BE2A9B"/>
    <w:rsid w:val="00BE3AF3"/>
    <w:rsid w:val="00BE531E"/>
    <w:rsid w:val="00BE5AB1"/>
    <w:rsid w:val="00BE5D1A"/>
    <w:rsid w:val="00BE67D4"/>
    <w:rsid w:val="00BE71AF"/>
    <w:rsid w:val="00BE71D3"/>
    <w:rsid w:val="00BF046A"/>
    <w:rsid w:val="00BF10BF"/>
    <w:rsid w:val="00BF1998"/>
    <w:rsid w:val="00BF1C93"/>
    <w:rsid w:val="00BF1D6C"/>
    <w:rsid w:val="00BF225C"/>
    <w:rsid w:val="00BF32F8"/>
    <w:rsid w:val="00BF42DC"/>
    <w:rsid w:val="00BF4674"/>
    <w:rsid w:val="00BF4EBA"/>
    <w:rsid w:val="00BF58CA"/>
    <w:rsid w:val="00BF708F"/>
    <w:rsid w:val="00BF79DB"/>
    <w:rsid w:val="00C0085E"/>
    <w:rsid w:val="00C00DC5"/>
    <w:rsid w:val="00C030B1"/>
    <w:rsid w:val="00C057AE"/>
    <w:rsid w:val="00C05E9E"/>
    <w:rsid w:val="00C07359"/>
    <w:rsid w:val="00C07603"/>
    <w:rsid w:val="00C10DD5"/>
    <w:rsid w:val="00C1112A"/>
    <w:rsid w:val="00C1169A"/>
    <w:rsid w:val="00C117FD"/>
    <w:rsid w:val="00C11A10"/>
    <w:rsid w:val="00C12008"/>
    <w:rsid w:val="00C13866"/>
    <w:rsid w:val="00C1461F"/>
    <w:rsid w:val="00C15E32"/>
    <w:rsid w:val="00C15F07"/>
    <w:rsid w:val="00C16072"/>
    <w:rsid w:val="00C16221"/>
    <w:rsid w:val="00C16DD2"/>
    <w:rsid w:val="00C17DF4"/>
    <w:rsid w:val="00C2055D"/>
    <w:rsid w:val="00C20FE5"/>
    <w:rsid w:val="00C21072"/>
    <w:rsid w:val="00C225C6"/>
    <w:rsid w:val="00C26074"/>
    <w:rsid w:val="00C2627B"/>
    <w:rsid w:val="00C26C1D"/>
    <w:rsid w:val="00C26DCE"/>
    <w:rsid w:val="00C271FF"/>
    <w:rsid w:val="00C27758"/>
    <w:rsid w:val="00C27881"/>
    <w:rsid w:val="00C278FA"/>
    <w:rsid w:val="00C30540"/>
    <w:rsid w:val="00C30649"/>
    <w:rsid w:val="00C30FAB"/>
    <w:rsid w:val="00C32C9F"/>
    <w:rsid w:val="00C34609"/>
    <w:rsid w:val="00C3564C"/>
    <w:rsid w:val="00C35C99"/>
    <w:rsid w:val="00C35EFA"/>
    <w:rsid w:val="00C362B0"/>
    <w:rsid w:val="00C36319"/>
    <w:rsid w:val="00C36C00"/>
    <w:rsid w:val="00C3700B"/>
    <w:rsid w:val="00C371EE"/>
    <w:rsid w:val="00C3727D"/>
    <w:rsid w:val="00C3754D"/>
    <w:rsid w:val="00C3774D"/>
    <w:rsid w:val="00C37E01"/>
    <w:rsid w:val="00C412EA"/>
    <w:rsid w:val="00C4165B"/>
    <w:rsid w:val="00C41DF6"/>
    <w:rsid w:val="00C41E72"/>
    <w:rsid w:val="00C43064"/>
    <w:rsid w:val="00C434AE"/>
    <w:rsid w:val="00C43AD4"/>
    <w:rsid w:val="00C450D1"/>
    <w:rsid w:val="00C46469"/>
    <w:rsid w:val="00C47065"/>
    <w:rsid w:val="00C504EA"/>
    <w:rsid w:val="00C50727"/>
    <w:rsid w:val="00C50FB7"/>
    <w:rsid w:val="00C5195C"/>
    <w:rsid w:val="00C5302B"/>
    <w:rsid w:val="00C538E0"/>
    <w:rsid w:val="00C53EF6"/>
    <w:rsid w:val="00C544CD"/>
    <w:rsid w:val="00C54F4B"/>
    <w:rsid w:val="00C55461"/>
    <w:rsid w:val="00C5572A"/>
    <w:rsid w:val="00C55F06"/>
    <w:rsid w:val="00C56599"/>
    <w:rsid w:val="00C56B26"/>
    <w:rsid w:val="00C600A7"/>
    <w:rsid w:val="00C60F8B"/>
    <w:rsid w:val="00C612D4"/>
    <w:rsid w:val="00C615ED"/>
    <w:rsid w:val="00C61733"/>
    <w:rsid w:val="00C63548"/>
    <w:rsid w:val="00C638DC"/>
    <w:rsid w:val="00C63C82"/>
    <w:rsid w:val="00C64223"/>
    <w:rsid w:val="00C644BB"/>
    <w:rsid w:val="00C650B8"/>
    <w:rsid w:val="00C65176"/>
    <w:rsid w:val="00C6608E"/>
    <w:rsid w:val="00C660E2"/>
    <w:rsid w:val="00C66798"/>
    <w:rsid w:val="00C66A58"/>
    <w:rsid w:val="00C67947"/>
    <w:rsid w:val="00C70A0A"/>
    <w:rsid w:val="00C71480"/>
    <w:rsid w:val="00C730BE"/>
    <w:rsid w:val="00C738D0"/>
    <w:rsid w:val="00C73CBA"/>
    <w:rsid w:val="00C74A34"/>
    <w:rsid w:val="00C758AC"/>
    <w:rsid w:val="00C75A1B"/>
    <w:rsid w:val="00C764BA"/>
    <w:rsid w:val="00C76F14"/>
    <w:rsid w:val="00C800CA"/>
    <w:rsid w:val="00C80443"/>
    <w:rsid w:val="00C81578"/>
    <w:rsid w:val="00C815F0"/>
    <w:rsid w:val="00C84EE9"/>
    <w:rsid w:val="00C85EBC"/>
    <w:rsid w:val="00C861EB"/>
    <w:rsid w:val="00C87134"/>
    <w:rsid w:val="00C90947"/>
    <w:rsid w:val="00C90C58"/>
    <w:rsid w:val="00C90EDB"/>
    <w:rsid w:val="00C928CE"/>
    <w:rsid w:val="00C9350B"/>
    <w:rsid w:val="00C93A50"/>
    <w:rsid w:val="00C94D3A"/>
    <w:rsid w:val="00C96618"/>
    <w:rsid w:val="00CA0AA6"/>
    <w:rsid w:val="00CA0EB2"/>
    <w:rsid w:val="00CA245E"/>
    <w:rsid w:val="00CA24AD"/>
    <w:rsid w:val="00CA2755"/>
    <w:rsid w:val="00CA2907"/>
    <w:rsid w:val="00CA35A2"/>
    <w:rsid w:val="00CA3701"/>
    <w:rsid w:val="00CA40AB"/>
    <w:rsid w:val="00CA480F"/>
    <w:rsid w:val="00CA5F31"/>
    <w:rsid w:val="00CA666A"/>
    <w:rsid w:val="00CA74AD"/>
    <w:rsid w:val="00CA7F28"/>
    <w:rsid w:val="00CB06FA"/>
    <w:rsid w:val="00CB1598"/>
    <w:rsid w:val="00CB1A80"/>
    <w:rsid w:val="00CB1AE0"/>
    <w:rsid w:val="00CB219D"/>
    <w:rsid w:val="00CB30EE"/>
    <w:rsid w:val="00CB4FA3"/>
    <w:rsid w:val="00CB55B3"/>
    <w:rsid w:val="00CB55B4"/>
    <w:rsid w:val="00CB5C96"/>
    <w:rsid w:val="00CB6090"/>
    <w:rsid w:val="00CB6342"/>
    <w:rsid w:val="00CB7CAF"/>
    <w:rsid w:val="00CB7CC6"/>
    <w:rsid w:val="00CC0596"/>
    <w:rsid w:val="00CC191B"/>
    <w:rsid w:val="00CC2A88"/>
    <w:rsid w:val="00CC3139"/>
    <w:rsid w:val="00CC4941"/>
    <w:rsid w:val="00CC514E"/>
    <w:rsid w:val="00CC56CC"/>
    <w:rsid w:val="00CC5E3C"/>
    <w:rsid w:val="00CC6D23"/>
    <w:rsid w:val="00CC704D"/>
    <w:rsid w:val="00CC72E1"/>
    <w:rsid w:val="00CD07F7"/>
    <w:rsid w:val="00CD170C"/>
    <w:rsid w:val="00CD3C5C"/>
    <w:rsid w:val="00CD479A"/>
    <w:rsid w:val="00CD47B6"/>
    <w:rsid w:val="00CD5BCF"/>
    <w:rsid w:val="00CD70A4"/>
    <w:rsid w:val="00CD75D1"/>
    <w:rsid w:val="00CE0BD6"/>
    <w:rsid w:val="00CE0D32"/>
    <w:rsid w:val="00CE12D3"/>
    <w:rsid w:val="00CE36D8"/>
    <w:rsid w:val="00CE4110"/>
    <w:rsid w:val="00CE56B9"/>
    <w:rsid w:val="00CE71D9"/>
    <w:rsid w:val="00CF0072"/>
    <w:rsid w:val="00CF09AE"/>
    <w:rsid w:val="00CF1919"/>
    <w:rsid w:val="00CF1B01"/>
    <w:rsid w:val="00CF23CC"/>
    <w:rsid w:val="00CF284C"/>
    <w:rsid w:val="00CF2922"/>
    <w:rsid w:val="00CF2A2F"/>
    <w:rsid w:val="00CF3F82"/>
    <w:rsid w:val="00CF4A13"/>
    <w:rsid w:val="00CF4E19"/>
    <w:rsid w:val="00CF5315"/>
    <w:rsid w:val="00CF54FA"/>
    <w:rsid w:val="00CF5F48"/>
    <w:rsid w:val="00CF636C"/>
    <w:rsid w:val="00CF73D3"/>
    <w:rsid w:val="00CF7AFD"/>
    <w:rsid w:val="00D00CFF"/>
    <w:rsid w:val="00D02B99"/>
    <w:rsid w:val="00D0348B"/>
    <w:rsid w:val="00D03563"/>
    <w:rsid w:val="00D03F65"/>
    <w:rsid w:val="00D0510B"/>
    <w:rsid w:val="00D05E3D"/>
    <w:rsid w:val="00D05FC9"/>
    <w:rsid w:val="00D070E2"/>
    <w:rsid w:val="00D07854"/>
    <w:rsid w:val="00D07868"/>
    <w:rsid w:val="00D07B06"/>
    <w:rsid w:val="00D07EE9"/>
    <w:rsid w:val="00D10986"/>
    <w:rsid w:val="00D10D55"/>
    <w:rsid w:val="00D11CA6"/>
    <w:rsid w:val="00D120D9"/>
    <w:rsid w:val="00D12877"/>
    <w:rsid w:val="00D13978"/>
    <w:rsid w:val="00D14EFB"/>
    <w:rsid w:val="00D15203"/>
    <w:rsid w:val="00D15E61"/>
    <w:rsid w:val="00D17EAE"/>
    <w:rsid w:val="00D21195"/>
    <w:rsid w:val="00D235A4"/>
    <w:rsid w:val="00D2382E"/>
    <w:rsid w:val="00D26BBA"/>
    <w:rsid w:val="00D26D9D"/>
    <w:rsid w:val="00D26EDD"/>
    <w:rsid w:val="00D30909"/>
    <w:rsid w:val="00D30B75"/>
    <w:rsid w:val="00D31649"/>
    <w:rsid w:val="00D32823"/>
    <w:rsid w:val="00D34769"/>
    <w:rsid w:val="00D362F6"/>
    <w:rsid w:val="00D366E1"/>
    <w:rsid w:val="00D36C76"/>
    <w:rsid w:val="00D36E66"/>
    <w:rsid w:val="00D40DF1"/>
    <w:rsid w:val="00D40E76"/>
    <w:rsid w:val="00D41196"/>
    <w:rsid w:val="00D41424"/>
    <w:rsid w:val="00D41875"/>
    <w:rsid w:val="00D42CA0"/>
    <w:rsid w:val="00D43A52"/>
    <w:rsid w:val="00D457B7"/>
    <w:rsid w:val="00D45F88"/>
    <w:rsid w:val="00D46916"/>
    <w:rsid w:val="00D46A88"/>
    <w:rsid w:val="00D46B22"/>
    <w:rsid w:val="00D4777C"/>
    <w:rsid w:val="00D47CE3"/>
    <w:rsid w:val="00D47D3C"/>
    <w:rsid w:val="00D500F7"/>
    <w:rsid w:val="00D512EC"/>
    <w:rsid w:val="00D5136B"/>
    <w:rsid w:val="00D513D4"/>
    <w:rsid w:val="00D52456"/>
    <w:rsid w:val="00D52AE1"/>
    <w:rsid w:val="00D52D62"/>
    <w:rsid w:val="00D53928"/>
    <w:rsid w:val="00D53A78"/>
    <w:rsid w:val="00D53E9C"/>
    <w:rsid w:val="00D5439A"/>
    <w:rsid w:val="00D54C66"/>
    <w:rsid w:val="00D54D6E"/>
    <w:rsid w:val="00D556A8"/>
    <w:rsid w:val="00D55749"/>
    <w:rsid w:val="00D55BB1"/>
    <w:rsid w:val="00D56679"/>
    <w:rsid w:val="00D6003B"/>
    <w:rsid w:val="00D60513"/>
    <w:rsid w:val="00D6083E"/>
    <w:rsid w:val="00D60DF3"/>
    <w:rsid w:val="00D60ED8"/>
    <w:rsid w:val="00D61EE1"/>
    <w:rsid w:val="00D64708"/>
    <w:rsid w:val="00D65DC5"/>
    <w:rsid w:val="00D6627F"/>
    <w:rsid w:val="00D67195"/>
    <w:rsid w:val="00D678B5"/>
    <w:rsid w:val="00D70F06"/>
    <w:rsid w:val="00D71797"/>
    <w:rsid w:val="00D73B5E"/>
    <w:rsid w:val="00D74623"/>
    <w:rsid w:val="00D75C32"/>
    <w:rsid w:val="00D77038"/>
    <w:rsid w:val="00D77462"/>
    <w:rsid w:val="00D77BB5"/>
    <w:rsid w:val="00D80A48"/>
    <w:rsid w:val="00D8144F"/>
    <w:rsid w:val="00D8197D"/>
    <w:rsid w:val="00D845A4"/>
    <w:rsid w:val="00D856DB"/>
    <w:rsid w:val="00D85762"/>
    <w:rsid w:val="00D8759C"/>
    <w:rsid w:val="00D909FA"/>
    <w:rsid w:val="00D912C8"/>
    <w:rsid w:val="00D9173D"/>
    <w:rsid w:val="00D932F7"/>
    <w:rsid w:val="00D9347E"/>
    <w:rsid w:val="00D937CD"/>
    <w:rsid w:val="00D93A9A"/>
    <w:rsid w:val="00D93BFB"/>
    <w:rsid w:val="00D93EAD"/>
    <w:rsid w:val="00D94652"/>
    <w:rsid w:val="00D949D0"/>
    <w:rsid w:val="00D94D58"/>
    <w:rsid w:val="00D95284"/>
    <w:rsid w:val="00D95E80"/>
    <w:rsid w:val="00D95F02"/>
    <w:rsid w:val="00D970FB"/>
    <w:rsid w:val="00D977A1"/>
    <w:rsid w:val="00DA0D97"/>
    <w:rsid w:val="00DA31EE"/>
    <w:rsid w:val="00DA381D"/>
    <w:rsid w:val="00DA38D3"/>
    <w:rsid w:val="00DA4DC5"/>
    <w:rsid w:val="00DA568C"/>
    <w:rsid w:val="00DA5ABE"/>
    <w:rsid w:val="00DA5BA5"/>
    <w:rsid w:val="00DA5DFF"/>
    <w:rsid w:val="00DA676F"/>
    <w:rsid w:val="00DA76B2"/>
    <w:rsid w:val="00DB1BCF"/>
    <w:rsid w:val="00DB23B1"/>
    <w:rsid w:val="00DB3067"/>
    <w:rsid w:val="00DB3258"/>
    <w:rsid w:val="00DB3438"/>
    <w:rsid w:val="00DB4AF4"/>
    <w:rsid w:val="00DB5D5C"/>
    <w:rsid w:val="00DB63B8"/>
    <w:rsid w:val="00DB6A3F"/>
    <w:rsid w:val="00DB7B17"/>
    <w:rsid w:val="00DB7CAE"/>
    <w:rsid w:val="00DC0C93"/>
    <w:rsid w:val="00DC123B"/>
    <w:rsid w:val="00DC1576"/>
    <w:rsid w:val="00DC2368"/>
    <w:rsid w:val="00DC3C1E"/>
    <w:rsid w:val="00DC5D5C"/>
    <w:rsid w:val="00DC7FE8"/>
    <w:rsid w:val="00DD059C"/>
    <w:rsid w:val="00DD179D"/>
    <w:rsid w:val="00DD1A98"/>
    <w:rsid w:val="00DD2167"/>
    <w:rsid w:val="00DD2E8C"/>
    <w:rsid w:val="00DD30DC"/>
    <w:rsid w:val="00DD4803"/>
    <w:rsid w:val="00DD4B18"/>
    <w:rsid w:val="00DD5485"/>
    <w:rsid w:val="00DD60A1"/>
    <w:rsid w:val="00DD7EA1"/>
    <w:rsid w:val="00DE1705"/>
    <w:rsid w:val="00DE1EF6"/>
    <w:rsid w:val="00DE30AC"/>
    <w:rsid w:val="00DE3ED3"/>
    <w:rsid w:val="00DE4419"/>
    <w:rsid w:val="00DE4DAF"/>
    <w:rsid w:val="00DE53BE"/>
    <w:rsid w:val="00DE55CA"/>
    <w:rsid w:val="00DF0029"/>
    <w:rsid w:val="00DF0EDF"/>
    <w:rsid w:val="00DF1031"/>
    <w:rsid w:val="00DF1127"/>
    <w:rsid w:val="00DF1DD6"/>
    <w:rsid w:val="00DF22E4"/>
    <w:rsid w:val="00DF2417"/>
    <w:rsid w:val="00DF3A36"/>
    <w:rsid w:val="00DF3C70"/>
    <w:rsid w:val="00DF4D21"/>
    <w:rsid w:val="00DF542B"/>
    <w:rsid w:val="00DF55DD"/>
    <w:rsid w:val="00DF6198"/>
    <w:rsid w:val="00DF7C0F"/>
    <w:rsid w:val="00DF7E39"/>
    <w:rsid w:val="00E00752"/>
    <w:rsid w:val="00E00B12"/>
    <w:rsid w:val="00E02580"/>
    <w:rsid w:val="00E03E5E"/>
    <w:rsid w:val="00E048D8"/>
    <w:rsid w:val="00E05561"/>
    <w:rsid w:val="00E05F42"/>
    <w:rsid w:val="00E06206"/>
    <w:rsid w:val="00E07915"/>
    <w:rsid w:val="00E10490"/>
    <w:rsid w:val="00E1062C"/>
    <w:rsid w:val="00E1093A"/>
    <w:rsid w:val="00E109D5"/>
    <w:rsid w:val="00E10F14"/>
    <w:rsid w:val="00E11A8B"/>
    <w:rsid w:val="00E15F79"/>
    <w:rsid w:val="00E1619A"/>
    <w:rsid w:val="00E16F4D"/>
    <w:rsid w:val="00E17971"/>
    <w:rsid w:val="00E17F89"/>
    <w:rsid w:val="00E2112E"/>
    <w:rsid w:val="00E2272B"/>
    <w:rsid w:val="00E23D12"/>
    <w:rsid w:val="00E246E9"/>
    <w:rsid w:val="00E24F7F"/>
    <w:rsid w:val="00E269DC"/>
    <w:rsid w:val="00E26A21"/>
    <w:rsid w:val="00E26B2F"/>
    <w:rsid w:val="00E30295"/>
    <w:rsid w:val="00E30A42"/>
    <w:rsid w:val="00E30A5B"/>
    <w:rsid w:val="00E312E9"/>
    <w:rsid w:val="00E3169F"/>
    <w:rsid w:val="00E31A6A"/>
    <w:rsid w:val="00E31F34"/>
    <w:rsid w:val="00E321F5"/>
    <w:rsid w:val="00E32756"/>
    <w:rsid w:val="00E33C1B"/>
    <w:rsid w:val="00E347FF"/>
    <w:rsid w:val="00E36227"/>
    <w:rsid w:val="00E367E0"/>
    <w:rsid w:val="00E40424"/>
    <w:rsid w:val="00E40D25"/>
    <w:rsid w:val="00E4341D"/>
    <w:rsid w:val="00E43F5B"/>
    <w:rsid w:val="00E44C5C"/>
    <w:rsid w:val="00E44FE7"/>
    <w:rsid w:val="00E459F7"/>
    <w:rsid w:val="00E46E41"/>
    <w:rsid w:val="00E47218"/>
    <w:rsid w:val="00E477EE"/>
    <w:rsid w:val="00E5098D"/>
    <w:rsid w:val="00E50A33"/>
    <w:rsid w:val="00E51ADC"/>
    <w:rsid w:val="00E51BCD"/>
    <w:rsid w:val="00E530EB"/>
    <w:rsid w:val="00E5342D"/>
    <w:rsid w:val="00E554C9"/>
    <w:rsid w:val="00E564FE"/>
    <w:rsid w:val="00E61015"/>
    <w:rsid w:val="00E61158"/>
    <w:rsid w:val="00E621A5"/>
    <w:rsid w:val="00E62418"/>
    <w:rsid w:val="00E632E8"/>
    <w:rsid w:val="00E63B69"/>
    <w:rsid w:val="00E648E1"/>
    <w:rsid w:val="00E64A5E"/>
    <w:rsid w:val="00E66A04"/>
    <w:rsid w:val="00E66FF8"/>
    <w:rsid w:val="00E67F06"/>
    <w:rsid w:val="00E706BC"/>
    <w:rsid w:val="00E70AD5"/>
    <w:rsid w:val="00E713EF"/>
    <w:rsid w:val="00E73C5A"/>
    <w:rsid w:val="00E73ED4"/>
    <w:rsid w:val="00E748E2"/>
    <w:rsid w:val="00E76BE2"/>
    <w:rsid w:val="00E77E52"/>
    <w:rsid w:val="00E804A2"/>
    <w:rsid w:val="00E814BE"/>
    <w:rsid w:val="00E816A1"/>
    <w:rsid w:val="00E8170C"/>
    <w:rsid w:val="00E8278F"/>
    <w:rsid w:val="00E8297C"/>
    <w:rsid w:val="00E82DA1"/>
    <w:rsid w:val="00E838A3"/>
    <w:rsid w:val="00E85CE4"/>
    <w:rsid w:val="00E864D8"/>
    <w:rsid w:val="00E86FD9"/>
    <w:rsid w:val="00E90872"/>
    <w:rsid w:val="00E90B75"/>
    <w:rsid w:val="00E90BD5"/>
    <w:rsid w:val="00E91113"/>
    <w:rsid w:val="00E9359A"/>
    <w:rsid w:val="00E93627"/>
    <w:rsid w:val="00E936D4"/>
    <w:rsid w:val="00E93834"/>
    <w:rsid w:val="00E949E2"/>
    <w:rsid w:val="00E96826"/>
    <w:rsid w:val="00E975F1"/>
    <w:rsid w:val="00E97C7E"/>
    <w:rsid w:val="00E97D4A"/>
    <w:rsid w:val="00EA0446"/>
    <w:rsid w:val="00EA0A48"/>
    <w:rsid w:val="00EA1267"/>
    <w:rsid w:val="00EA13DB"/>
    <w:rsid w:val="00EA2078"/>
    <w:rsid w:val="00EA2B81"/>
    <w:rsid w:val="00EA34E7"/>
    <w:rsid w:val="00EA3F50"/>
    <w:rsid w:val="00EA4924"/>
    <w:rsid w:val="00EA5460"/>
    <w:rsid w:val="00EA5D21"/>
    <w:rsid w:val="00EA6955"/>
    <w:rsid w:val="00EA6E3B"/>
    <w:rsid w:val="00EA73E8"/>
    <w:rsid w:val="00EA75E5"/>
    <w:rsid w:val="00EB159B"/>
    <w:rsid w:val="00EB35B8"/>
    <w:rsid w:val="00EB3FCA"/>
    <w:rsid w:val="00EB439A"/>
    <w:rsid w:val="00EB4620"/>
    <w:rsid w:val="00EB56DA"/>
    <w:rsid w:val="00EB5946"/>
    <w:rsid w:val="00EB5D7E"/>
    <w:rsid w:val="00EB7709"/>
    <w:rsid w:val="00EC0906"/>
    <w:rsid w:val="00EC09FA"/>
    <w:rsid w:val="00EC0DB4"/>
    <w:rsid w:val="00EC109A"/>
    <w:rsid w:val="00EC1E9A"/>
    <w:rsid w:val="00EC229D"/>
    <w:rsid w:val="00EC2355"/>
    <w:rsid w:val="00EC2AE8"/>
    <w:rsid w:val="00EC337A"/>
    <w:rsid w:val="00EC3B41"/>
    <w:rsid w:val="00EC4829"/>
    <w:rsid w:val="00EC4868"/>
    <w:rsid w:val="00EC5432"/>
    <w:rsid w:val="00EC5B6B"/>
    <w:rsid w:val="00EC700B"/>
    <w:rsid w:val="00EC719F"/>
    <w:rsid w:val="00EC787A"/>
    <w:rsid w:val="00EC7E97"/>
    <w:rsid w:val="00ED00D7"/>
    <w:rsid w:val="00ED0B80"/>
    <w:rsid w:val="00ED0CD8"/>
    <w:rsid w:val="00ED1580"/>
    <w:rsid w:val="00ED19B8"/>
    <w:rsid w:val="00ED2300"/>
    <w:rsid w:val="00ED25D4"/>
    <w:rsid w:val="00ED5A8C"/>
    <w:rsid w:val="00ED613A"/>
    <w:rsid w:val="00ED6503"/>
    <w:rsid w:val="00ED6DA9"/>
    <w:rsid w:val="00ED7C85"/>
    <w:rsid w:val="00EE02C9"/>
    <w:rsid w:val="00EE1629"/>
    <w:rsid w:val="00EE1FEC"/>
    <w:rsid w:val="00EE4450"/>
    <w:rsid w:val="00EE45D3"/>
    <w:rsid w:val="00EE4710"/>
    <w:rsid w:val="00EE47D6"/>
    <w:rsid w:val="00EE4A35"/>
    <w:rsid w:val="00EE4B15"/>
    <w:rsid w:val="00EE6107"/>
    <w:rsid w:val="00EF02CA"/>
    <w:rsid w:val="00EF0308"/>
    <w:rsid w:val="00EF0549"/>
    <w:rsid w:val="00EF17A7"/>
    <w:rsid w:val="00EF1C2C"/>
    <w:rsid w:val="00EF2227"/>
    <w:rsid w:val="00EF24EE"/>
    <w:rsid w:val="00EF337F"/>
    <w:rsid w:val="00EF3E36"/>
    <w:rsid w:val="00EF3EB0"/>
    <w:rsid w:val="00EF538C"/>
    <w:rsid w:val="00EF55FE"/>
    <w:rsid w:val="00EF61F0"/>
    <w:rsid w:val="00EF6E5C"/>
    <w:rsid w:val="00EF7DE4"/>
    <w:rsid w:val="00F00223"/>
    <w:rsid w:val="00F00570"/>
    <w:rsid w:val="00F00AC4"/>
    <w:rsid w:val="00F0230A"/>
    <w:rsid w:val="00F02BF8"/>
    <w:rsid w:val="00F03B44"/>
    <w:rsid w:val="00F04388"/>
    <w:rsid w:val="00F04408"/>
    <w:rsid w:val="00F0519E"/>
    <w:rsid w:val="00F064F5"/>
    <w:rsid w:val="00F072C3"/>
    <w:rsid w:val="00F07679"/>
    <w:rsid w:val="00F077A7"/>
    <w:rsid w:val="00F07ADD"/>
    <w:rsid w:val="00F07EEC"/>
    <w:rsid w:val="00F1028A"/>
    <w:rsid w:val="00F11353"/>
    <w:rsid w:val="00F113BA"/>
    <w:rsid w:val="00F14324"/>
    <w:rsid w:val="00F14615"/>
    <w:rsid w:val="00F15452"/>
    <w:rsid w:val="00F156CF"/>
    <w:rsid w:val="00F159B7"/>
    <w:rsid w:val="00F15C8F"/>
    <w:rsid w:val="00F164D2"/>
    <w:rsid w:val="00F21182"/>
    <w:rsid w:val="00F21B39"/>
    <w:rsid w:val="00F22D9B"/>
    <w:rsid w:val="00F22FCD"/>
    <w:rsid w:val="00F2310E"/>
    <w:rsid w:val="00F23FEA"/>
    <w:rsid w:val="00F2441A"/>
    <w:rsid w:val="00F24FE7"/>
    <w:rsid w:val="00F26251"/>
    <w:rsid w:val="00F26268"/>
    <w:rsid w:val="00F27812"/>
    <w:rsid w:val="00F27ABE"/>
    <w:rsid w:val="00F27DBF"/>
    <w:rsid w:val="00F3042D"/>
    <w:rsid w:val="00F31B48"/>
    <w:rsid w:val="00F31DF2"/>
    <w:rsid w:val="00F3216B"/>
    <w:rsid w:val="00F32ABF"/>
    <w:rsid w:val="00F34262"/>
    <w:rsid w:val="00F34517"/>
    <w:rsid w:val="00F3780C"/>
    <w:rsid w:val="00F37A0B"/>
    <w:rsid w:val="00F42134"/>
    <w:rsid w:val="00F44F7E"/>
    <w:rsid w:val="00F50385"/>
    <w:rsid w:val="00F52203"/>
    <w:rsid w:val="00F52D62"/>
    <w:rsid w:val="00F53ED5"/>
    <w:rsid w:val="00F559A2"/>
    <w:rsid w:val="00F55C1A"/>
    <w:rsid w:val="00F6116D"/>
    <w:rsid w:val="00F619E5"/>
    <w:rsid w:val="00F6281C"/>
    <w:rsid w:val="00F638B8"/>
    <w:rsid w:val="00F63DE9"/>
    <w:rsid w:val="00F63F78"/>
    <w:rsid w:val="00F6410B"/>
    <w:rsid w:val="00F65248"/>
    <w:rsid w:val="00F658DF"/>
    <w:rsid w:val="00F65906"/>
    <w:rsid w:val="00F6625F"/>
    <w:rsid w:val="00F66AF3"/>
    <w:rsid w:val="00F67B80"/>
    <w:rsid w:val="00F706E7"/>
    <w:rsid w:val="00F710CA"/>
    <w:rsid w:val="00F7120B"/>
    <w:rsid w:val="00F724D7"/>
    <w:rsid w:val="00F725D9"/>
    <w:rsid w:val="00F72E9D"/>
    <w:rsid w:val="00F7306E"/>
    <w:rsid w:val="00F73FEA"/>
    <w:rsid w:val="00F743A8"/>
    <w:rsid w:val="00F74A7A"/>
    <w:rsid w:val="00F750DF"/>
    <w:rsid w:val="00F75C58"/>
    <w:rsid w:val="00F764CB"/>
    <w:rsid w:val="00F76602"/>
    <w:rsid w:val="00F76F7F"/>
    <w:rsid w:val="00F77A0C"/>
    <w:rsid w:val="00F77DC2"/>
    <w:rsid w:val="00F8094B"/>
    <w:rsid w:val="00F80B62"/>
    <w:rsid w:val="00F81630"/>
    <w:rsid w:val="00F81B63"/>
    <w:rsid w:val="00F81BCE"/>
    <w:rsid w:val="00F81FDB"/>
    <w:rsid w:val="00F83308"/>
    <w:rsid w:val="00F834CE"/>
    <w:rsid w:val="00F838A3"/>
    <w:rsid w:val="00F859B7"/>
    <w:rsid w:val="00F8604F"/>
    <w:rsid w:val="00F86491"/>
    <w:rsid w:val="00F86FB2"/>
    <w:rsid w:val="00F8708D"/>
    <w:rsid w:val="00F87097"/>
    <w:rsid w:val="00F91549"/>
    <w:rsid w:val="00F91E97"/>
    <w:rsid w:val="00F91EE2"/>
    <w:rsid w:val="00F91EF1"/>
    <w:rsid w:val="00F91FF0"/>
    <w:rsid w:val="00F94069"/>
    <w:rsid w:val="00F94396"/>
    <w:rsid w:val="00F95067"/>
    <w:rsid w:val="00F96056"/>
    <w:rsid w:val="00F965E4"/>
    <w:rsid w:val="00F97469"/>
    <w:rsid w:val="00F97559"/>
    <w:rsid w:val="00F975A4"/>
    <w:rsid w:val="00F97EC9"/>
    <w:rsid w:val="00F97FEE"/>
    <w:rsid w:val="00FA08A4"/>
    <w:rsid w:val="00FA2B0B"/>
    <w:rsid w:val="00FA57F5"/>
    <w:rsid w:val="00FA630A"/>
    <w:rsid w:val="00FA7E79"/>
    <w:rsid w:val="00FB182B"/>
    <w:rsid w:val="00FB1EB1"/>
    <w:rsid w:val="00FB35F2"/>
    <w:rsid w:val="00FB4147"/>
    <w:rsid w:val="00FB49DD"/>
    <w:rsid w:val="00FB517B"/>
    <w:rsid w:val="00FB53F1"/>
    <w:rsid w:val="00FB657F"/>
    <w:rsid w:val="00FB6BA7"/>
    <w:rsid w:val="00FB7096"/>
    <w:rsid w:val="00FB7729"/>
    <w:rsid w:val="00FB784A"/>
    <w:rsid w:val="00FC01D4"/>
    <w:rsid w:val="00FC024D"/>
    <w:rsid w:val="00FC09CA"/>
    <w:rsid w:val="00FC0FD2"/>
    <w:rsid w:val="00FC19E8"/>
    <w:rsid w:val="00FC205E"/>
    <w:rsid w:val="00FC259F"/>
    <w:rsid w:val="00FC3403"/>
    <w:rsid w:val="00FC4AA6"/>
    <w:rsid w:val="00FC5765"/>
    <w:rsid w:val="00FC69D7"/>
    <w:rsid w:val="00FD0871"/>
    <w:rsid w:val="00FD0F28"/>
    <w:rsid w:val="00FD1639"/>
    <w:rsid w:val="00FD26A3"/>
    <w:rsid w:val="00FD275A"/>
    <w:rsid w:val="00FD2F1F"/>
    <w:rsid w:val="00FD31D5"/>
    <w:rsid w:val="00FD5688"/>
    <w:rsid w:val="00FD6C13"/>
    <w:rsid w:val="00FE0C2B"/>
    <w:rsid w:val="00FE1133"/>
    <w:rsid w:val="00FE176F"/>
    <w:rsid w:val="00FE17E1"/>
    <w:rsid w:val="00FE3620"/>
    <w:rsid w:val="00FE3CBD"/>
    <w:rsid w:val="00FE3F91"/>
    <w:rsid w:val="00FE3F9D"/>
    <w:rsid w:val="00FE4609"/>
    <w:rsid w:val="00FE5B61"/>
    <w:rsid w:val="00FE7EFE"/>
    <w:rsid w:val="00FF0460"/>
    <w:rsid w:val="00FF0D91"/>
    <w:rsid w:val="00FF0DD4"/>
    <w:rsid w:val="00FF2961"/>
    <w:rsid w:val="00FF2DF0"/>
    <w:rsid w:val="00FF312A"/>
    <w:rsid w:val="00FF3496"/>
    <w:rsid w:val="00FF371A"/>
    <w:rsid w:val="00FF39F0"/>
    <w:rsid w:val="00FF5071"/>
    <w:rsid w:val="00FF507F"/>
    <w:rsid w:val="00FF6445"/>
    <w:rsid w:val="00FF68E1"/>
    <w:rsid w:val="00FF6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49CAE"/>
  <w15:docId w15:val="{D7AF0A42-10B1-417A-A34D-D61E36FE3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160" w:line="1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959"/>
  </w:style>
  <w:style w:type="paragraph" w:styleId="Heading1">
    <w:name w:val="heading 1"/>
    <w:basedOn w:val="Normal"/>
    <w:link w:val="Heading1Char"/>
    <w:uiPriority w:val="9"/>
    <w:qFormat/>
    <w:rsid w:val="00B720A9"/>
    <w:pPr>
      <w:spacing w:before="24" w:after="24" w:line="288" w:lineRule="atLeast"/>
      <w:outlineLvl w:val="0"/>
    </w:pPr>
    <w:rPr>
      <w:rFonts w:ascii="Times New Roman" w:eastAsia="Times New Roman" w:hAnsi="Times New Roman" w:cs="Times New Roman"/>
      <w:kern w:val="36"/>
      <w:sz w:val="81"/>
      <w:szCs w:val="81"/>
    </w:rPr>
  </w:style>
  <w:style w:type="paragraph" w:styleId="Heading2">
    <w:name w:val="heading 2"/>
    <w:basedOn w:val="Normal"/>
    <w:link w:val="Heading2Char"/>
    <w:uiPriority w:val="9"/>
    <w:qFormat/>
    <w:rsid w:val="00B720A9"/>
    <w:pPr>
      <w:spacing w:before="24" w:after="24" w:line="288" w:lineRule="atLeast"/>
      <w:outlineLvl w:val="1"/>
    </w:pPr>
    <w:rPr>
      <w:rFonts w:ascii="Times New Roman" w:eastAsia="Times New Roman" w:hAnsi="Times New Roman" w:cs="Times New Roman"/>
      <w:sz w:val="70"/>
      <w:szCs w:val="70"/>
    </w:rPr>
  </w:style>
  <w:style w:type="paragraph" w:styleId="Heading3">
    <w:name w:val="heading 3"/>
    <w:basedOn w:val="Normal"/>
    <w:link w:val="Heading3Char"/>
    <w:uiPriority w:val="9"/>
    <w:qFormat/>
    <w:rsid w:val="00B720A9"/>
    <w:pPr>
      <w:spacing w:before="24" w:after="24" w:line="288" w:lineRule="atLeast"/>
      <w:outlineLvl w:val="2"/>
    </w:pPr>
    <w:rPr>
      <w:rFonts w:ascii="Times New Roman" w:eastAsia="Times New Roman" w:hAnsi="Times New Roman" w:cs="Times New Roman"/>
      <w:sz w:val="59"/>
      <w:szCs w:val="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0A9"/>
    <w:rPr>
      <w:rFonts w:ascii="Times New Roman" w:eastAsia="Times New Roman" w:hAnsi="Times New Roman" w:cs="Times New Roman"/>
      <w:kern w:val="36"/>
      <w:sz w:val="81"/>
      <w:szCs w:val="81"/>
    </w:rPr>
  </w:style>
  <w:style w:type="character" w:customStyle="1" w:styleId="Heading2Char">
    <w:name w:val="Heading 2 Char"/>
    <w:basedOn w:val="DefaultParagraphFont"/>
    <w:link w:val="Heading2"/>
    <w:uiPriority w:val="9"/>
    <w:rsid w:val="00B720A9"/>
    <w:rPr>
      <w:rFonts w:ascii="Times New Roman" w:eastAsia="Times New Roman" w:hAnsi="Times New Roman" w:cs="Times New Roman"/>
      <w:sz w:val="70"/>
      <w:szCs w:val="70"/>
    </w:rPr>
  </w:style>
  <w:style w:type="character" w:customStyle="1" w:styleId="Heading3Char">
    <w:name w:val="Heading 3 Char"/>
    <w:basedOn w:val="DefaultParagraphFont"/>
    <w:link w:val="Heading3"/>
    <w:uiPriority w:val="9"/>
    <w:rsid w:val="00B720A9"/>
    <w:rPr>
      <w:rFonts w:ascii="Times New Roman" w:eastAsia="Times New Roman" w:hAnsi="Times New Roman" w:cs="Times New Roman"/>
      <w:sz w:val="59"/>
      <w:szCs w:val="59"/>
    </w:rPr>
  </w:style>
  <w:style w:type="character" w:styleId="Hyperlink">
    <w:name w:val="Hyperlink"/>
    <w:basedOn w:val="DefaultParagraphFont"/>
    <w:uiPriority w:val="99"/>
    <w:unhideWhenUsed/>
    <w:rsid w:val="00B720A9"/>
    <w:rPr>
      <w:strike w:val="0"/>
      <w:dstrike w:val="0"/>
      <w:color w:val="7ABB00"/>
      <w:u w:val="none"/>
      <w:effect w:val="none"/>
    </w:rPr>
  </w:style>
  <w:style w:type="paragraph" w:styleId="NormalWeb">
    <w:name w:val="Normal (Web)"/>
    <w:basedOn w:val="Normal"/>
    <w:uiPriority w:val="99"/>
    <w:semiHidden/>
    <w:unhideWhenUsed/>
    <w:rsid w:val="00B720A9"/>
    <w:pPr>
      <w:spacing w:after="0" w:line="240" w:lineRule="auto"/>
    </w:pPr>
    <w:rPr>
      <w:rFonts w:ascii="Times New Roman" w:eastAsia="Times New Roman" w:hAnsi="Times New Roman" w:cs="Times New Roman"/>
    </w:rPr>
  </w:style>
  <w:style w:type="paragraph" w:styleId="NoSpacing">
    <w:name w:val="No Spacing"/>
    <w:uiPriority w:val="1"/>
    <w:qFormat/>
    <w:rsid w:val="0033623D"/>
    <w:pPr>
      <w:spacing w:after="0" w:line="240" w:lineRule="auto"/>
    </w:pPr>
  </w:style>
  <w:style w:type="paragraph" w:styleId="ListParagraph">
    <w:name w:val="List Paragraph"/>
    <w:basedOn w:val="Normal"/>
    <w:uiPriority w:val="34"/>
    <w:qFormat/>
    <w:rsid w:val="009B46B2"/>
    <w:pPr>
      <w:ind w:left="720"/>
      <w:contextualSpacing/>
    </w:pPr>
  </w:style>
  <w:style w:type="paragraph" w:styleId="BodyText2">
    <w:name w:val="Body Text 2"/>
    <w:basedOn w:val="Normal"/>
    <w:link w:val="BodyText2Char"/>
    <w:semiHidden/>
    <w:rsid w:val="00BE67D4"/>
    <w:pPr>
      <w:spacing w:after="0" w:line="240" w:lineRule="auto"/>
    </w:pPr>
    <w:rPr>
      <w:rFonts w:ascii="Times New Roman" w:eastAsia="Times New Roman" w:hAnsi="Times New Roman" w:cs="Times New Roman"/>
      <w:color w:val="3366FF"/>
    </w:rPr>
  </w:style>
  <w:style w:type="character" w:customStyle="1" w:styleId="BodyText2Char">
    <w:name w:val="Body Text 2 Char"/>
    <w:basedOn w:val="DefaultParagraphFont"/>
    <w:link w:val="BodyText2"/>
    <w:semiHidden/>
    <w:rsid w:val="00BE67D4"/>
    <w:rPr>
      <w:rFonts w:ascii="Times New Roman" w:eastAsia="Times New Roman" w:hAnsi="Times New Roman" w:cs="Times New Roman"/>
      <w:color w:val="3366FF"/>
      <w:sz w:val="24"/>
      <w:szCs w:val="24"/>
    </w:rPr>
  </w:style>
  <w:style w:type="paragraph" w:styleId="BalloonText">
    <w:name w:val="Balloon Text"/>
    <w:basedOn w:val="Normal"/>
    <w:link w:val="BalloonTextChar"/>
    <w:uiPriority w:val="99"/>
    <w:semiHidden/>
    <w:unhideWhenUsed/>
    <w:rsid w:val="00D95E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E80"/>
    <w:rPr>
      <w:rFonts w:ascii="Segoe UI" w:hAnsi="Segoe UI" w:cs="Segoe UI"/>
      <w:sz w:val="18"/>
      <w:szCs w:val="18"/>
    </w:rPr>
  </w:style>
  <w:style w:type="paragraph" w:styleId="Header">
    <w:name w:val="header"/>
    <w:basedOn w:val="Normal"/>
    <w:link w:val="HeaderChar"/>
    <w:uiPriority w:val="99"/>
    <w:unhideWhenUsed/>
    <w:rsid w:val="00B229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29BF"/>
  </w:style>
  <w:style w:type="paragraph" w:styleId="Footer">
    <w:name w:val="footer"/>
    <w:basedOn w:val="Normal"/>
    <w:link w:val="FooterChar"/>
    <w:uiPriority w:val="99"/>
    <w:unhideWhenUsed/>
    <w:rsid w:val="00B229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2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90284">
      <w:bodyDiv w:val="1"/>
      <w:marLeft w:val="0"/>
      <w:marRight w:val="0"/>
      <w:marTop w:val="0"/>
      <w:marBottom w:val="0"/>
      <w:divBdr>
        <w:top w:val="none" w:sz="0" w:space="0" w:color="auto"/>
        <w:left w:val="none" w:sz="0" w:space="0" w:color="auto"/>
        <w:bottom w:val="none" w:sz="0" w:space="0" w:color="auto"/>
        <w:right w:val="none" w:sz="0" w:space="0" w:color="auto"/>
      </w:divBdr>
    </w:div>
    <w:div w:id="272712054">
      <w:bodyDiv w:val="1"/>
      <w:marLeft w:val="0"/>
      <w:marRight w:val="0"/>
      <w:marTop w:val="0"/>
      <w:marBottom w:val="0"/>
      <w:divBdr>
        <w:top w:val="none" w:sz="0" w:space="0" w:color="auto"/>
        <w:left w:val="none" w:sz="0" w:space="0" w:color="auto"/>
        <w:bottom w:val="none" w:sz="0" w:space="0" w:color="auto"/>
        <w:right w:val="none" w:sz="0" w:space="0" w:color="auto"/>
      </w:divBdr>
    </w:div>
    <w:div w:id="314917460">
      <w:bodyDiv w:val="1"/>
      <w:marLeft w:val="0"/>
      <w:marRight w:val="0"/>
      <w:marTop w:val="0"/>
      <w:marBottom w:val="0"/>
      <w:divBdr>
        <w:top w:val="none" w:sz="0" w:space="0" w:color="auto"/>
        <w:left w:val="none" w:sz="0" w:space="0" w:color="auto"/>
        <w:bottom w:val="none" w:sz="0" w:space="0" w:color="auto"/>
        <w:right w:val="none" w:sz="0" w:space="0" w:color="auto"/>
      </w:divBdr>
    </w:div>
    <w:div w:id="623273428">
      <w:bodyDiv w:val="1"/>
      <w:marLeft w:val="0"/>
      <w:marRight w:val="0"/>
      <w:marTop w:val="0"/>
      <w:marBottom w:val="0"/>
      <w:divBdr>
        <w:top w:val="none" w:sz="0" w:space="0" w:color="auto"/>
        <w:left w:val="none" w:sz="0" w:space="0" w:color="auto"/>
        <w:bottom w:val="none" w:sz="0" w:space="0" w:color="auto"/>
        <w:right w:val="none" w:sz="0" w:space="0" w:color="auto"/>
      </w:divBdr>
    </w:div>
    <w:div w:id="751509802">
      <w:bodyDiv w:val="1"/>
      <w:marLeft w:val="0"/>
      <w:marRight w:val="0"/>
      <w:marTop w:val="0"/>
      <w:marBottom w:val="0"/>
      <w:divBdr>
        <w:top w:val="none" w:sz="0" w:space="0" w:color="auto"/>
        <w:left w:val="none" w:sz="0" w:space="0" w:color="auto"/>
        <w:bottom w:val="none" w:sz="0" w:space="0" w:color="auto"/>
        <w:right w:val="none" w:sz="0" w:space="0" w:color="auto"/>
      </w:divBdr>
    </w:div>
    <w:div w:id="763380977">
      <w:bodyDiv w:val="1"/>
      <w:marLeft w:val="0"/>
      <w:marRight w:val="0"/>
      <w:marTop w:val="0"/>
      <w:marBottom w:val="0"/>
      <w:divBdr>
        <w:top w:val="none" w:sz="0" w:space="0" w:color="auto"/>
        <w:left w:val="none" w:sz="0" w:space="0" w:color="auto"/>
        <w:bottom w:val="none" w:sz="0" w:space="0" w:color="auto"/>
        <w:right w:val="none" w:sz="0" w:space="0" w:color="auto"/>
      </w:divBdr>
    </w:div>
    <w:div w:id="820656924">
      <w:bodyDiv w:val="1"/>
      <w:marLeft w:val="0"/>
      <w:marRight w:val="0"/>
      <w:marTop w:val="0"/>
      <w:marBottom w:val="0"/>
      <w:divBdr>
        <w:top w:val="none" w:sz="0" w:space="0" w:color="auto"/>
        <w:left w:val="none" w:sz="0" w:space="0" w:color="auto"/>
        <w:bottom w:val="none" w:sz="0" w:space="0" w:color="auto"/>
        <w:right w:val="none" w:sz="0" w:space="0" w:color="auto"/>
      </w:divBdr>
    </w:div>
    <w:div w:id="1071540045">
      <w:bodyDiv w:val="1"/>
      <w:marLeft w:val="0"/>
      <w:marRight w:val="0"/>
      <w:marTop w:val="0"/>
      <w:marBottom w:val="0"/>
      <w:divBdr>
        <w:top w:val="none" w:sz="0" w:space="0" w:color="auto"/>
        <w:left w:val="none" w:sz="0" w:space="0" w:color="auto"/>
        <w:bottom w:val="none" w:sz="0" w:space="0" w:color="auto"/>
        <w:right w:val="none" w:sz="0" w:space="0" w:color="auto"/>
      </w:divBdr>
    </w:div>
    <w:div w:id="1129906298">
      <w:bodyDiv w:val="1"/>
      <w:marLeft w:val="0"/>
      <w:marRight w:val="0"/>
      <w:marTop w:val="0"/>
      <w:marBottom w:val="0"/>
      <w:divBdr>
        <w:top w:val="none" w:sz="0" w:space="0" w:color="auto"/>
        <w:left w:val="none" w:sz="0" w:space="0" w:color="auto"/>
        <w:bottom w:val="none" w:sz="0" w:space="0" w:color="auto"/>
        <w:right w:val="none" w:sz="0" w:space="0" w:color="auto"/>
      </w:divBdr>
      <w:divsChild>
        <w:div w:id="1829710419">
          <w:marLeft w:val="0"/>
          <w:marRight w:val="0"/>
          <w:marTop w:val="100"/>
          <w:marBottom w:val="100"/>
          <w:divBdr>
            <w:top w:val="none" w:sz="0" w:space="0" w:color="auto"/>
            <w:left w:val="none" w:sz="0" w:space="0" w:color="auto"/>
            <w:bottom w:val="none" w:sz="0" w:space="0" w:color="auto"/>
            <w:right w:val="none" w:sz="0" w:space="0" w:color="auto"/>
          </w:divBdr>
          <w:divsChild>
            <w:div w:id="1224633895">
              <w:marLeft w:val="0"/>
              <w:marRight w:val="0"/>
              <w:marTop w:val="0"/>
              <w:marBottom w:val="0"/>
              <w:divBdr>
                <w:top w:val="none" w:sz="0" w:space="0" w:color="auto"/>
                <w:left w:val="none" w:sz="0" w:space="0" w:color="auto"/>
                <w:bottom w:val="none" w:sz="0" w:space="0" w:color="auto"/>
                <w:right w:val="none" w:sz="0" w:space="0" w:color="auto"/>
              </w:divBdr>
              <w:divsChild>
                <w:div w:id="220748498">
                  <w:marLeft w:val="0"/>
                  <w:marRight w:val="0"/>
                  <w:marTop w:val="0"/>
                  <w:marBottom w:val="0"/>
                  <w:divBdr>
                    <w:top w:val="none" w:sz="0" w:space="0" w:color="auto"/>
                    <w:left w:val="none" w:sz="0" w:space="0" w:color="auto"/>
                    <w:bottom w:val="none" w:sz="0" w:space="0" w:color="auto"/>
                    <w:right w:val="none" w:sz="0" w:space="0" w:color="auto"/>
                  </w:divBdr>
                  <w:divsChild>
                    <w:div w:id="1974797176">
                      <w:marLeft w:val="0"/>
                      <w:marRight w:val="-100"/>
                      <w:marTop w:val="0"/>
                      <w:marBottom w:val="0"/>
                      <w:divBdr>
                        <w:top w:val="none" w:sz="0" w:space="0" w:color="auto"/>
                        <w:left w:val="none" w:sz="0" w:space="0" w:color="auto"/>
                        <w:bottom w:val="none" w:sz="0" w:space="0" w:color="auto"/>
                        <w:right w:val="none" w:sz="0" w:space="0" w:color="auto"/>
                      </w:divBdr>
                      <w:divsChild>
                        <w:div w:id="1600873579">
                          <w:marLeft w:val="0"/>
                          <w:marRight w:val="0"/>
                          <w:marTop w:val="0"/>
                          <w:marBottom w:val="0"/>
                          <w:divBdr>
                            <w:top w:val="none" w:sz="0" w:space="0" w:color="auto"/>
                            <w:left w:val="none" w:sz="0" w:space="0" w:color="auto"/>
                            <w:bottom w:val="none" w:sz="0" w:space="0" w:color="auto"/>
                            <w:right w:val="none" w:sz="0" w:space="0" w:color="auto"/>
                          </w:divBdr>
                          <w:divsChild>
                            <w:div w:id="968168135">
                              <w:marLeft w:val="0"/>
                              <w:marRight w:val="0"/>
                              <w:marTop w:val="100"/>
                              <w:marBottom w:val="100"/>
                              <w:divBdr>
                                <w:top w:val="none" w:sz="0" w:space="0" w:color="auto"/>
                                <w:left w:val="none" w:sz="0" w:space="0" w:color="auto"/>
                                <w:bottom w:val="none" w:sz="0" w:space="0" w:color="auto"/>
                                <w:right w:val="none" w:sz="0" w:space="0" w:color="auto"/>
                              </w:divBdr>
                              <w:divsChild>
                                <w:div w:id="819806387">
                                  <w:marLeft w:val="0"/>
                                  <w:marRight w:val="0"/>
                                  <w:marTop w:val="0"/>
                                  <w:marBottom w:val="0"/>
                                  <w:divBdr>
                                    <w:top w:val="none" w:sz="0" w:space="0" w:color="auto"/>
                                    <w:left w:val="none" w:sz="0" w:space="0" w:color="auto"/>
                                    <w:bottom w:val="none" w:sz="0" w:space="0" w:color="auto"/>
                                    <w:right w:val="none" w:sz="0" w:space="0" w:color="auto"/>
                                  </w:divBdr>
                                  <w:divsChild>
                                    <w:div w:id="421072932">
                                      <w:marLeft w:val="150"/>
                                      <w:marRight w:val="150"/>
                                      <w:marTop w:val="0"/>
                                      <w:marBottom w:val="0"/>
                                      <w:divBdr>
                                        <w:top w:val="none" w:sz="0" w:space="0" w:color="auto"/>
                                        <w:left w:val="none" w:sz="0" w:space="0" w:color="auto"/>
                                        <w:bottom w:val="none" w:sz="0" w:space="0" w:color="auto"/>
                                        <w:right w:val="none" w:sz="0" w:space="0" w:color="auto"/>
                                      </w:divBdr>
                                      <w:divsChild>
                                        <w:div w:id="129906109">
                                          <w:marLeft w:val="0"/>
                                          <w:marRight w:val="0"/>
                                          <w:marTop w:val="0"/>
                                          <w:marBottom w:val="0"/>
                                          <w:divBdr>
                                            <w:top w:val="none" w:sz="0" w:space="0" w:color="auto"/>
                                            <w:left w:val="none" w:sz="0" w:space="0" w:color="auto"/>
                                            <w:bottom w:val="none" w:sz="0" w:space="0" w:color="auto"/>
                                            <w:right w:val="none" w:sz="0" w:space="0" w:color="auto"/>
                                          </w:divBdr>
                                          <w:divsChild>
                                            <w:div w:id="2019261165">
                                              <w:marLeft w:val="0"/>
                                              <w:marRight w:val="0"/>
                                              <w:marTop w:val="0"/>
                                              <w:marBottom w:val="0"/>
                                              <w:divBdr>
                                                <w:top w:val="none" w:sz="0" w:space="0" w:color="auto"/>
                                                <w:left w:val="none" w:sz="0" w:space="0" w:color="auto"/>
                                                <w:bottom w:val="none" w:sz="0" w:space="0" w:color="auto"/>
                                                <w:right w:val="none" w:sz="0" w:space="0" w:color="auto"/>
                                              </w:divBdr>
                                              <w:divsChild>
                                                <w:div w:id="623734618">
                                                  <w:marLeft w:val="0"/>
                                                  <w:marRight w:val="0"/>
                                                  <w:marTop w:val="0"/>
                                                  <w:marBottom w:val="300"/>
                                                  <w:divBdr>
                                                    <w:top w:val="none" w:sz="0" w:space="0" w:color="auto"/>
                                                    <w:left w:val="none" w:sz="0" w:space="0" w:color="auto"/>
                                                    <w:bottom w:val="none" w:sz="0" w:space="0" w:color="auto"/>
                                                    <w:right w:val="none" w:sz="0" w:space="0" w:color="auto"/>
                                                  </w:divBdr>
                                                  <w:divsChild>
                                                    <w:div w:id="73913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7911319">
      <w:bodyDiv w:val="1"/>
      <w:marLeft w:val="0"/>
      <w:marRight w:val="0"/>
      <w:marTop w:val="0"/>
      <w:marBottom w:val="0"/>
      <w:divBdr>
        <w:top w:val="none" w:sz="0" w:space="0" w:color="auto"/>
        <w:left w:val="none" w:sz="0" w:space="0" w:color="auto"/>
        <w:bottom w:val="none" w:sz="0" w:space="0" w:color="auto"/>
        <w:right w:val="none" w:sz="0" w:space="0" w:color="auto"/>
      </w:divBdr>
    </w:div>
    <w:div w:id="1372344126">
      <w:bodyDiv w:val="1"/>
      <w:marLeft w:val="0"/>
      <w:marRight w:val="0"/>
      <w:marTop w:val="0"/>
      <w:marBottom w:val="0"/>
      <w:divBdr>
        <w:top w:val="none" w:sz="0" w:space="0" w:color="auto"/>
        <w:left w:val="none" w:sz="0" w:space="0" w:color="auto"/>
        <w:bottom w:val="none" w:sz="0" w:space="0" w:color="auto"/>
        <w:right w:val="none" w:sz="0" w:space="0" w:color="auto"/>
      </w:divBdr>
    </w:div>
    <w:div w:id="1419911497">
      <w:bodyDiv w:val="1"/>
      <w:marLeft w:val="0"/>
      <w:marRight w:val="0"/>
      <w:marTop w:val="0"/>
      <w:marBottom w:val="0"/>
      <w:divBdr>
        <w:top w:val="none" w:sz="0" w:space="0" w:color="auto"/>
        <w:left w:val="none" w:sz="0" w:space="0" w:color="auto"/>
        <w:bottom w:val="none" w:sz="0" w:space="0" w:color="auto"/>
        <w:right w:val="none" w:sz="0" w:space="0" w:color="auto"/>
      </w:divBdr>
    </w:div>
    <w:div w:id="1659458515">
      <w:bodyDiv w:val="1"/>
      <w:marLeft w:val="0"/>
      <w:marRight w:val="0"/>
      <w:marTop w:val="0"/>
      <w:marBottom w:val="0"/>
      <w:divBdr>
        <w:top w:val="none" w:sz="0" w:space="0" w:color="auto"/>
        <w:left w:val="none" w:sz="0" w:space="0" w:color="auto"/>
        <w:bottom w:val="none" w:sz="0" w:space="0" w:color="auto"/>
        <w:right w:val="none" w:sz="0" w:space="0" w:color="auto"/>
      </w:divBdr>
    </w:div>
    <w:div w:id="1667319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92285-1DE9-4C57-B9C6-70DB28178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Pages>
  <Words>3801</Words>
  <Characters>17373</Characters>
  <Application>Microsoft Office Word</Application>
  <DocSecurity>0</DocSecurity>
  <Lines>299</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 buffum</cp:lastModifiedBy>
  <cp:revision>33</cp:revision>
  <cp:lastPrinted>2021-11-13T19:02:00Z</cp:lastPrinted>
  <dcterms:created xsi:type="dcterms:W3CDTF">2025-12-12T16:05:00Z</dcterms:created>
  <dcterms:modified xsi:type="dcterms:W3CDTF">2026-01-20T19:09:00Z</dcterms:modified>
</cp:coreProperties>
</file>