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A0C20" w14:textId="442E9178" w:rsidR="00670B39" w:rsidRPr="00A6452B" w:rsidRDefault="005750CC" w:rsidP="00B74B4D">
      <w:pPr>
        <w:spacing w:after="120"/>
        <w:rPr>
          <w:rFonts w:cstheme="minorHAnsi"/>
          <w:b/>
          <w:sz w:val="24"/>
          <w:szCs w:val="24"/>
          <w:u w:val="double"/>
        </w:rPr>
      </w:pPr>
      <w:r w:rsidRPr="00A6452B">
        <w:rPr>
          <w:rFonts w:cstheme="minorHAnsi"/>
          <w:b/>
          <w:sz w:val="24"/>
          <w:szCs w:val="24"/>
          <w:u w:val="double"/>
        </w:rPr>
        <w:t>GENERAL INFORMATION FOR ALL PHONES ABOUT THE RICHTA APP</w:t>
      </w:r>
    </w:p>
    <w:p w14:paraId="1BABF924" w14:textId="2527CA3F" w:rsidR="00CF765E" w:rsidRDefault="001B6583" w:rsidP="00B423CD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5E1339">
        <w:rPr>
          <w:rFonts w:cstheme="minorHAnsi"/>
          <w:sz w:val="24"/>
          <w:szCs w:val="24"/>
          <w:u w:val="single"/>
        </w:rPr>
        <w:t xml:space="preserve"> </w:t>
      </w:r>
      <w:r w:rsidR="00424B06">
        <w:rPr>
          <w:rFonts w:cstheme="minorHAnsi"/>
          <w:sz w:val="24"/>
          <w:szCs w:val="24"/>
          <w:u w:val="single"/>
        </w:rPr>
        <w:t>One phone in the car must be dedicated to Richta</w:t>
      </w:r>
      <w:r w:rsidR="00424B06" w:rsidRPr="005E05B2">
        <w:rPr>
          <w:rFonts w:cstheme="minorHAnsi"/>
          <w:sz w:val="24"/>
          <w:szCs w:val="24"/>
          <w:u w:val="single"/>
        </w:rPr>
        <w:t xml:space="preserve">; </w:t>
      </w:r>
      <w:r w:rsidR="0018230D" w:rsidRPr="005E05B2">
        <w:rPr>
          <w:rFonts w:cstheme="minorHAnsi"/>
          <w:sz w:val="24"/>
          <w:szCs w:val="24"/>
        </w:rPr>
        <w:t>enter your car number on only that one ‘Richta’ phone</w:t>
      </w:r>
      <w:r w:rsidR="0018230D" w:rsidRPr="00A30D4C">
        <w:rPr>
          <w:rFonts w:cstheme="minorHAnsi"/>
          <w:sz w:val="24"/>
          <w:szCs w:val="24"/>
        </w:rPr>
        <w:t xml:space="preserve">.   </w:t>
      </w:r>
      <w:r w:rsidR="0018230D" w:rsidRPr="00A30D4C">
        <w:rPr>
          <w:rFonts w:cstheme="minorHAnsi"/>
          <w:sz w:val="24"/>
          <w:szCs w:val="24"/>
          <w:u w:val="single"/>
        </w:rPr>
        <w:t>Y</w:t>
      </w:r>
      <w:r w:rsidR="00670B39" w:rsidRPr="00A30D4C">
        <w:rPr>
          <w:rFonts w:cstheme="minorHAnsi"/>
          <w:sz w:val="24"/>
          <w:szCs w:val="24"/>
          <w:u w:val="single"/>
        </w:rPr>
        <w:t>ou cannot run any other app</w:t>
      </w:r>
      <w:r w:rsidR="00670B39" w:rsidRPr="0018230D">
        <w:rPr>
          <w:rFonts w:cstheme="minorHAnsi"/>
          <w:sz w:val="24"/>
          <w:szCs w:val="24"/>
        </w:rPr>
        <w:t xml:space="preserve">s </w:t>
      </w:r>
      <w:r w:rsidR="00424B06" w:rsidRPr="0018230D">
        <w:rPr>
          <w:rFonts w:cstheme="minorHAnsi"/>
          <w:sz w:val="24"/>
          <w:szCs w:val="24"/>
        </w:rPr>
        <w:t xml:space="preserve">or make a call </w:t>
      </w:r>
      <w:r w:rsidR="00670B39" w:rsidRPr="0018230D">
        <w:rPr>
          <w:rFonts w:cstheme="minorHAnsi"/>
          <w:sz w:val="24"/>
          <w:szCs w:val="24"/>
        </w:rPr>
        <w:t xml:space="preserve">on </w:t>
      </w:r>
      <w:r w:rsidR="00424B06" w:rsidRPr="0018230D">
        <w:rPr>
          <w:rFonts w:cstheme="minorHAnsi"/>
          <w:sz w:val="24"/>
          <w:szCs w:val="24"/>
        </w:rPr>
        <w:t>that phone</w:t>
      </w:r>
      <w:r w:rsidR="00424B06" w:rsidRPr="0018230D">
        <w:rPr>
          <w:rFonts w:cstheme="minorHAnsi"/>
          <w:sz w:val="24"/>
          <w:szCs w:val="24"/>
          <w:u w:val="single"/>
        </w:rPr>
        <w:t xml:space="preserve">.  </w:t>
      </w:r>
    </w:p>
    <w:p w14:paraId="25200E47" w14:textId="32474BF1" w:rsidR="00670B39" w:rsidRPr="002C2EBB" w:rsidRDefault="00CF765E" w:rsidP="000B5CE8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2C2EBB">
        <w:rPr>
          <w:rFonts w:cstheme="minorHAnsi"/>
          <w:b/>
          <w:bCs/>
          <w:sz w:val="24"/>
          <w:szCs w:val="24"/>
        </w:rPr>
        <w:t>RINGY DINGY SOUND</w:t>
      </w:r>
      <w:r w:rsidRPr="002C2EBB">
        <w:rPr>
          <w:rFonts w:cstheme="minorHAnsi"/>
          <w:sz w:val="24"/>
          <w:szCs w:val="24"/>
        </w:rPr>
        <w:t xml:space="preserve">:  Approx. 100 yards </w:t>
      </w:r>
      <w:r w:rsidRPr="002C2EBB">
        <w:rPr>
          <w:rFonts w:cstheme="minorHAnsi"/>
          <w:sz w:val="24"/>
          <w:szCs w:val="24"/>
          <w:u w:val="single"/>
        </w:rPr>
        <w:t>before</w:t>
      </w:r>
      <w:r w:rsidRPr="002C2EBB">
        <w:rPr>
          <w:rFonts w:cstheme="minorHAnsi"/>
          <w:sz w:val="24"/>
          <w:szCs w:val="24"/>
        </w:rPr>
        <w:t xml:space="preserve"> a CZT, you’ll get the sound to warn you that a R</w:t>
      </w:r>
      <w:r w:rsidR="002107FC" w:rsidRPr="002C2EBB">
        <w:rPr>
          <w:rFonts w:cstheme="minorHAnsi"/>
          <w:sz w:val="24"/>
          <w:szCs w:val="24"/>
        </w:rPr>
        <w:t>ESTART</w:t>
      </w:r>
      <w:r w:rsidRPr="002C2EBB">
        <w:rPr>
          <w:rFonts w:cstheme="minorHAnsi"/>
          <w:sz w:val="24"/>
          <w:szCs w:val="24"/>
        </w:rPr>
        <w:t xml:space="preserve"> is just ahead</w:t>
      </w:r>
      <w:r w:rsidR="000E74F5" w:rsidRPr="002C2EBB">
        <w:rPr>
          <w:rFonts w:cstheme="minorHAnsi"/>
          <w:sz w:val="24"/>
          <w:szCs w:val="24"/>
        </w:rPr>
        <w:t xml:space="preserve">; you’ll also get </w:t>
      </w:r>
      <w:r w:rsidR="000E74F5" w:rsidRPr="002C2EBB">
        <w:rPr>
          <w:rFonts w:cstheme="minorHAnsi"/>
          <w:sz w:val="24"/>
          <w:szCs w:val="24"/>
          <w:u w:val="single"/>
        </w:rPr>
        <w:t>your</w:t>
      </w:r>
      <w:r w:rsidR="000E74F5" w:rsidRPr="002C2EBB">
        <w:rPr>
          <w:rFonts w:cstheme="minorHAnsi"/>
          <w:sz w:val="24"/>
          <w:szCs w:val="24"/>
        </w:rPr>
        <w:t xml:space="preserve"> Restart time.</w:t>
      </w:r>
      <w:r w:rsidRPr="002C2EBB">
        <w:rPr>
          <w:rFonts w:cstheme="minorHAnsi"/>
          <w:sz w:val="24"/>
          <w:szCs w:val="24"/>
        </w:rPr>
        <w:t xml:space="preserve">  At a timing CP</w:t>
      </w:r>
      <w:r w:rsidR="00B14F7A" w:rsidRPr="002C2EBB">
        <w:rPr>
          <w:rFonts w:cstheme="minorHAnsi"/>
          <w:sz w:val="24"/>
          <w:szCs w:val="24"/>
        </w:rPr>
        <w:t xml:space="preserve">, </w:t>
      </w:r>
      <w:r w:rsidRPr="002C2EBB">
        <w:rPr>
          <w:rFonts w:cstheme="minorHAnsi"/>
          <w:sz w:val="24"/>
          <w:szCs w:val="24"/>
        </w:rPr>
        <w:t xml:space="preserve">you’ll get the sound just </w:t>
      </w:r>
      <w:r w:rsidRPr="002C2EBB">
        <w:rPr>
          <w:rFonts w:cstheme="minorHAnsi"/>
          <w:sz w:val="24"/>
          <w:szCs w:val="24"/>
          <w:u w:val="single"/>
        </w:rPr>
        <w:t>after</w:t>
      </w:r>
      <w:r w:rsidRPr="002C2EBB">
        <w:rPr>
          <w:rFonts w:cstheme="minorHAnsi"/>
          <w:sz w:val="24"/>
          <w:szCs w:val="24"/>
        </w:rPr>
        <w:t xml:space="preserve"> you pass the actual timing point.</w:t>
      </w:r>
      <w:r w:rsidR="00670B39" w:rsidRPr="002C2EBB">
        <w:rPr>
          <w:rFonts w:cstheme="minorHAnsi"/>
          <w:sz w:val="24"/>
          <w:szCs w:val="24"/>
        </w:rPr>
        <w:t xml:space="preserve"> </w:t>
      </w:r>
    </w:p>
    <w:p w14:paraId="150F66AF" w14:textId="033D3B93" w:rsidR="00011921" w:rsidRPr="00744EE1" w:rsidRDefault="001B6583" w:rsidP="00B423CD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3C03B8">
        <w:rPr>
          <w:rFonts w:cstheme="minorHAnsi"/>
          <w:bCs/>
          <w:sz w:val="24"/>
          <w:szCs w:val="24"/>
        </w:rPr>
        <w:t xml:space="preserve"> </w:t>
      </w:r>
      <w:r w:rsidR="00451061" w:rsidRPr="003C03B8">
        <w:rPr>
          <w:rFonts w:cstheme="minorHAnsi"/>
          <w:bCs/>
          <w:sz w:val="24"/>
          <w:szCs w:val="24"/>
        </w:rPr>
        <w:t>MOUNT YOUR RICHTA PHONE SO THAT YOU CAN SEE IT.</w:t>
      </w:r>
      <w:r w:rsidR="0090307F" w:rsidRPr="005E1339">
        <w:rPr>
          <w:rFonts w:cstheme="minorHAnsi"/>
          <w:bCs/>
          <w:sz w:val="24"/>
          <w:szCs w:val="24"/>
        </w:rPr>
        <w:t xml:space="preserve"> </w:t>
      </w:r>
      <w:r w:rsidR="00451061" w:rsidRPr="005E1339">
        <w:rPr>
          <w:rFonts w:cstheme="minorHAnsi"/>
          <w:bCs/>
          <w:sz w:val="24"/>
          <w:szCs w:val="24"/>
        </w:rPr>
        <w:t xml:space="preserve">  </w:t>
      </w:r>
      <w:r w:rsidR="00543E1E" w:rsidRPr="005E1339">
        <w:rPr>
          <w:rFonts w:cstheme="minorHAnsi"/>
          <w:bCs/>
          <w:sz w:val="24"/>
          <w:szCs w:val="24"/>
        </w:rPr>
        <w:t xml:space="preserve">You want to keep an eye on your phone screen as it will show you scores at </w:t>
      </w:r>
      <w:r w:rsidR="0010572F" w:rsidRPr="005E1339">
        <w:rPr>
          <w:rFonts w:cstheme="minorHAnsi"/>
          <w:bCs/>
          <w:sz w:val="24"/>
          <w:szCs w:val="24"/>
        </w:rPr>
        <w:t>C</w:t>
      </w:r>
      <w:r w:rsidR="00543E1E" w:rsidRPr="005E1339">
        <w:rPr>
          <w:rFonts w:cstheme="minorHAnsi"/>
          <w:bCs/>
          <w:sz w:val="24"/>
          <w:szCs w:val="24"/>
        </w:rPr>
        <w:t>ontrols</w:t>
      </w:r>
      <w:r w:rsidR="00D25527" w:rsidRPr="005E1339">
        <w:rPr>
          <w:rFonts w:cstheme="minorHAnsi"/>
          <w:bCs/>
          <w:sz w:val="24"/>
          <w:szCs w:val="24"/>
        </w:rPr>
        <w:t xml:space="preserve">, TA’s </w:t>
      </w:r>
      <w:r w:rsidR="00543E1E" w:rsidRPr="005E1339">
        <w:rPr>
          <w:rFonts w:cstheme="minorHAnsi"/>
          <w:bCs/>
          <w:sz w:val="24"/>
          <w:szCs w:val="24"/>
        </w:rPr>
        <w:t>and RESTART times</w:t>
      </w:r>
      <w:r w:rsidR="005F5638" w:rsidRPr="00462479">
        <w:rPr>
          <w:rFonts w:cstheme="minorHAnsi"/>
          <w:bCs/>
          <w:color w:val="FF0000"/>
          <w:sz w:val="24"/>
          <w:szCs w:val="24"/>
        </w:rPr>
        <w:t>.</w:t>
      </w:r>
      <w:r w:rsidR="0000385D" w:rsidRPr="00462479">
        <w:rPr>
          <w:rFonts w:cstheme="minorHAnsi"/>
          <w:bCs/>
          <w:color w:val="FF0000"/>
          <w:sz w:val="24"/>
          <w:szCs w:val="24"/>
        </w:rPr>
        <w:t xml:space="preserve">  </w:t>
      </w:r>
      <w:r w:rsidR="00670B39" w:rsidRPr="00462479">
        <w:rPr>
          <w:rFonts w:cstheme="minorHAnsi"/>
          <w:bCs/>
          <w:color w:val="FF0000"/>
          <w:sz w:val="24"/>
          <w:szCs w:val="24"/>
          <w:u w:val="single"/>
        </w:rPr>
        <w:t xml:space="preserve">If your </w:t>
      </w:r>
      <w:r w:rsidR="00DB43DC">
        <w:rPr>
          <w:rFonts w:cstheme="minorHAnsi"/>
          <w:bCs/>
          <w:color w:val="FF0000"/>
          <w:sz w:val="24"/>
          <w:szCs w:val="24"/>
          <w:u w:val="single"/>
        </w:rPr>
        <w:t>Com</w:t>
      </w:r>
      <w:r w:rsidR="00E340DB">
        <w:rPr>
          <w:rFonts w:cstheme="minorHAnsi"/>
          <w:bCs/>
          <w:color w:val="FF0000"/>
          <w:sz w:val="24"/>
          <w:szCs w:val="24"/>
          <w:u w:val="single"/>
        </w:rPr>
        <w:t>p</w:t>
      </w:r>
      <w:r w:rsidR="00DB43DC">
        <w:rPr>
          <w:rFonts w:cstheme="minorHAnsi"/>
          <w:bCs/>
          <w:color w:val="FF0000"/>
          <w:sz w:val="24"/>
          <w:szCs w:val="24"/>
          <w:u w:val="single"/>
        </w:rPr>
        <w:t xml:space="preserve">etitor APP ‘freezes’ </w:t>
      </w:r>
      <w:r w:rsidR="00E340DB">
        <w:rPr>
          <w:rFonts w:cstheme="minorHAnsi"/>
          <w:bCs/>
          <w:color w:val="FF0000"/>
          <w:sz w:val="24"/>
          <w:szCs w:val="24"/>
          <w:u w:val="single"/>
        </w:rPr>
        <w:t xml:space="preserve">(the time of day stops) </w:t>
      </w:r>
      <w:r w:rsidR="00DB43DC">
        <w:rPr>
          <w:rFonts w:cstheme="minorHAnsi"/>
          <w:bCs/>
          <w:color w:val="FF0000"/>
          <w:sz w:val="24"/>
          <w:szCs w:val="24"/>
          <w:u w:val="single"/>
        </w:rPr>
        <w:t xml:space="preserve">or if it </w:t>
      </w:r>
      <w:r w:rsidR="00670B39" w:rsidRPr="00462479">
        <w:rPr>
          <w:rFonts w:cstheme="minorHAnsi"/>
          <w:bCs/>
          <w:color w:val="FF0000"/>
          <w:sz w:val="24"/>
          <w:szCs w:val="24"/>
          <w:u w:val="single"/>
        </w:rPr>
        <w:t>reverts to its home screen, then the Richta app cannot sense your arrival at a checkpoint</w:t>
      </w:r>
      <w:r w:rsidR="0005153E">
        <w:rPr>
          <w:rFonts w:cstheme="minorHAnsi"/>
          <w:bCs/>
          <w:color w:val="FF0000"/>
          <w:sz w:val="24"/>
          <w:szCs w:val="24"/>
          <w:u w:val="single"/>
        </w:rPr>
        <w:t xml:space="preserve"> and you will not get timed!</w:t>
      </w:r>
      <w:r w:rsidR="00670B39" w:rsidRPr="005E1339">
        <w:rPr>
          <w:rFonts w:cstheme="minorHAnsi"/>
          <w:bCs/>
          <w:sz w:val="24"/>
          <w:szCs w:val="24"/>
        </w:rPr>
        <w:t xml:space="preserve">  </w:t>
      </w:r>
      <w:r w:rsidR="00011921" w:rsidRPr="005E1339">
        <w:rPr>
          <w:rFonts w:cstheme="minorHAnsi"/>
          <w:sz w:val="24"/>
          <w:szCs w:val="24"/>
        </w:rPr>
        <w:t>If th</w:t>
      </w:r>
      <w:r w:rsidR="005F5638" w:rsidRPr="005E1339">
        <w:rPr>
          <w:rFonts w:cstheme="minorHAnsi"/>
          <w:sz w:val="24"/>
          <w:szCs w:val="24"/>
        </w:rPr>
        <w:t>is happens,</w:t>
      </w:r>
      <w:r w:rsidR="00011921" w:rsidRPr="005E1339">
        <w:rPr>
          <w:rFonts w:cstheme="minorHAnsi"/>
          <w:sz w:val="24"/>
          <w:szCs w:val="24"/>
        </w:rPr>
        <w:t xml:space="preserve"> pull off the road in a safe location, </w:t>
      </w:r>
      <w:r w:rsidR="004F37A2">
        <w:rPr>
          <w:rFonts w:cstheme="minorHAnsi"/>
          <w:sz w:val="24"/>
          <w:szCs w:val="24"/>
        </w:rPr>
        <w:t xml:space="preserve">“unregister” from the event, </w:t>
      </w:r>
      <w:r w:rsidR="000772CF" w:rsidRPr="005E1339">
        <w:rPr>
          <w:rFonts w:cstheme="minorHAnsi"/>
          <w:sz w:val="24"/>
          <w:szCs w:val="24"/>
        </w:rPr>
        <w:t>“choose”</w:t>
      </w:r>
      <w:r w:rsidR="0084299F" w:rsidRPr="005E1339">
        <w:rPr>
          <w:rFonts w:cstheme="minorHAnsi"/>
          <w:sz w:val="24"/>
          <w:szCs w:val="24"/>
        </w:rPr>
        <w:t xml:space="preserve"> </w:t>
      </w:r>
      <w:r w:rsidR="00011921" w:rsidRPr="005E1339">
        <w:rPr>
          <w:rFonts w:cstheme="minorHAnsi"/>
          <w:sz w:val="24"/>
          <w:szCs w:val="24"/>
        </w:rPr>
        <w:t xml:space="preserve">the </w:t>
      </w:r>
      <w:r w:rsidR="0099532B" w:rsidRPr="005E1339">
        <w:rPr>
          <w:rFonts w:cstheme="minorHAnsi"/>
          <w:sz w:val="24"/>
          <w:szCs w:val="24"/>
        </w:rPr>
        <w:t>event</w:t>
      </w:r>
      <w:r w:rsidR="00D67308" w:rsidRPr="005E1339">
        <w:rPr>
          <w:rFonts w:cstheme="minorHAnsi"/>
          <w:sz w:val="24"/>
          <w:szCs w:val="24"/>
        </w:rPr>
        <w:t xml:space="preserve"> again</w:t>
      </w:r>
      <w:r w:rsidR="00917D05" w:rsidRPr="005E1339">
        <w:rPr>
          <w:rFonts w:cstheme="minorHAnsi"/>
          <w:sz w:val="24"/>
          <w:szCs w:val="24"/>
        </w:rPr>
        <w:t xml:space="preserve">, take a TA </w:t>
      </w:r>
      <w:r w:rsidR="00011921" w:rsidRPr="005E1339">
        <w:rPr>
          <w:rFonts w:cstheme="minorHAnsi"/>
          <w:sz w:val="24"/>
          <w:szCs w:val="24"/>
        </w:rPr>
        <w:t xml:space="preserve">and then continue to rally.   The app will remember </w:t>
      </w:r>
      <w:r w:rsidR="004A0B3A" w:rsidRPr="005E1339">
        <w:rPr>
          <w:rFonts w:cstheme="minorHAnsi"/>
          <w:sz w:val="24"/>
          <w:szCs w:val="24"/>
        </w:rPr>
        <w:t>all</w:t>
      </w:r>
      <w:r w:rsidR="00011921" w:rsidRPr="005E1339">
        <w:rPr>
          <w:rFonts w:cstheme="minorHAnsi"/>
          <w:sz w:val="24"/>
          <w:szCs w:val="24"/>
        </w:rPr>
        <w:t xml:space="preserve"> your </w:t>
      </w:r>
      <w:r w:rsidR="005A3DEA">
        <w:rPr>
          <w:rFonts w:cstheme="minorHAnsi"/>
          <w:sz w:val="24"/>
          <w:szCs w:val="24"/>
        </w:rPr>
        <w:t xml:space="preserve">pre-lockup </w:t>
      </w:r>
      <w:r w:rsidR="005F5638" w:rsidRPr="005E1339">
        <w:rPr>
          <w:rFonts w:cstheme="minorHAnsi"/>
          <w:sz w:val="24"/>
          <w:szCs w:val="24"/>
        </w:rPr>
        <w:t>arrival times</w:t>
      </w:r>
      <w:r w:rsidR="00E340DB" w:rsidRPr="000F2F61">
        <w:rPr>
          <w:rFonts w:cstheme="minorHAnsi"/>
          <w:color w:val="FF0000"/>
          <w:sz w:val="24"/>
          <w:szCs w:val="24"/>
        </w:rPr>
        <w:t xml:space="preserve">.   </w:t>
      </w:r>
      <w:r w:rsidR="00E340DB" w:rsidRPr="000F2F61">
        <w:rPr>
          <w:rFonts w:cstheme="minorHAnsi"/>
          <w:color w:val="FF0000"/>
          <w:sz w:val="24"/>
          <w:szCs w:val="24"/>
          <w:u w:val="single"/>
        </w:rPr>
        <w:t>JUST BE SURE THAT YOU DON’T PASS A CHECKPOINT OR A RESTART POINT WHILE THE APP IS NOT RUNNING</w:t>
      </w:r>
      <w:r w:rsidR="00E340DB" w:rsidRPr="00744EE1">
        <w:rPr>
          <w:rFonts w:cstheme="minorHAnsi"/>
          <w:sz w:val="24"/>
          <w:szCs w:val="24"/>
        </w:rPr>
        <w:t>.</w:t>
      </w:r>
    </w:p>
    <w:p w14:paraId="3B51F086" w14:textId="38D4174D" w:rsidR="00957767" w:rsidRPr="005E1339" w:rsidRDefault="00685DC1" w:rsidP="00957767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957767" w:rsidRPr="005E1339">
        <w:rPr>
          <w:rFonts w:cstheme="minorHAnsi"/>
          <w:sz w:val="24"/>
          <w:szCs w:val="24"/>
        </w:rPr>
        <w:t xml:space="preserve">ince in many cases you don’t know where the next control is </w:t>
      </w:r>
      <w:r w:rsidR="00391FA0" w:rsidRPr="005E1339">
        <w:rPr>
          <w:rFonts w:cstheme="minorHAnsi"/>
          <w:sz w:val="24"/>
          <w:szCs w:val="24"/>
        </w:rPr>
        <w:t xml:space="preserve">located, </w:t>
      </w:r>
      <w:r w:rsidR="00391FA0" w:rsidRPr="00D078DA">
        <w:rPr>
          <w:rFonts w:cstheme="minorHAnsi"/>
          <w:sz w:val="24"/>
          <w:szCs w:val="24"/>
        </w:rPr>
        <w:t>it</w:t>
      </w:r>
      <w:r w:rsidRPr="00D078DA">
        <w:rPr>
          <w:rFonts w:cstheme="minorHAnsi"/>
          <w:sz w:val="24"/>
          <w:szCs w:val="24"/>
        </w:rPr>
        <w:t xml:space="preserve"> is important that you submit a </w:t>
      </w:r>
      <w:r w:rsidR="00D078DA" w:rsidRPr="00D078DA">
        <w:rPr>
          <w:rFonts w:cstheme="minorHAnsi"/>
          <w:sz w:val="24"/>
          <w:szCs w:val="24"/>
        </w:rPr>
        <w:t>TA at</w:t>
      </w:r>
      <w:r w:rsidRPr="00D078DA">
        <w:rPr>
          <w:rFonts w:cstheme="minorHAnsi"/>
          <w:sz w:val="24"/>
          <w:szCs w:val="24"/>
        </w:rPr>
        <w:t xml:space="preserve"> the time you need one</w:t>
      </w:r>
      <w:r w:rsidRPr="00685DC1">
        <w:rPr>
          <w:rFonts w:cstheme="minorHAnsi"/>
          <w:sz w:val="24"/>
          <w:szCs w:val="24"/>
        </w:rPr>
        <w:t>.  Don’t wait.</w:t>
      </w:r>
      <w:r w:rsidR="00957767" w:rsidRPr="005E1339">
        <w:rPr>
          <w:rFonts w:cstheme="minorHAnsi"/>
          <w:sz w:val="24"/>
          <w:szCs w:val="24"/>
        </w:rPr>
        <w:t xml:space="preserve"> </w:t>
      </w:r>
    </w:p>
    <w:p w14:paraId="50C15031" w14:textId="069885AD" w:rsidR="000C1543" w:rsidRPr="005E1339" w:rsidRDefault="00F85C1B" w:rsidP="00E12250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Cs/>
          <w:color w:val="FF0000"/>
          <w:sz w:val="24"/>
          <w:szCs w:val="24"/>
        </w:rPr>
      </w:pPr>
      <w:r w:rsidRPr="005E1339">
        <w:rPr>
          <w:rFonts w:cstheme="minorHAnsi"/>
          <w:sz w:val="24"/>
          <w:szCs w:val="24"/>
        </w:rPr>
        <w:t xml:space="preserve">This app uses a </w:t>
      </w:r>
      <w:r w:rsidR="00A74D58" w:rsidRPr="005E1339">
        <w:rPr>
          <w:rFonts w:cstheme="minorHAnsi"/>
          <w:sz w:val="24"/>
          <w:szCs w:val="24"/>
        </w:rPr>
        <w:t>large</w:t>
      </w:r>
      <w:r w:rsidRPr="005E1339">
        <w:rPr>
          <w:rFonts w:cstheme="minorHAnsi"/>
          <w:sz w:val="24"/>
          <w:szCs w:val="24"/>
        </w:rPr>
        <w:t xml:space="preserve"> amount of battery power</w:t>
      </w:r>
      <w:r w:rsidR="00A74D58">
        <w:rPr>
          <w:rFonts w:cstheme="minorHAnsi"/>
          <w:sz w:val="24"/>
          <w:szCs w:val="24"/>
        </w:rPr>
        <w:t>; yo</w:t>
      </w:r>
      <w:r w:rsidRPr="005E1339">
        <w:rPr>
          <w:rFonts w:cstheme="minorHAnsi"/>
          <w:sz w:val="24"/>
          <w:szCs w:val="24"/>
        </w:rPr>
        <w:t xml:space="preserve">u should </w:t>
      </w:r>
      <w:r w:rsidR="00A74D58">
        <w:rPr>
          <w:rFonts w:cstheme="minorHAnsi"/>
          <w:sz w:val="24"/>
          <w:szCs w:val="24"/>
        </w:rPr>
        <w:t>connect yo</w:t>
      </w:r>
      <w:r w:rsidRPr="005E1339">
        <w:rPr>
          <w:rFonts w:cstheme="minorHAnsi"/>
          <w:sz w:val="24"/>
          <w:szCs w:val="24"/>
        </w:rPr>
        <w:t>ur smartphone to a power supply during the rall</w:t>
      </w:r>
      <w:r w:rsidR="006D0E39">
        <w:rPr>
          <w:rFonts w:cstheme="minorHAnsi"/>
          <w:sz w:val="24"/>
          <w:szCs w:val="24"/>
        </w:rPr>
        <w:t>y.</w:t>
      </w:r>
      <w:r w:rsidR="008721BA" w:rsidRPr="006D0E39">
        <w:rPr>
          <w:rFonts w:cstheme="minorHAnsi"/>
          <w:color w:val="FF0000"/>
          <w:sz w:val="24"/>
          <w:szCs w:val="24"/>
        </w:rPr>
        <w:t xml:space="preserve"> </w:t>
      </w:r>
      <w:r w:rsidR="006D0E39" w:rsidRPr="006D0E39">
        <w:rPr>
          <w:rFonts w:cstheme="minorHAnsi"/>
          <w:color w:val="FF0000"/>
          <w:sz w:val="24"/>
          <w:szCs w:val="24"/>
        </w:rPr>
        <w:t xml:space="preserve">  Since knowing your score at a timing CP will </w:t>
      </w:r>
      <w:r w:rsidR="00A33945">
        <w:rPr>
          <w:rFonts w:cstheme="minorHAnsi"/>
          <w:color w:val="FF0000"/>
          <w:sz w:val="24"/>
          <w:szCs w:val="24"/>
        </w:rPr>
        <w:t xml:space="preserve">greatly </w:t>
      </w:r>
      <w:r w:rsidR="006D0E39" w:rsidRPr="006D0E39">
        <w:rPr>
          <w:rFonts w:cstheme="minorHAnsi"/>
          <w:color w:val="FF0000"/>
          <w:sz w:val="24"/>
          <w:szCs w:val="24"/>
        </w:rPr>
        <w:t>assist you</w:t>
      </w:r>
      <w:r w:rsidR="007019C2">
        <w:rPr>
          <w:rFonts w:cstheme="minorHAnsi"/>
          <w:color w:val="FF0000"/>
          <w:sz w:val="24"/>
          <w:szCs w:val="24"/>
        </w:rPr>
        <w:t>, connecting your phone to</w:t>
      </w:r>
      <w:r w:rsidR="008721BA" w:rsidRPr="006D0E39">
        <w:rPr>
          <w:rFonts w:cstheme="minorHAnsi"/>
          <w:color w:val="FF0000"/>
          <w:sz w:val="24"/>
          <w:szCs w:val="24"/>
        </w:rPr>
        <w:t xml:space="preserve"> </w:t>
      </w:r>
      <w:r w:rsidR="00061352">
        <w:rPr>
          <w:rFonts w:cstheme="minorHAnsi"/>
          <w:color w:val="FF0000"/>
          <w:sz w:val="24"/>
          <w:szCs w:val="24"/>
        </w:rPr>
        <w:t>your car via Bluetooth</w:t>
      </w:r>
      <w:r w:rsidR="008721BA" w:rsidRPr="008721BA">
        <w:rPr>
          <w:rFonts w:cstheme="minorHAnsi"/>
          <w:color w:val="FF0000"/>
          <w:sz w:val="24"/>
          <w:szCs w:val="24"/>
        </w:rPr>
        <w:t xml:space="preserve"> </w:t>
      </w:r>
      <w:r w:rsidR="007019C2">
        <w:rPr>
          <w:rFonts w:cstheme="minorHAnsi"/>
          <w:color w:val="FF0000"/>
          <w:sz w:val="24"/>
          <w:szCs w:val="24"/>
        </w:rPr>
        <w:t xml:space="preserve">(and thus using your car speakers) </w:t>
      </w:r>
      <w:r w:rsidR="00971C42">
        <w:rPr>
          <w:rFonts w:cstheme="minorHAnsi"/>
          <w:color w:val="FF0000"/>
          <w:sz w:val="24"/>
          <w:szCs w:val="24"/>
        </w:rPr>
        <w:t>may</w:t>
      </w:r>
      <w:r w:rsidR="007019C2">
        <w:rPr>
          <w:rFonts w:cstheme="minorHAnsi"/>
          <w:color w:val="FF0000"/>
          <w:sz w:val="24"/>
          <w:szCs w:val="24"/>
        </w:rPr>
        <w:t xml:space="preserve"> </w:t>
      </w:r>
      <w:r w:rsidR="008721BA" w:rsidRPr="008721BA">
        <w:rPr>
          <w:rFonts w:cstheme="minorHAnsi"/>
          <w:color w:val="FF0000"/>
          <w:sz w:val="24"/>
          <w:szCs w:val="24"/>
        </w:rPr>
        <w:t xml:space="preserve">make the </w:t>
      </w:r>
      <w:r w:rsidR="00E12250" w:rsidRPr="005E1339">
        <w:rPr>
          <w:rFonts w:cstheme="minorHAnsi"/>
          <w:color w:val="FF0000"/>
          <w:sz w:val="24"/>
          <w:szCs w:val="24"/>
        </w:rPr>
        <w:t xml:space="preserve">“ringy-dingy” sound </w:t>
      </w:r>
      <w:r w:rsidR="008721BA">
        <w:rPr>
          <w:rFonts w:cstheme="minorHAnsi"/>
          <w:color w:val="FF0000"/>
          <w:sz w:val="24"/>
          <w:szCs w:val="24"/>
        </w:rPr>
        <w:t xml:space="preserve">LOUDER </w:t>
      </w:r>
      <w:r w:rsidR="00E12250" w:rsidRPr="005E1339">
        <w:rPr>
          <w:rFonts w:cstheme="minorHAnsi"/>
          <w:color w:val="FF0000"/>
          <w:sz w:val="24"/>
          <w:szCs w:val="24"/>
        </w:rPr>
        <w:t>when pass a CP</w:t>
      </w:r>
      <w:r w:rsidR="00197D78">
        <w:rPr>
          <w:rFonts w:cstheme="minorHAnsi"/>
          <w:color w:val="FF0000"/>
          <w:sz w:val="24"/>
          <w:szCs w:val="24"/>
        </w:rPr>
        <w:t xml:space="preserve"> (You </w:t>
      </w:r>
      <w:r w:rsidR="005268A1">
        <w:rPr>
          <w:rFonts w:cstheme="minorHAnsi"/>
          <w:color w:val="FF0000"/>
          <w:sz w:val="24"/>
          <w:szCs w:val="24"/>
        </w:rPr>
        <w:t>should</w:t>
      </w:r>
      <w:r w:rsidR="00197D78">
        <w:rPr>
          <w:rFonts w:cstheme="minorHAnsi"/>
          <w:color w:val="FF0000"/>
          <w:sz w:val="24"/>
          <w:szCs w:val="24"/>
        </w:rPr>
        <w:t xml:space="preserve"> try this before the rally</w:t>
      </w:r>
      <w:r w:rsidR="00230761">
        <w:rPr>
          <w:rFonts w:cstheme="minorHAnsi"/>
          <w:color w:val="FF0000"/>
          <w:sz w:val="24"/>
          <w:szCs w:val="24"/>
        </w:rPr>
        <w:t xml:space="preserve"> by hitting “sound check”</w:t>
      </w:r>
      <w:r w:rsidR="00197D78">
        <w:rPr>
          <w:rFonts w:cstheme="minorHAnsi"/>
          <w:color w:val="FF0000"/>
          <w:sz w:val="24"/>
          <w:szCs w:val="24"/>
        </w:rPr>
        <w:t>).</w:t>
      </w:r>
    </w:p>
    <w:p w14:paraId="5B542C04" w14:textId="4D0FBB90" w:rsidR="00B00464" w:rsidRPr="005E1339" w:rsidRDefault="00E6555E" w:rsidP="00B17BB6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5E1339">
        <w:rPr>
          <w:rFonts w:cstheme="minorHAnsi"/>
          <w:sz w:val="24"/>
          <w:szCs w:val="24"/>
        </w:rPr>
        <w:t xml:space="preserve">You MUST </w:t>
      </w:r>
      <w:r w:rsidR="00B00464" w:rsidRPr="005E1339">
        <w:rPr>
          <w:rFonts w:cstheme="minorHAnsi"/>
          <w:sz w:val="24"/>
          <w:szCs w:val="24"/>
        </w:rPr>
        <w:t>stay at least 100 yards from a timing CP to not get ‘timed in’ prematurely</w:t>
      </w:r>
      <w:r w:rsidR="00EF3DCA" w:rsidRPr="005E1339">
        <w:rPr>
          <w:rFonts w:cstheme="minorHAnsi"/>
          <w:sz w:val="24"/>
          <w:szCs w:val="24"/>
        </w:rPr>
        <w:t xml:space="preserve"> and </w:t>
      </w:r>
      <w:r w:rsidR="00EF3DCA" w:rsidRPr="00A22E16">
        <w:rPr>
          <w:rFonts w:cstheme="minorHAnsi"/>
          <w:sz w:val="24"/>
          <w:szCs w:val="24"/>
        </w:rPr>
        <w:t xml:space="preserve">don’t </w:t>
      </w:r>
      <w:r w:rsidR="00775CD0">
        <w:rPr>
          <w:rFonts w:cstheme="minorHAnsi"/>
          <w:sz w:val="24"/>
          <w:szCs w:val="24"/>
        </w:rPr>
        <w:t xml:space="preserve">          </w:t>
      </w:r>
      <w:r w:rsidR="00A22E16" w:rsidRPr="00A22E16">
        <w:rPr>
          <w:rFonts w:cstheme="minorHAnsi"/>
          <w:sz w:val="24"/>
          <w:szCs w:val="24"/>
        </w:rPr>
        <w:t xml:space="preserve">change speed </w:t>
      </w:r>
      <w:r w:rsidR="004F6535" w:rsidRPr="00A22E16">
        <w:rPr>
          <w:rFonts w:cstheme="minorHAnsi"/>
          <w:sz w:val="24"/>
          <w:szCs w:val="24"/>
        </w:rPr>
        <w:t>drastically as</w:t>
      </w:r>
      <w:r w:rsidR="00A22E16">
        <w:rPr>
          <w:rFonts w:cstheme="minorHAnsi"/>
          <w:sz w:val="24"/>
          <w:szCs w:val="24"/>
        </w:rPr>
        <w:t xml:space="preserve"> you cros</w:t>
      </w:r>
      <w:r w:rsidR="00EF3DCA" w:rsidRPr="005E1339">
        <w:rPr>
          <w:rFonts w:cstheme="minorHAnsi"/>
          <w:sz w:val="24"/>
          <w:szCs w:val="24"/>
        </w:rPr>
        <w:t>s the timing line.</w:t>
      </w:r>
      <w:r w:rsidR="00B00464" w:rsidRPr="005E1339">
        <w:rPr>
          <w:rFonts w:cstheme="minorHAnsi"/>
          <w:sz w:val="24"/>
          <w:szCs w:val="24"/>
        </w:rPr>
        <w:t xml:space="preserve">  </w:t>
      </w:r>
    </w:p>
    <w:p w14:paraId="31327149" w14:textId="4FCA7542" w:rsidR="000C1543" w:rsidRPr="00A46252" w:rsidRDefault="00F22D11" w:rsidP="00B423CD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A46252">
        <w:rPr>
          <w:rFonts w:cstheme="minorHAnsi"/>
          <w:color w:val="FF0000"/>
          <w:sz w:val="24"/>
          <w:szCs w:val="24"/>
        </w:rPr>
        <w:t>If you tap your phone on a CP that you’ve just passed, you will get a timing critique slip</w:t>
      </w:r>
      <w:r w:rsidR="00AE6D26" w:rsidRPr="00A46252">
        <w:rPr>
          <w:rFonts w:cstheme="minorHAnsi"/>
          <w:color w:val="FF0000"/>
          <w:sz w:val="24"/>
          <w:szCs w:val="24"/>
        </w:rPr>
        <w:t xml:space="preserve">; </w:t>
      </w:r>
      <w:r w:rsidR="00AE6D26" w:rsidRPr="00A46252">
        <w:rPr>
          <w:rFonts w:cstheme="minorHAnsi"/>
          <w:color w:val="FF0000"/>
          <w:sz w:val="24"/>
          <w:szCs w:val="24"/>
          <w:u w:val="single"/>
        </w:rPr>
        <w:t xml:space="preserve">this </w:t>
      </w:r>
      <w:r w:rsidR="00AE0994" w:rsidRPr="00A46252">
        <w:rPr>
          <w:rFonts w:cstheme="minorHAnsi"/>
          <w:color w:val="FF0000"/>
          <w:sz w:val="24"/>
          <w:szCs w:val="24"/>
          <w:u w:val="single"/>
        </w:rPr>
        <w:t xml:space="preserve">will show </w:t>
      </w:r>
      <w:r w:rsidR="00AE6D26" w:rsidRPr="00A46252">
        <w:rPr>
          <w:rFonts w:cstheme="minorHAnsi"/>
          <w:color w:val="FF0000"/>
          <w:sz w:val="24"/>
          <w:szCs w:val="24"/>
          <w:u w:val="single"/>
        </w:rPr>
        <w:t>more info</w:t>
      </w:r>
      <w:r w:rsidR="00896CFB" w:rsidRPr="00A46252">
        <w:rPr>
          <w:rFonts w:cstheme="minorHAnsi"/>
          <w:color w:val="FF0000"/>
          <w:sz w:val="24"/>
          <w:szCs w:val="24"/>
          <w:u w:val="single"/>
        </w:rPr>
        <w:t xml:space="preserve"> if you’ve hit an</w:t>
      </w:r>
      <w:r w:rsidR="00A46021" w:rsidRPr="00A46252">
        <w:rPr>
          <w:rFonts w:cstheme="minorHAnsi"/>
          <w:color w:val="FF0000"/>
          <w:sz w:val="24"/>
          <w:szCs w:val="24"/>
          <w:u w:val="single"/>
        </w:rPr>
        <w:t xml:space="preserve"> OFF COURSE</w:t>
      </w:r>
      <w:r w:rsidR="00896CFB" w:rsidRPr="00A46252">
        <w:rPr>
          <w:rFonts w:cstheme="minorHAnsi"/>
          <w:color w:val="FF0000"/>
          <w:sz w:val="24"/>
          <w:szCs w:val="24"/>
          <w:u w:val="single"/>
        </w:rPr>
        <w:t xml:space="preserve"> CP</w:t>
      </w:r>
      <w:r w:rsidR="00D31300">
        <w:rPr>
          <w:rFonts w:cstheme="minorHAnsi"/>
          <w:color w:val="FF0000"/>
          <w:sz w:val="24"/>
          <w:szCs w:val="24"/>
          <w:u w:val="single"/>
        </w:rPr>
        <w:t>.</w:t>
      </w:r>
    </w:p>
    <w:p w14:paraId="0B6CFCF2" w14:textId="1A7FE663" w:rsidR="006F73B1" w:rsidRPr="005E1339" w:rsidRDefault="006F73B1" w:rsidP="00B423CD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24"/>
          <w:szCs w:val="24"/>
        </w:rPr>
      </w:pPr>
      <w:r w:rsidRPr="005E1339">
        <w:rPr>
          <w:rFonts w:cstheme="minorHAnsi"/>
          <w:sz w:val="24"/>
          <w:szCs w:val="24"/>
        </w:rPr>
        <w:t xml:space="preserve">The view on the </w:t>
      </w:r>
      <w:r w:rsidR="00224CC0" w:rsidRPr="005E1339">
        <w:rPr>
          <w:rFonts w:cstheme="minorHAnsi"/>
          <w:sz w:val="24"/>
          <w:szCs w:val="24"/>
        </w:rPr>
        <w:t xml:space="preserve">far </w:t>
      </w:r>
      <w:r w:rsidRPr="005E1339">
        <w:rPr>
          <w:rFonts w:cstheme="minorHAnsi"/>
          <w:sz w:val="24"/>
          <w:szCs w:val="24"/>
        </w:rPr>
        <w:t xml:space="preserve">right below is of an </w:t>
      </w:r>
      <w:r w:rsidRPr="00500DA0">
        <w:rPr>
          <w:rFonts w:cstheme="minorHAnsi"/>
          <w:sz w:val="24"/>
          <w:szCs w:val="24"/>
          <w:u w:val="single"/>
        </w:rPr>
        <w:t>iPhone</w:t>
      </w:r>
      <w:r w:rsidRPr="005E1339">
        <w:rPr>
          <w:rFonts w:cstheme="minorHAnsi"/>
          <w:sz w:val="24"/>
          <w:szCs w:val="24"/>
        </w:rPr>
        <w:t xml:space="preserve"> with CP’s 11-19 shown (CP’s 1-10 and hidden out of the picture)</w:t>
      </w:r>
      <w:r w:rsidR="00494978">
        <w:rPr>
          <w:rFonts w:cstheme="minorHAnsi"/>
          <w:sz w:val="24"/>
          <w:szCs w:val="24"/>
        </w:rPr>
        <w:t xml:space="preserve">; this is a photo with an old version number </w:t>
      </w:r>
      <w:r w:rsidR="00494978" w:rsidRPr="00494978">
        <w:rPr>
          <w:rFonts w:cstheme="minorHAnsi"/>
          <w:color w:val="FF0000"/>
          <w:sz w:val="24"/>
          <w:szCs w:val="24"/>
        </w:rPr>
        <w:t xml:space="preserve">(should be </w:t>
      </w:r>
      <w:r w:rsidR="008C707A">
        <w:rPr>
          <w:rFonts w:cstheme="minorHAnsi"/>
          <w:color w:val="FF0000"/>
          <w:sz w:val="24"/>
          <w:szCs w:val="24"/>
        </w:rPr>
        <w:t xml:space="preserve">Ver </w:t>
      </w:r>
      <w:r w:rsidR="00494978" w:rsidRPr="00494978">
        <w:rPr>
          <w:rFonts w:cstheme="minorHAnsi"/>
          <w:color w:val="FF0000"/>
          <w:sz w:val="24"/>
          <w:szCs w:val="24"/>
        </w:rPr>
        <w:t>1.2</w:t>
      </w:r>
      <w:r w:rsidR="009A40BF">
        <w:rPr>
          <w:rFonts w:cstheme="minorHAnsi"/>
          <w:color w:val="FF0000"/>
          <w:sz w:val="24"/>
          <w:szCs w:val="24"/>
        </w:rPr>
        <w:t>8</w:t>
      </w:r>
      <w:r w:rsidR="00494978">
        <w:rPr>
          <w:rFonts w:cstheme="minorHAnsi"/>
          <w:sz w:val="24"/>
          <w:szCs w:val="24"/>
        </w:rPr>
        <w:t>).</w:t>
      </w:r>
      <w:r w:rsidR="00F546DE">
        <w:rPr>
          <w:rFonts w:cstheme="minorHAnsi"/>
          <w:sz w:val="24"/>
          <w:szCs w:val="24"/>
        </w:rPr>
        <w:t xml:space="preserve">  The two left views are of an </w:t>
      </w:r>
      <w:r w:rsidR="00F546DE" w:rsidRPr="00500DA0">
        <w:rPr>
          <w:rFonts w:cstheme="minorHAnsi"/>
          <w:sz w:val="24"/>
          <w:szCs w:val="24"/>
          <w:u w:val="single"/>
        </w:rPr>
        <w:t>Android</w:t>
      </w:r>
      <w:r w:rsidR="00F546DE">
        <w:rPr>
          <w:rFonts w:cstheme="minorHAnsi"/>
          <w:sz w:val="24"/>
          <w:szCs w:val="24"/>
        </w:rPr>
        <w:t xml:space="preserve"> phone</w:t>
      </w:r>
      <w:r w:rsidR="00A81B4B">
        <w:rPr>
          <w:rFonts w:cstheme="minorHAnsi"/>
          <w:sz w:val="24"/>
          <w:szCs w:val="24"/>
        </w:rPr>
        <w:t xml:space="preserve"> with an old version number</w:t>
      </w:r>
      <w:r w:rsidR="00EB561E">
        <w:rPr>
          <w:rFonts w:cstheme="minorHAnsi"/>
          <w:sz w:val="24"/>
          <w:szCs w:val="24"/>
        </w:rPr>
        <w:t xml:space="preserve"> </w:t>
      </w:r>
      <w:r w:rsidR="00EB561E" w:rsidRPr="0077245A">
        <w:rPr>
          <w:rFonts w:cstheme="minorHAnsi"/>
          <w:color w:val="FF0000"/>
          <w:sz w:val="24"/>
          <w:szCs w:val="24"/>
        </w:rPr>
        <w:t>(should be Ver 1.</w:t>
      </w:r>
      <w:r w:rsidR="004C04F9">
        <w:rPr>
          <w:rFonts w:cstheme="minorHAnsi"/>
          <w:color w:val="FF0000"/>
          <w:sz w:val="24"/>
          <w:szCs w:val="24"/>
        </w:rPr>
        <w:t>30a</w:t>
      </w:r>
      <w:r w:rsidR="00EB561E" w:rsidRPr="0077245A">
        <w:rPr>
          <w:rFonts w:cstheme="minorHAnsi"/>
          <w:color w:val="FF0000"/>
          <w:sz w:val="24"/>
          <w:szCs w:val="24"/>
        </w:rPr>
        <w:t>)</w:t>
      </w:r>
      <w:r w:rsidR="00A92977">
        <w:rPr>
          <w:rFonts w:cstheme="minorHAnsi"/>
          <w:color w:val="FF0000"/>
          <w:sz w:val="24"/>
          <w:szCs w:val="24"/>
        </w:rPr>
        <w:t xml:space="preserve"> (as of 1.1.26)</w:t>
      </w:r>
      <w:r w:rsidR="00F546DE">
        <w:rPr>
          <w:rFonts w:cstheme="minorHAnsi"/>
          <w:sz w:val="24"/>
          <w:szCs w:val="24"/>
        </w:rPr>
        <w:t>.</w:t>
      </w:r>
      <w:r w:rsidR="00113836" w:rsidRPr="005E1339">
        <w:rPr>
          <w:rFonts w:cstheme="minorHAnsi"/>
          <w:sz w:val="24"/>
          <w:szCs w:val="24"/>
        </w:rPr>
        <w:t xml:space="preserve">  </w:t>
      </w:r>
    </w:p>
    <w:p w14:paraId="637E0EB1" w14:textId="73F6ACF6" w:rsidR="006C29BE" w:rsidRPr="00A66C60" w:rsidRDefault="00B423CD" w:rsidP="00A66C60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5E1339">
        <w:rPr>
          <w:rFonts w:cstheme="minorHAnsi"/>
          <w:bCs/>
          <w:sz w:val="24"/>
          <w:szCs w:val="24"/>
          <w:u w:val="single"/>
        </w:rPr>
        <w:t>TA’S:</w:t>
      </w:r>
      <w:r w:rsidR="00CA09AE" w:rsidRPr="005E1339">
        <w:rPr>
          <w:rFonts w:cstheme="minorHAnsi"/>
          <w:bCs/>
          <w:sz w:val="24"/>
          <w:szCs w:val="24"/>
          <w:u w:val="single"/>
        </w:rPr>
        <w:t xml:space="preserve"> </w:t>
      </w:r>
      <w:r w:rsidRPr="005E1339">
        <w:rPr>
          <w:rFonts w:cstheme="minorHAnsi"/>
          <w:bCs/>
          <w:sz w:val="24"/>
          <w:szCs w:val="24"/>
        </w:rPr>
        <w:t xml:space="preserve">  </w:t>
      </w:r>
      <w:r w:rsidR="0074383F" w:rsidRPr="005E1339">
        <w:rPr>
          <w:rFonts w:cstheme="minorHAnsi"/>
          <w:sz w:val="24"/>
          <w:szCs w:val="24"/>
        </w:rPr>
        <w:t>You submit a time allowance directly in the Richta APP by pressing the TA+ button</w:t>
      </w:r>
      <w:r w:rsidR="005605C5" w:rsidRPr="005E1339">
        <w:rPr>
          <w:rFonts w:cstheme="minorHAnsi"/>
          <w:sz w:val="24"/>
          <w:szCs w:val="24"/>
        </w:rPr>
        <w:t>;</w:t>
      </w:r>
      <w:r w:rsidR="0074383F" w:rsidRPr="005E1339">
        <w:rPr>
          <w:rFonts w:cstheme="minorHAnsi"/>
          <w:sz w:val="24"/>
          <w:szCs w:val="24"/>
        </w:rPr>
        <w:t xml:space="preserve"> more pushes adds more time</w:t>
      </w:r>
      <w:r w:rsidR="00BE66E9" w:rsidRPr="005E1339">
        <w:rPr>
          <w:rFonts w:cstheme="minorHAnsi"/>
          <w:sz w:val="24"/>
          <w:szCs w:val="24"/>
        </w:rPr>
        <w:t xml:space="preserve">.  </w:t>
      </w:r>
      <w:r w:rsidR="00957767" w:rsidRPr="005E1339">
        <w:rPr>
          <w:rFonts w:cstheme="minorHAnsi"/>
          <w:sz w:val="24"/>
          <w:szCs w:val="24"/>
        </w:rPr>
        <w:t xml:space="preserve">The </w:t>
      </w:r>
      <w:r w:rsidR="0015095A" w:rsidRPr="005E1339">
        <w:rPr>
          <w:rFonts w:cstheme="minorHAnsi"/>
          <w:sz w:val="24"/>
          <w:szCs w:val="24"/>
        </w:rPr>
        <w:t xml:space="preserve">max TA </w:t>
      </w:r>
      <w:r w:rsidR="001200A6">
        <w:rPr>
          <w:rFonts w:cstheme="minorHAnsi"/>
          <w:sz w:val="24"/>
          <w:szCs w:val="24"/>
        </w:rPr>
        <w:t xml:space="preserve">you can take at any CP is </w:t>
      </w:r>
      <w:r w:rsidR="0015095A" w:rsidRPr="005E1339">
        <w:rPr>
          <w:rFonts w:cstheme="minorHAnsi"/>
          <w:sz w:val="24"/>
          <w:szCs w:val="24"/>
        </w:rPr>
        <w:t>29 min and 30 sec.</w:t>
      </w:r>
      <w:r w:rsidR="00B17BB6" w:rsidRPr="00A66C60">
        <w:rPr>
          <w:rFonts w:cstheme="minorHAnsi"/>
          <w:sz w:val="24"/>
          <w:szCs w:val="24"/>
        </w:rPr>
        <w:t xml:space="preserve"> </w:t>
      </w:r>
    </w:p>
    <w:p w14:paraId="1A8F2867" w14:textId="6995530E" w:rsidR="00B17BB6" w:rsidRPr="005E1339" w:rsidRDefault="003C176D" w:rsidP="0052049B">
      <w:pPr>
        <w:pStyle w:val="ListParagraph"/>
        <w:spacing w:after="120" w:line="240" w:lineRule="auto"/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TA </w:t>
      </w:r>
      <w:r w:rsidR="007B2EA7" w:rsidRPr="005E1339">
        <w:rPr>
          <w:rFonts w:cstheme="minorHAnsi"/>
          <w:sz w:val="24"/>
          <w:szCs w:val="24"/>
        </w:rPr>
        <w:t xml:space="preserve">Example:  </w:t>
      </w:r>
      <w:r w:rsidR="00B17BB6" w:rsidRPr="005E1339">
        <w:rPr>
          <w:rFonts w:cstheme="minorHAnsi"/>
          <w:sz w:val="24"/>
          <w:szCs w:val="24"/>
        </w:rPr>
        <w:t xml:space="preserve"> If you take a TA of 3 minutes </w:t>
      </w:r>
      <w:r w:rsidR="00D2570C" w:rsidRPr="005E1339">
        <w:rPr>
          <w:rFonts w:cstheme="minorHAnsi"/>
          <w:sz w:val="24"/>
          <w:szCs w:val="24"/>
        </w:rPr>
        <w:t xml:space="preserve">and 30 seconds </w:t>
      </w:r>
      <w:r w:rsidR="00E71BB9" w:rsidRPr="005E1339">
        <w:rPr>
          <w:rFonts w:cstheme="minorHAnsi"/>
          <w:sz w:val="24"/>
          <w:szCs w:val="24"/>
        </w:rPr>
        <w:t>during an</w:t>
      </w:r>
      <w:r w:rsidR="00A74403" w:rsidRPr="005E1339">
        <w:rPr>
          <w:rFonts w:cstheme="minorHAnsi"/>
          <w:sz w:val="24"/>
          <w:szCs w:val="24"/>
        </w:rPr>
        <w:t xml:space="preserve"> RS</w:t>
      </w:r>
      <w:r w:rsidR="00B17BB6" w:rsidRPr="005E1339">
        <w:rPr>
          <w:rFonts w:cstheme="minorHAnsi"/>
          <w:sz w:val="24"/>
          <w:szCs w:val="24"/>
        </w:rPr>
        <w:t xml:space="preserve">, when you pull up to the next </w:t>
      </w:r>
      <w:r w:rsidR="009038B4" w:rsidRPr="005E1339">
        <w:rPr>
          <w:rFonts w:cstheme="minorHAnsi"/>
          <w:sz w:val="24"/>
          <w:szCs w:val="24"/>
        </w:rPr>
        <w:t>CZT</w:t>
      </w:r>
      <w:r w:rsidR="00B17BB6" w:rsidRPr="005E1339">
        <w:rPr>
          <w:rFonts w:cstheme="minorHAnsi"/>
          <w:sz w:val="24"/>
          <w:szCs w:val="24"/>
        </w:rPr>
        <w:t xml:space="preserve"> </w:t>
      </w:r>
      <w:r w:rsidR="00746875" w:rsidRPr="005E1339">
        <w:rPr>
          <w:rFonts w:cstheme="minorHAnsi"/>
          <w:sz w:val="24"/>
          <w:szCs w:val="24"/>
        </w:rPr>
        <w:t>RESTART</w:t>
      </w:r>
      <w:r w:rsidR="000A4AFB" w:rsidRPr="005E1339">
        <w:rPr>
          <w:rFonts w:cstheme="minorHAnsi"/>
          <w:sz w:val="24"/>
          <w:szCs w:val="24"/>
        </w:rPr>
        <w:t>,</w:t>
      </w:r>
      <w:r w:rsidR="00B17BB6" w:rsidRPr="005E1339">
        <w:rPr>
          <w:rFonts w:cstheme="minorHAnsi"/>
          <w:sz w:val="24"/>
          <w:szCs w:val="24"/>
        </w:rPr>
        <w:t xml:space="preserve"> your TA will have ‘gone away’ (be zeroed out on the APP).   You look at the current time on your watch (or phone) and compare it to the </w:t>
      </w:r>
      <w:r w:rsidR="009038B4" w:rsidRPr="005E1339">
        <w:rPr>
          <w:rFonts w:cstheme="minorHAnsi"/>
          <w:sz w:val="24"/>
          <w:szCs w:val="24"/>
        </w:rPr>
        <w:t>CZT</w:t>
      </w:r>
      <w:r w:rsidR="00746875" w:rsidRPr="005E1339">
        <w:rPr>
          <w:rFonts w:cstheme="minorHAnsi"/>
          <w:sz w:val="24"/>
          <w:szCs w:val="24"/>
        </w:rPr>
        <w:t xml:space="preserve"> </w:t>
      </w:r>
      <w:r w:rsidR="000A4AFB" w:rsidRPr="005E1339">
        <w:rPr>
          <w:rFonts w:cstheme="minorHAnsi"/>
          <w:sz w:val="24"/>
          <w:szCs w:val="24"/>
        </w:rPr>
        <w:t>RE</w:t>
      </w:r>
      <w:r w:rsidR="00B17BB6" w:rsidRPr="005E1339">
        <w:rPr>
          <w:rFonts w:cstheme="minorHAnsi"/>
          <w:sz w:val="24"/>
          <w:szCs w:val="24"/>
        </w:rPr>
        <w:t xml:space="preserve">START time on your phone.  You enter a </w:t>
      </w:r>
      <w:r w:rsidR="00A13FF0">
        <w:rPr>
          <w:rFonts w:cstheme="minorHAnsi"/>
          <w:sz w:val="24"/>
          <w:szCs w:val="24"/>
        </w:rPr>
        <w:t xml:space="preserve">new </w:t>
      </w:r>
      <w:r w:rsidR="00B17BB6" w:rsidRPr="005E1339">
        <w:rPr>
          <w:rFonts w:cstheme="minorHAnsi"/>
          <w:sz w:val="24"/>
          <w:szCs w:val="24"/>
        </w:rPr>
        <w:t xml:space="preserve">TA, that when added to your Richta </w:t>
      </w:r>
      <w:r w:rsidR="000B54E5" w:rsidRPr="005E1339">
        <w:rPr>
          <w:rFonts w:cstheme="minorHAnsi"/>
          <w:sz w:val="24"/>
          <w:szCs w:val="24"/>
        </w:rPr>
        <w:t>RE</w:t>
      </w:r>
      <w:r w:rsidR="00B17BB6" w:rsidRPr="005E1339">
        <w:rPr>
          <w:rFonts w:cstheme="minorHAnsi"/>
          <w:sz w:val="24"/>
          <w:szCs w:val="24"/>
        </w:rPr>
        <w:t>START time, is the time you would like to start the RS (and thus you’d be ‘on time’).</w:t>
      </w:r>
    </w:p>
    <w:p w14:paraId="5894222A" w14:textId="45EF8039" w:rsidR="00504BCD" w:rsidRDefault="00504BCD" w:rsidP="00504BCD">
      <w:pPr>
        <w:pStyle w:val="ListParagraph"/>
        <w:spacing w:after="0" w:line="240" w:lineRule="auto"/>
        <w:ind w:left="1080"/>
        <w:rPr>
          <w:bCs/>
          <w:sz w:val="24"/>
          <w:u w:val="single"/>
        </w:rPr>
      </w:pPr>
    </w:p>
    <w:p w14:paraId="1016D1D1" w14:textId="77777777" w:rsidR="00504BCD" w:rsidRDefault="00504BCD" w:rsidP="00504BCD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307A24A8" w14:textId="075F9578" w:rsidR="003B437C" w:rsidRDefault="004102E7" w:rsidP="002204B8">
      <w:pPr>
        <w:ind w:firstLine="720"/>
        <w:rPr>
          <w:bCs/>
          <w:sz w:val="24"/>
          <w:u w:val="single"/>
        </w:rPr>
      </w:pPr>
      <w:r>
        <w:rPr>
          <w:bCs/>
          <w:noProof/>
          <w:sz w:val="24"/>
          <w:u w:val="single"/>
        </w:rPr>
        <w:drawing>
          <wp:inline distT="0" distB="0" distL="0" distR="0" wp14:anchorId="2BE2741F" wp14:editId="081DA108">
            <wp:extent cx="1426670" cy="2299922"/>
            <wp:effectExtent l="0" t="0" r="2540" b="5715"/>
            <wp:docPr id="1" name="Picture 1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chat or text messag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4093" cy="232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7C8A">
        <w:rPr>
          <w:bCs/>
          <w:sz w:val="24"/>
          <w:u w:val="single"/>
        </w:rPr>
        <w:t xml:space="preserve">     </w:t>
      </w:r>
      <w:r>
        <w:rPr>
          <w:bCs/>
          <w:noProof/>
          <w:sz w:val="24"/>
          <w:u w:val="single"/>
        </w:rPr>
        <w:drawing>
          <wp:inline distT="0" distB="0" distL="0" distR="0" wp14:anchorId="357EF856" wp14:editId="3DFC964B">
            <wp:extent cx="1328216" cy="2322562"/>
            <wp:effectExtent l="0" t="0" r="5715" b="1905"/>
            <wp:docPr id="3" name="Picture 3" descr="A close-up of a cell 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-up of a cell phone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436" cy="233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7C8A">
        <w:rPr>
          <w:bCs/>
          <w:sz w:val="24"/>
          <w:u w:val="single"/>
        </w:rPr>
        <w:t xml:space="preserve">   </w:t>
      </w:r>
      <w:r w:rsidR="00250196">
        <w:rPr>
          <w:bCs/>
          <w:sz w:val="24"/>
          <w:u w:val="single"/>
        </w:rPr>
        <w:t xml:space="preserve">  </w:t>
      </w:r>
      <w:r w:rsidR="001718BF">
        <w:rPr>
          <w:noProof/>
        </w:rPr>
        <w:drawing>
          <wp:inline distT="0" distB="0" distL="0" distR="0" wp14:anchorId="668025E3" wp14:editId="7C662260">
            <wp:extent cx="1484165" cy="2278966"/>
            <wp:effectExtent l="0" t="0" r="1905" b="7620"/>
            <wp:docPr id="4" name="Picture 4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, chat or text mess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786" cy="230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196">
        <w:rPr>
          <w:bCs/>
          <w:sz w:val="24"/>
          <w:u w:val="single"/>
        </w:rPr>
        <w:t xml:space="preserve">        </w:t>
      </w:r>
      <w:r w:rsidR="005605C5">
        <w:rPr>
          <w:bCs/>
          <w:noProof/>
          <w:sz w:val="24"/>
          <w:u w:val="single"/>
        </w:rPr>
        <w:drawing>
          <wp:inline distT="0" distB="0" distL="0" distR="0" wp14:anchorId="2998495C" wp14:editId="51A11D5F">
            <wp:extent cx="1426845" cy="2222046"/>
            <wp:effectExtent l="0" t="0" r="1905" b="6985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17" cy="226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437C" w:rsidSect="00A8160D">
      <w:pgSz w:w="12240" w:h="15840"/>
      <w:pgMar w:top="86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620C3"/>
    <w:multiLevelType w:val="hybridMultilevel"/>
    <w:tmpl w:val="DE726C62"/>
    <w:lvl w:ilvl="0" w:tplc="5030C480">
      <w:start w:val="1"/>
      <w:numFmt w:val="decimal"/>
      <w:lvlText w:val="%1."/>
      <w:lvlJc w:val="left"/>
      <w:pPr>
        <w:ind w:left="90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165111"/>
    <w:multiLevelType w:val="hybridMultilevel"/>
    <w:tmpl w:val="F0743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17EEC"/>
    <w:multiLevelType w:val="hybridMultilevel"/>
    <w:tmpl w:val="DA78A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069DA"/>
    <w:multiLevelType w:val="hybridMultilevel"/>
    <w:tmpl w:val="DBD8A4F8"/>
    <w:lvl w:ilvl="0" w:tplc="68226CD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25752826">
    <w:abstractNumId w:val="1"/>
  </w:num>
  <w:num w:numId="2" w16cid:durableId="1074280164">
    <w:abstractNumId w:val="0"/>
  </w:num>
  <w:num w:numId="3" w16cid:durableId="416100455">
    <w:abstractNumId w:val="2"/>
  </w:num>
  <w:num w:numId="4" w16cid:durableId="12872766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7A"/>
    <w:rsid w:val="0000385D"/>
    <w:rsid w:val="000052E0"/>
    <w:rsid w:val="000068C2"/>
    <w:rsid w:val="00011921"/>
    <w:rsid w:val="0001751C"/>
    <w:rsid w:val="000217A3"/>
    <w:rsid w:val="00031E4F"/>
    <w:rsid w:val="00033D5C"/>
    <w:rsid w:val="00037F05"/>
    <w:rsid w:val="000449F9"/>
    <w:rsid w:val="0005153E"/>
    <w:rsid w:val="000602E5"/>
    <w:rsid w:val="00061352"/>
    <w:rsid w:val="00062189"/>
    <w:rsid w:val="00062308"/>
    <w:rsid w:val="00064867"/>
    <w:rsid w:val="00065DE5"/>
    <w:rsid w:val="000731BE"/>
    <w:rsid w:val="000772CF"/>
    <w:rsid w:val="00082997"/>
    <w:rsid w:val="00084224"/>
    <w:rsid w:val="000852A9"/>
    <w:rsid w:val="000A4AFB"/>
    <w:rsid w:val="000A7765"/>
    <w:rsid w:val="000B34A0"/>
    <w:rsid w:val="000B3C42"/>
    <w:rsid w:val="000B54E5"/>
    <w:rsid w:val="000B5CE8"/>
    <w:rsid w:val="000B62D6"/>
    <w:rsid w:val="000B680D"/>
    <w:rsid w:val="000C1543"/>
    <w:rsid w:val="000C3617"/>
    <w:rsid w:val="000C41E0"/>
    <w:rsid w:val="000D105C"/>
    <w:rsid w:val="000E03D2"/>
    <w:rsid w:val="000E73A3"/>
    <w:rsid w:val="000E74F5"/>
    <w:rsid w:val="000F2B37"/>
    <w:rsid w:val="000F2F61"/>
    <w:rsid w:val="0010572F"/>
    <w:rsid w:val="001123C3"/>
    <w:rsid w:val="00113836"/>
    <w:rsid w:val="001200A6"/>
    <w:rsid w:val="00127DA6"/>
    <w:rsid w:val="001330C8"/>
    <w:rsid w:val="001451EF"/>
    <w:rsid w:val="00146458"/>
    <w:rsid w:val="0015095A"/>
    <w:rsid w:val="00150C49"/>
    <w:rsid w:val="00157794"/>
    <w:rsid w:val="00170BA2"/>
    <w:rsid w:val="001718BF"/>
    <w:rsid w:val="0017636F"/>
    <w:rsid w:val="001765B9"/>
    <w:rsid w:val="00176BE7"/>
    <w:rsid w:val="0018230D"/>
    <w:rsid w:val="0018772B"/>
    <w:rsid w:val="00197D78"/>
    <w:rsid w:val="001A6364"/>
    <w:rsid w:val="001B6583"/>
    <w:rsid w:val="001C568A"/>
    <w:rsid w:val="001E2CE3"/>
    <w:rsid w:val="001E4F74"/>
    <w:rsid w:val="001E7A4B"/>
    <w:rsid w:val="001E7DB4"/>
    <w:rsid w:val="00202882"/>
    <w:rsid w:val="00203665"/>
    <w:rsid w:val="0020411E"/>
    <w:rsid w:val="002051C1"/>
    <w:rsid w:val="002107FC"/>
    <w:rsid w:val="00212CCB"/>
    <w:rsid w:val="002204B8"/>
    <w:rsid w:val="00220FFA"/>
    <w:rsid w:val="002235D3"/>
    <w:rsid w:val="00224CC0"/>
    <w:rsid w:val="00230057"/>
    <w:rsid w:val="00230761"/>
    <w:rsid w:val="0023091C"/>
    <w:rsid w:val="00232DCE"/>
    <w:rsid w:val="00233A05"/>
    <w:rsid w:val="00233E7F"/>
    <w:rsid w:val="00244D65"/>
    <w:rsid w:val="00245F4D"/>
    <w:rsid w:val="00250196"/>
    <w:rsid w:val="00252FDC"/>
    <w:rsid w:val="00253372"/>
    <w:rsid w:val="00253616"/>
    <w:rsid w:val="00255258"/>
    <w:rsid w:val="0026238A"/>
    <w:rsid w:val="00263A0F"/>
    <w:rsid w:val="00266FC8"/>
    <w:rsid w:val="00270030"/>
    <w:rsid w:val="00270073"/>
    <w:rsid w:val="002719BC"/>
    <w:rsid w:val="00275696"/>
    <w:rsid w:val="0027639D"/>
    <w:rsid w:val="00283C00"/>
    <w:rsid w:val="002848DF"/>
    <w:rsid w:val="00295075"/>
    <w:rsid w:val="00296465"/>
    <w:rsid w:val="002A363F"/>
    <w:rsid w:val="002A4B62"/>
    <w:rsid w:val="002B27AF"/>
    <w:rsid w:val="002B3AD5"/>
    <w:rsid w:val="002B7D5A"/>
    <w:rsid w:val="002C2EBB"/>
    <w:rsid w:val="002D7356"/>
    <w:rsid w:val="002E2877"/>
    <w:rsid w:val="002E392E"/>
    <w:rsid w:val="00305A75"/>
    <w:rsid w:val="00312DA9"/>
    <w:rsid w:val="0031498D"/>
    <w:rsid w:val="003200D9"/>
    <w:rsid w:val="00324315"/>
    <w:rsid w:val="0034189A"/>
    <w:rsid w:val="00365318"/>
    <w:rsid w:val="00367F3D"/>
    <w:rsid w:val="00375CAA"/>
    <w:rsid w:val="00380D85"/>
    <w:rsid w:val="00383EB8"/>
    <w:rsid w:val="003845FC"/>
    <w:rsid w:val="00391FA0"/>
    <w:rsid w:val="00392917"/>
    <w:rsid w:val="00392D29"/>
    <w:rsid w:val="0039609F"/>
    <w:rsid w:val="003A4EBB"/>
    <w:rsid w:val="003A7496"/>
    <w:rsid w:val="003B437C"/>
    <w:rsid w:val="003B49DD"/>
    <w:rsid w:val="003B503B"/>
    <w:rsid w:val="003B7B78"/>
    <w:rsid w:val="003C03B8"/>
    <w:rsid w:val="003C176D"/>
    <w:rsid w:val="003C4F2D"/>
    <w:rsid w:val="003D2B04"/>
    <w:rsid w:val="003D566C"/>
    <w:rsid w:val="003E116E"/>
    <w:rsid w:val="003F4A02"/>
    <w:rsid w:val="003F511E"/>
    <w:rsid w:val="004007EE"/>
    <w:rsid w:val="00400B87"/>
    <w:rsid w:val="00403A1F"/>
    <w:rsid w:val="004102E7"/>
    <w:rsid w:val="0042174F"/>
    <w:rsid w:val="00424B06"/>
    <w:rsid w:val="00431E86"/>
    <w:rsid w:val="00432D56"/>
    <w:rsid w:val="004427EE"/>
    <w:rsid w:val="0044564B"/>
    <w:rsid w:val="00451061"/>
    <w:rsid w:val="00451CE1"/>
    <w:rsid w:val="00453207"/>
    <w:rsid w:val="00457ADA"/>
    <w:rsid w:val="00462479"/>
    <w:rsid w:val="0047422B"/>
    <w:rsid w:val="0047439F"/>
    <w:rsid w:val="004853D2"/>
    <w:rsid w:val="00490DA1"/>
    <w:rsid w:val="00491F65"/>
    <w:rsid w:val="00494978"/>
    <w:rsid w:val="004A0B3A"/>
    <w:rsid w:val="004A39AC"/>
    <w:rsid w:val="004A4EA1"/>
    <w:rsid w:val="004B5F84"/>
    <w:rsid w:val="004C04F9"/>
    <w:rsid w:val="004C4824"/>
    <w:rsid w:val="004C5DEE"/>
    <w:rsid w:val="004D40E8"/>
    <w:rsid w:val="004D4400"/>
    <w:rsid w:val="004D467E"/>
    <w:rsid w:val="004D6B9A"/>
    <w:rsid w:val="004E33BF"/>
    <w:rsid w:val="004E4F99"/>
    <w:rsid w:val="004F37A2"/>
    <w:rsid w:val="004F6535"/>
    <w:rsid w:val="004F6825"/>
    <w:rsid w:val="004F70A6"/>
    <w:rsid w:val="004F7D27"/>
    <w:rsid w:val="00500DA0"/>
    <w:rsid w:val="00501561"/>
    <w:rsid w:val="0050197C"/>
    <w:rsid w:val="00504BCD"/>
    <w:rsid w:val="00506C21"/>
    <w:rsid w:val="00511023"/>
    <w:rsid w:val="0052049B"/>
    <w:rsid w:val="0052154D"/>
    <w:rsid w:val="00524578"/>
    <w:rsid w:val="005268A1"/>
    <w:rsid w:val="005405C6"/>
    <w:rsid w:val="00543E1E"/>
    <w:rsid w:val="00546DA0"/>
    <w:rsid w:val="005563A4"/>
    <w:rsid w:val="005605C5"/>
    <w:rsid w:val="00561E27"/>
    <w:rsid w:val="00564B9E"/>
    <w:rsid w:val="005729F2"/>
    <w:rsid w:val="005750CC"/>
    <w:rsid w:val="00592790"/>
    <w:rsid w:val="00595E25"/>
    <w:rsid w:val="005961DB"/>
    <w:rsid w:val="00597E2A"/>
    <w:rsid w:val="005A32C7"/>
    <w:rsid w:val="005A3DEA"/>
    <w:rsid w:val="005B7419"/>
    <w:rsid w:val="005B7F14"/>
    <w:rsid w:val="005C0D77"/>
    <w:rsid w:val="005C2454"/>
    <w:rsid w:val="005D3754"/>
    <w:rsid w:val="005D40D9"/>
    <w:rsid w:val="005D593A"/>
    <w:rsid w:val="005E05B2"/>
    <w:rsid w:val="005E1339"/>
    <w:rsid w:val="005F5638"/>
    <w:rsid w:val="00602765"/>
    <w:rsid w:val="006103E9"/>
    <w:rsid w:val="00616EB1"/>
    <w:rsid w:val="00617D6F"/>
    <w:rsid w:val="00620C56"/>
    <w:rsid w:val="00621142"/>
    <w:rsid w:val="00624181"/>
    <w:rsid w:val="00624E9B"/>
    <w:rsid w:val="00626906"/>
    <w:rsid w:val="00635A62"/>
    <w:rsid w:val="00644296"/>
    <w:rsid w:val="00650239"/>
    <w:rsid w:val="00670B39"/>
    <w:rsid w:val="00676C20"/>
    <w:rsid w:val="006832B4"/>
    <w:rsid w:val="0068359A"/>
    <w:rsid w:val="00685DC1"/>
    <w:rsid w:val="006867BA"/>
    <w:rsid w:val="00687A6E"/>
    <w:rsid w:val="00691893"/>
    <w:rsid w:val="006A0FE6"/>
    <w:rsid w:val="006A3622"/>
    <w:rsid w:val="006B1871"/>
    <w:rsid w:val="006C2150"/>
    <w:rsid w:val="006C29BE"/>
    <w:rsid w:val="006C72A7"/>
    <w:rsid w:val="006D0E39"/>
    <w:rsid w:val="006D2A15"/>
    <w:rsid w:val="006D3777"/>
    <w:rsid w:val="006E5706"/>
    <w:rsid w:val="006E58A0"/>
    <w:rsid w:val="006E730E"/>
    <w:rsid w:val="006E750A"/>
    <w:rsid w:val="006F19AB"/>
    <w:rsid w:val="006F59F8"/>
    <w:rsid w:val="006F73B1"/>
    <w:rsid w:val="007019C2"/>
    <w:rsid w:val="00704297"/>
    <w:rsid w:val="00710AA6"/>
    <w:rsid w:val="00726F74"/>
    <w:rsid w:val="00727CB7"/>
    <w:rsid w:val="00731F9F"/>
    <w:rsid w:val="00733343"/>
    <w:rsid w:val="0073540C"/>
    <w:rsid w:val="00737152"/>
    <w:rsid w:val="0074383F"/>
    <w:rsid w:val="00744EE1"/>
    <w:rsid w:val="00746875"/>
    <w:rsid w:val="0075204A"/>
    <w:rsid w:val="0077245A"/>
    <w:rsid w:val="00775CD0"/>
    <w:rsid w:val="007941B6"/>
    <w:rsid w:val="007A5AF9"/>
    <w:rsid w:val="007B0F7A"/>
    <w:rsid w:val="007B2EA7"/>
    <w:rsid w:val="007B5F94"/>
    <w:rsid w:val="007C3177"/>
    <w:rsid w:val="007E12B3"/>
    <w:rsid w:val="007E6C8E"/>
    <w:rsid w:val="007F41D2"/>
    <w:rsid w:val="007F4E63"/>
    <w:rsid w:val="0081179E"/>
    <w:rsid w:val="00822B11"/>
    <w:rsid w:val="00824BB2"/>
    <w:rsid w:val="0082596B"/>
    <w:rsid w:val="00833923"/>
    <w:rsid w:val="0083410F"/>
    <w:rsid w:val="0084299F"/>
    <w:rsid w:val="008458D5"/>
    <w:rsid w:val="00863FBE"/>
    <w:rsid w:val="008721BA"/>
    <w:rsid w:val="00873B6E"/>
    <w:rsid w:val="00873E7C"/>
    <w:rsid w:val="00875F5B"/>
    <w:rsid w:val="00876075"/>
    <w:rsid w:val="008760E5"/>
    <w:rsid w:val="00884DD0"/>
    <w:rsid w:val="0089380C"/>
    <w:rsid w:val="00896CFB"/>
    <w:rsid w:val="008A1895"/>
    <w:rsid w:val="008A5CD5"/>
    <w:rsid w:val="008A7C7C"/>
    <w:rsid w:val="008B006F"/>
    <w:rsid w:val="008C1A7A"/>
    <w:rsid w:val="008C608B"/>
    <w:rsid w:val="008C707A"/>
    <w:rsid w:val="008D0139"/>
    <w:rsid w:val="008E371C"/>
    <w:rsid w:val="008F5239"/>
    <w:rsid w:val="0090019D"/>
    <w:rsid w:val="009014C2"/>
    <w:rsid w:val="00901A00"/>
    <w:rsid w:val="0090307F"/>
    <w:rsid w:val="009038B4"/>
    <w:rsid w:val="009071E7"/>
    <w:rsid w:val="00917D05"/>
    <w:rsid w:val="0092182F"/>
    <w:rsid w:val="009311B3"/>
    <w:rsid w:val="009313AA"/>
    <w:rsid w:val="00931802"/>
    <w:rsid w:val="00931B5F"/>
    <w:rsid w:val="00937020"/>
    <w:rsid w:val="00950054"/>
    <w:rsid w:val="009540A7"/>
    <w:rsid w:val="00957767"/>
    <w:rsid w:val="00962D70"/>
    <w:rsid w:val="00966A13"/>
    <w:rsid w:val="009708D3"/>
    <w:rsid w:val="00971C42"/>
    <w:rsid w:val="00976A5A"/>
    <w:rsid w:val="009856ED"/>
    <w:rsid w:val="00994646"/>
    <w:rsid w:val="0099532B"/>
    <w:rsid w:val="009975F8"/>
    <w:rsid w:val="009A0CBF"/>
    <w:rsid w:val="009A40BF"/>
    <w:rsid w:val="009B3DED"/>
    <w:rsid w:val="009B5851"/>
    <w:rsid w:val="009B7EFE"/>
    <w:rsid w:val="009E4748"/>
    <w:rsid w:val="009E6DEF"/>
    <w:rsid w:val="009E7241"/>
    <w:rsid w:val="009F6641"/>
    <w:rsid w:val="00A0185D"/>
    <w:rsid w:val="00A02BFF"/>
    <w:rsid w:val="00A13FF0"/>
    <w:rsid w:val="00A1649D"/>
    <w:rsid w:val="00A17E3F"/>
    <w:rsid w:val="00A22E16"/>
    <w:rsid w:val="00A22F2B"/>
    <w:rsid w:val="00A2681E"/>
    <w:rsid w:val="00A3088F"/>
    <w:rsid w:val="00A30D4C"/>
    <w:rsid w:val="00A31134"/>
    <w:rsid w:val="00A31CB8"/>
    <w:rsid w:val="00A33945"/>
    <w:rsid w:val="00A46021"/>
    <w:rsid w:val="00A46252"/>
    <w:rsid w:val="00A6452B"/>
    <w:rsid w:val="00A66C60"/>
    <w:rsid w:val="00A71976"/>
    <w:rsid w:val="00A740AE"/>
    <w:rsid w:val="00A74403"/>
    <w:rsid w:val="00A74D58"/>
    <w:rsid w:val="00A8160D"/>
    <w:rsid w:val="00A81B4B"/>
    <w:rsid w:val="00A848BE"/>
    <w:rsid w:val="00A84B7A"/>
    <w:rsid w:val="00A92977"/>
    <w:rsid w:val="00A94B40"/>
    <w:rsid w:val="00A9508D"/>
    <w:rsid w:val="00AA07F3"/>
    <w:rsid w:val="00AA4C75"/>
    <w:rsid w:val="00AA5B85"/>
    <w:rsid w:val="00AC54CA"/>
    <w:rsid w:val="00AD4D64"/>
    <w:rsid w:val="00AE0994"/>
    <w:rsid w:val="00AE20AD"/>
    <w:rsid w:val="00AE3EE2"/>
    <w:rsid w:val="00AE6D26"/>
    <w:rsid w:val="00AE7E50"/>
    <w:rsid w:val="00AF183C"/>
    <w:rsid w:val="00B00464"/>
    <w:rsid w:val="00B04713"/>
    <w:rsid w:val="00B14F7A"/>
    <w:rsid w:val="00B16893"/>
    <w:rsid w:val="00B17BB6"/>
    <w:rsid w:val="00B33608"/>
    <w:rsid w:val="00B411A4"/>
    <w:rsid w:val="00B423CD"/>
    <w:rsid w:val="00B4373A"/>
    <w:rsid w:val="00B53230"/>
    <w:rsid w:val="00B56602"/>
    <w:rsid w:val="00B573F7"/>
    <w:rsid w:val="00B63CAC"/>
    <w:rsid w:val="00B74B4D"/>
    <w:rsid w:val="00B75CBB"/>
    <w:rsid w:val="00B76317"/>
    <w:rsid w:val="00B82081"/>
    <w:rsid w:val="00B87901"/>
    <w:rsid w:val="00B94FEF"/>
    <w:rsid w:val="00BA1935"/>
    <w:rsid w:val="00BA1C1F"/>
    <w:rsid w:val="00BA3EEF"/>
    <w:rsid w:val="00BB097F"/>
    <w:rsid w:val="00BC00F4"/>
    <w:rsid w:val="00BC537D"/>
    <w:rsid w:val="00BC7D04"/>
    <w:rsid w:val="00BD25C4"/>
    <w:rsid w:val="00BD4501"/>
    <w:rsid w:val="00BD6228"/>
    <w:rsid w:val="00BD6A91"/>
    <w:rsid w:val="00BE66E9"/>
    <w:rsid w:val="00BF3F31"/>
    <w:rsid w:val="00C10079"/>
    <w:rsid w:val="00C1136A"/>
    <w:rsid w:val="00C11E4A"/>
    <w:rsid w:val="00C12E11"/>
    <w:rsid w:val="00C140D8"/>
    <w:rsid w:val="00C16356"/>
    <w:rsid w:val="00C16B62"/>
    <w:rsid w:val="00C20CEB"/>
    <w:rsid w:val="00C21C39"/>
    <w:rsid w:val="00C22FA7"/>
    <w:rsid w:val="00C40F98"/>
    <w:rsid w:val="00C4641E"/>
    <w:rsid w:val="00C65622"/>
    <w:rsid w:val="00C65AD9"/>
    <w:rsid w:val="00C73C63"/>
    <w:rsid w:val="00C803E8"/>
    <w:rsid w:val="00C81259"/>
    <w:rsid w:val="00C8351D"/>
    <w:rsid w:val="00CA09AE"/>
    <w:rsid w:val="00CA1FA4"/>
    <w:rsid w:val="00CA2463"/>
    <w:rsid w:val="00CA6B50"/>
    <w:rsid w:val="00CB06C4"/>
    <w:rsid w:val="00CB4343"/>
    <w:rsid w:val="00CC1287"/>
    <w:rsid w:val="00CC2FE2"/>
    <w:rsid w:val="00CC39B0"/>
    <w:rsid w:val="00CC58BA"/>
    <w:rsid w:val="00CD0896"/>
    <w:rsid w:val="00CD245C"/>
    <w:rsid w:val="00CE212C"/>
    <w:rsid w:val="00CE2205"/>
    <w:rsid w:val="00CE2C04"/>
    <w:rsid w:val="00CE5563"/>
    <w:rsid w:val="00CE7D51"/>
    <w:rsid w:val="00CF765E"/>
    <w:rsid w:val="00D0226F"/>
    <w:rsid w:val="00D025EC"/>
    <w:rsid w:val="00D04F59"/>
    <w:rsid w:val="00D078DA"/>
    <w:rsid w:val="00D12FAB"/>
    <w:rsid w:val="00D17D85"/>
    <w:rsid w:val="00D21A09"/>
    <w:rsid w:val="00D23B77"/>
    <w:rsid w:val="00D23F46"/>
    <w:rsid w:val="00D24D43"/>
    <w:rsid w:val="00D25527"/>
    <w:rsid w:val="00D2570C"/>
    <w:rsid w:val="00D31300"/>
    <w:rsid w:val="00D54823"/>
    <w:rsid w:val="00D67308"/>
    <w:rsid w:val="00D7549A"/>
    <w:rsid w:val="00D75855"/>
    <w:rsid w:val="00D85A36"/>
    <w:rsid w:val="00DA45E9"/>
    <w:rsid w:val="00DA733F"/>
    <w:rsid w:val="00DA7533"/>
    <w:rsid w:val="00DB08DB"/>
    <w:rsid w:val="00DB43DC"/>
    <w:rsid w:val="00DC3050"/>
    <w:rsid w:val="00DC74BC"/>
    <w:rsid w:val="00DD113A"/>
    <w:rsid w:val="00DD28E2"/>
    <w:rsid w:val="00DD559A"/>
    <w:rsid w:val="00DD5C46"/>
    <w:rsid w:val="00DE25A2"/>
    <w:rsid w:val="00DE285C"/>
    <w:rsid w:val="00DE3B4B"/>
    <w:rsid w:val="00DF0182"/>
    <w:rsid w:val="00DF2A21"/>
    <w:rsid w:val="00E07C8A"/>
    <w:rsid w:val="00E1021E"/>
    <w:rsid w:val="00E10B7D"/>
    <w:rsid w:val="00E1166A"/>
    <w:rsid w:val="00E11E85"/>
    <w:rsid w:val="00E12250"/>
    <w:rsid w:val="00E12CDE"/>
    <w:rsid w:val="00E14E4C"/>
    <w:rsid w:val="00E22D60"/>
    <w:rsid w:val="00E24742"/>
    <w:rsid w:val="00E340DB"/>
    <w:rsid w:val="00E402FA"/>
    <w:rsid w:val="00E4229B"/>
    <w:rsid w:val="00E531B3"/>
    <w:rsid w:val="00E631E7"/>
    <w:rsid w:val="00E6555E"/>
    <w:rsid w:val="00E716A2"/>
    <w:rsid w:val="00E71BB9"/>
    <w:rsid w:val="00E7525F"/>
    <w:rsid w:val="00E75736"/>
    <w:rsid w:val="00E8341F"/>
    <w:rsid w:val="00E91693"/>
    <w:rsid w:val="00E93748"/>
    <w:rsid w:val="00EA036D"/>
    <w:rsid w:val="00EA2AFA"/>
    <w:rsid w:val="00EA7626"/>
    <w:rsid w:val="00EB0BAC"/>
    <w:rsid w:val="00EB561E"/>
    <w:rsid w:val="00EC151F"/>
    <w:rsid w:val="00EC2EC8"/>
    <w:rsid w:val="00EE11D8"/>
    <w:rsid w:val="00EE346C"/>
    <w:rsid w:val="00EE4175"/>
    <w:rsid w:val="00EF18EC"/>
    <w:rsid w:val="00EF3DCA"/>
    <w:rsid w:val="00EF4473"/>
    <w:rsid w:val="00F00BF5"/>
    <w:rsid w:val="00F03A22"/>
    <w:rsid w:val="00F0522B"/>
    <w:rsid w:val="00F11C12"/>
    <w:rsid w:val="00F22D11"/>
    <w:rsid w:val="00F35B44"/>
    <w:rsid w:val="00F509B0"/>
    <w:rsid w:val="00F526D8"/>
    <w:rsid w:val="00F546DE"/>
    <w:rsid w:val="00F55DF1"/>
    <w:rsid w:val="00F57FC4"/>
    <w:rsid w:val="00F60D5F"/>
    <w:rsid w:val="00F669AF"/>
    <w:rsid w:val="00F66A29"/>
    <w:rsid w:val="00F6744C"/>
    <w:rsid w:val="00F708F6"/>
    <w:rsid w:val="00F776D3"/>
    <w:rsid w:val="00F77B4C"/>
    <w:rsid w:val="00F80977"/>
    <w:rsid w:val="00F83FB5"/>
    <w:rsid w:val="00F84E4E"/>
    <w:rsid w:val="00F85C1B"/>
    <w:rsid w:val="00F914B1"/>
    <w:rsid w:val="00F97930"/>
    <w:rsid w:val="00FA071D"/>
    <w:rsid w:val="00FA3057"/>
    <w:rsid w:val="00FA450B"/>
    <w:rsid w:val="00FB2748"/>
    <w:rsid w:val="00FB29E2"/>
    <w:rsid w:val="00FC2A1D"/>
    <w:rsid w:val="00FC680D"/>
    <w:rsid w:val="00FD0F4C"/>
    <w:rsid w:val="00FD3BA1"/>
    <w:rsid w:val="00FE0A6C"/>
    <w:rsid w:val="00FE2A37"/>
    <w:rsid w:val="00FE4FBA"/>
    <w:rsid w:val="00FE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0848D"/>
  <w15:chartTrackingRefBased/>
  <w15:docId w15:val="{2A35C5C5-6281-47FE-9B66-4B6E7553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3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91893"/>
    <w:pPr>
      <w:keepNext/>
      <w:widowControl w:val="0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1893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1893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91893"/>
    <w:pPr>
      <w:keepNext/>
      <w:widowControl w:val="0"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691893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rsid w:val="0069189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691893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rsid w:val="00691893"/>
    <w:rPr>
      <w:rFonts w:ascii="Calibri" w:hAnsi="Calibri"/>
      <w:b/>
      <w:bCs/>
      <w:sz w:val="28"/>
      <w:szCs w:val="28"/>
    </w:rPr>
  </w:style>
  <w:style w:type="paragraph" w:styleId="NoSpacing">
    <w:name w:val="No Spacing"/>
    <w:uiPriority w:val="1"/>
    <w:qFormat/>
    <w:rsid w:val="00691893"/>
  </w:style>
  <w:style w:type="paragraph" w:styleId="ListParagraph">
    <w:name w:val="List Paragraph"/>
    <w:basedOn w:val="Normal"/>
    <w:uiPriority w:val="99"/>
    <w:qFormat/>
    <w:rsid w:val="00691893"/>
    <w:pPr>
      <w:ind w:left="720"/>
      <w:contextualSpacing/>
    </w:pPr>
  </w:style>
  <w:style w:type="table" w:styleId="TableGrid">
    <w:name w:val="Table Grid"/>
    <w:basedOn w:val="TableNormal"/>
    <w:uiPriority w:val="59"/>
    <w:rsid w:val="00670B3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562</Words>
  <Characters>2307</Characters>
  <Application>Microsoft Office Word</Application>
  <DocSecurity>0</DocSecurity>
  <Lines>37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7</cp:revision>
  <cp:lastPrinted>2021-05-28T16:29:00Z</cp:lastPrinted>
  <dcterms:created xsi:type="dcterms:W3CDTF">2024-11-02T14:45:00Z</dcterms:created>
  <dcterms:modified xsi:type="dcterms:W3CDTF">2025-12-10T16:37:00Z</dcterms:modified>
</cp:coreProperties>
</file>